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12" w:rsidRDefault="004327AA" w:rsidP="004327AA">
      <w:pPr>
        <w:jc w:val="center"/>
        <w:rPr>
          <w:rStyle w:val="a3"/>
          <w:rFonts w:ascii="Times New Roman" w:hAnsi="Times New Roman" w:cs="Times New Roman"/>
          <w:sz w:val="40"/>
          <w:szCs w:val="40"/>
          <w:u w:val="none"/>
          <w:lang w:val="uk-UA"/>
        </w:rPr>
      </w:pPr>
      <w:r w:rsidRPr="004327AA">
        <w:rPr>
          <w:rStyle w:val="a3"/>
          <w:rFonts w:ascii="Times New Roman" w:hAnsi="Times New Roman" w:cs="Times New Roman"/>
          <w:sz w:val="40"/>
          <w:szCs w:val="40"/>
          <w:u w:val="none"/>
        </w:rPr>
        <w:t>Автореферати</w:t>
      </w:r>
    </w:p>
    <w:p w:rsidR="005834FB" w:rsidRDefault="005834FB" w:rsidP="005834FB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F58F0">
        <w:rPr>
          <w:rFonts w:ascii="Times New Roman" w:hAnsi="Times New Roman"/>
          <w:b/>
          <w:sz w:val="32"/>
          <w:szCs w:val="32"/>
          <w:lang w:val="uk-UA"/>
        </w:rPr>
        <w:t>201</w:t>
      </w:r>
      <w:r>
        <w:rPr>
          <w:rFonts w:ascii="Times New Roman" w:hAnsi="Times New Roman"/>
          <w:b/>
          <w:sz w:val="32"/>
          <w:szCs w:val="32"/>
          <w:lang w:val="uk-UA"/>
        </w:rPr>
        <w:t>4</w:t>
      </w:r>
      <w:r w:rsidRPr="007F58F0">
        <w:rPr>
          <w:rFonts w:ascii="Times New Roman" w:hAnsi="Times New Roman"/>
          <w:b/>
          <w:sz w:val="32"/>
          <w:szCs w:val="32"/>
          <w:lang w:val="uk-UA"/>
        </w:rPr>
        <w:t xml:space="preserve"> р.</w:t>
      </w:r>
    </w:p>
    <w:p w:rsidR="005834FB" w:rsidRPr="00C946EC" w:rsidRDefault="005834FB" w:rsidP="005834FB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Астахова, Наталія Ігорівна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Науково-практичні основи формування та реалізації регулятивно-контрольної діяльності місцевих органів влади у регіональному розвитку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Астахова Наталія Ігорівна; Черкас. держ. технол. ун-т – Черкаси, 2014. – 21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Балахонова, Олеся Василівна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>Формування механізмів сучасного соціально-економічного розвитку регіону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економічних наук : 08.00.05 / Балахонова Олеся Василівна ; Черкас. держ. технол. ун-т – Черкаси, 2014. – 40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Безкоровайний, Олександр Іванович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Регулювання еколого-економічної безпеки регіонів України 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Безкоровайний Олександр Іванович ; Черкас. держ. технол. ун-т – Черкаси, 2014. – 21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Білоус, Сергій Іванович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Перспективи розвитку страхового ринку регіонів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Білоус Сергій Іванович ; Черкас. держ. технол. ун-т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Гнедіна, Катерина Володимирівна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стратегії розвитку муніципальної транспортної системи середніх міст в умовах прискореної урбанізації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Гнедіна Катерина Володимирівна ; Черкас. держ. технол. ун-т.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Горяна, Ірина Володимирівна</w:t>
      </w:r>
    </w:p>
    <w:p w:rsidR="005834FB" w:rsidRPr="00C946EC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Науково-практичні основи формування сталого розвитку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Горяна Ірина Володимирівна ; Черкас. держ. технол. ун-т. – Черкаси, 2014. – 21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Журавель, Павло Дмитрович</w:t>
      </w:r>
    </w:p>
    <w:p w:rsidR="005834FB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4"/>
          <w:szCs w:val="24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Кореляційно-часові методи і засоби формування та оброблення шумових сигналів у комп’ютерних мережах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</w:t>
      </w:r>
      <w:r w:rsidRPr="00C946EC">
        <w:rPr>
          <w:rFonts w:ascii="Times New Roman" w:hAnsi="Times New Roman"/>
          <w:sz w:val="28"/>
          <w:szCs w:val="28"/>
          <w:lang w:val="uk-UA"/>
        </w:rPr>
        <w:lastRenderedPageBreak/>
        <w:t>05.13.05 / Журавель Павло Дмитрович ; Черкас. держ. технол. ун-т. – Черкаси, 2014. –20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834FB" w:rsidRPr="00C946EC" w:rsidRDefault="005834FB" w:rsidP="005834FB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Землянський, Олег Миколайович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прогнозування концентрації небезпечної хімічної речовини при аварійному викиді в умовах невизначеності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05.13.06 / Землянський Олег Миколайович; Черкас. держ. технол. ун-т.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Зибарева, Оксана Василівна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Девіантна соціалізація економіки регіонів України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економічних наук : 08.00.05 / Зибарева Оксана Василівна ; Черкас. держ. технол. ун-т – Черкаси, 2014. – 40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 : рис., табл.</w:t>
      </w:r>
    </w:p>
    <w:p w:rsidR="005834FB" w:rsidRPr="00C946EC" w:rsidRDefault="005834FB" w:rsidP="005834FB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Іонаш, Ірина Владиславівна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>Продовольче забезпечення сталого розвитку регіону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Іонаш Ірина Владиславівна ; Черкас. держ. технол. ун-т – Черкаси, 2014. – 21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Ковтун, Віта Геннадіївна</w:t>
      </w:r>
    </w:p>
    <w:p w:rsidR="005834FB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Організаційно-економічні засади розвитку сфери послуг регіону </w:t>
      </w:r>
    </w:p>
    <w:p w:rsidR="005834FB" w:rsidRPr="00C946EC" w:rsidRDefault="005834FB" w:rsidP="005834FB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 xml:space="preserve">в умовах становлення постіндустріального суспільства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Ковтун Віта Геннадіївна ; Черкас. держ. технол. ун-т. – Черкаси, 2014. – 21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Комарницька, Ганна Омелянівна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>Регулювання урбанізаційних процесів в регіоні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Комарницька Ганна Омелянівна; Черкас. держ. технол. ун-т. – Черкаси, 2014. – 21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Крючко, Олег Сергійович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кадрової політики у торгівлі в контексті економічного розвитку регіону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Крючко Олег Сергійович ; Черкас. держ. технол. ун-т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Мигаленко, Олексій Іванович</w:t>
      </w:r>
    </w:p>
    <w:p w:rsidR="005834FB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Регіональний споживчий ринок: логістичний підхід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Мигаленко Олексій Іванович ; Черкас. держ. технол. ун-т.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834FB" w:rsidRPr="00C946EC" w:rsidRDefault="005834FB" w:rsidP="005834FB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lastRenderedPageBreak/>
        <w:t>Мулеса, Оксана Юріївна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Нечіткі моделі і методи оцінювання кількісних характеристик груп високого ризику інфікування вірусом імунодефіциту людини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05.13.06 / Мулеса Оксана Юріївна; Черкас. держ. технол. ун-т.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Продан, Василь Васильович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Методичні основи регулювання інвестиційних процесів в Україні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Продан Василь Васильович ; Черкас. держ. технол. ун-т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Сорокін, Сергій Олександрович</w:t>
      </w:r>
    </w:p>
    <w:p w:rsidR="005834FB" w:rsidRDefault="005834FB" w:rsidP="005834FB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та використання потенціалу продуктивних сил регіонів України 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Сорокін Сергій Олександрович ; Черкас. держ. технол. ун-т.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Хрульов, Микола Васильович</w:t>
      </w:r>
    </w:p>
    <w:p w:rsidR="005834FB" w:rsidRPr="00C946EC" w:rsidRDefault="005834FB" w:rsidP="005834FB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 побудови проблемно-орієнтованих комп'ютерних систем та їх функціональних вузлів </w:t>
      </w:r>
      <w:r w:rsidRPr="00C946EC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Хрульов, Микола Васильович; Черкас. держ. технол. ун-т. – Черкаси, 2014. –20 с.</w:t>
      </w:r>
    </w:p>
    <w:p w:rsidR="005834FB" w:rsidRPr="00C946E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Черник, Юрій Федорович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>Інтегровані інформативні інструменти регіонального розвитку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Черник Юрій Федорович ; Черкас. держ. технол. ун-т. – Черкаси, 2014. – 20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C946EC" w:rsidRDefault="005834FB" w:rsidP="005834FB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>Шевчук, Андрій Васильович</w:t>
      </w:r>
    </w:p>
    <w:p w:rsidR="005834FB" w:rsidRPr="00C946EC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C946EC">
        <w:rPr>
          <w:rFonts w:ascii="Times New Roman" w:hAnsi="Times New Roman"/>
          <w:b/>
          <w:sz w:val="28"/>
          <w:szCs w:val="28"/>
          <w:lang w:val="uk-UA"/>
        </w:rPr>
        <w:tab/>
        <w:t>Інноваційний розвиток регіональних освітніх систем</w:t>
      </w:r>
      <w:r w:rsidRPr="00C946E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економічних наук : 08.00.05 / Шевчук Андрій Васильович ; Черкас. держ. технол. ун-т – Черкаси, 2014. – 40 </w:t>
      </w:r>
      <w:r w:rsidRPr="00C946EC">
        <w:rPr>
          <w:rFonts w:ascii="Times New Roman" w:hAnsi="Times New Roman"/>
          <w:sz w:val="28"/>
          <w:szCs w:val="28"/>
          <w:lang w:val="en-US"/>
        </w:rPr>
        <w:t>c</w:t>
      </w:r>
      <w:r w:rsidRPr="00C946E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Default="005834FB" w:rsidP="005834FB">
      <w:pPr>
        <w:rPr>
          <w:rStyle w:val="a4"/>
          <w:rFonts w:ascii="Times New Roman" w:hAnsi="Times New Roman" w:cs="Times New Roman"/>
          <w:sz w:val="32"/>
          <w:szCs w:val="32"/>
          <w:lang w:val="uk-UA"/>
        </w:rPr>
      </w:pPr>
    </w:p>
    <w:p w:rsidR="002E1FD3" w:rsidRDefault="002E1FD3" w:rsidP="005834FB">
      <w:pPr>
        <w:rPr>
          <w:rStyle w:val="a4"/>
          <w:rFonts w:ascii="Times New Roman" w:hAnsi="Times New Roman" w:cs="Times New Roman"/>
          <w:sz w:val="32"/>
          <w:szCs w:val="32"/>
          <w:lang w:val="uk-UA"/>
        </w:rPr>
      </w:pPr>
    </w:p>
    <w:p w:rsidR="002E1FD3" w:rsidRDefault="002E1FD3" w:rsidP="005834FB">
      <w:pPr>
        <w:rPr>
          <w:rStyle w:val="a4"/>
          <w:rFonts w:ascii="Times New Roman" w:hAnsi="Times New Roman" w:cs="Times New Roman"/>
          <w:sz w:val="32"/>
          <w:szCs w:val="32"/>
          <w:lang w:val="uk-UA"/>
        </w:rPr>
      </w:pPr>
    </w:p>
    <w:p w:rsidR="002E1FD3" w:rsidRDefault="002E1FD3" w:rsidP="005834FB">
      <w:pPr>
        <w:rPr>
          <w:rStyle w:val="a4"/>
          <w:rFonts w:ascii="Times New Roman" w:hAnsi="Times New Roman" w:cs="Times New Roman"/>
          <w:sz w:val="32"/>
          <w:szCs w:val="32"/>
          <w:lang w:val="uk-UA"/>
        </w:rPr>
      </w:pPr>
    </w:p>
    <w:p w:rsidR="002E1FD3" w:rsidRDefault="002E1FD3" w:rsidP="005834FB">
      <w:pPr>
        <w:rPr>
          <w:rStyle w:val="a4"/>
          <w:rFonts w:ascii="Times New Roman" w:hAnsi="Times New Roman" w:cs="Times New Roman"/>
          <w:sz w:val="32"/>
          <w:szCs w:val="32"/>
          <w:lang w:val="uk-UA"/>
        </w:rPr>
      </w:pPr>
    </w:p>
    <w:p w:rsidR="005834FB" w:rsidRDefault="005834FB" w:rsidP="005834FB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F58F0">
        <w:rPr>
          <w:rFonts w:ascii="Times New Roman" w:hAnsi="Times New Roman"/>
          <w:b/>
          <w:sz w:val="32"/>
          <w:szCs w:val="32"/>
          <w:lang w:val="uk-UA"/>
        </w:rPr>
        <w:lastRenderedPageBreak/>
        <w:t>201</w:t>
      </w:r>
      <w:r w:rsidRPr="00434968">
        <w:rPr>
          <w:rFonts w:ascii="Times New Roman" w:hAnsi="Times New Roman"/>
          <w:b/>
          <w:sz w:val="32"/>
          <w:szCs w:val="32"/>
        </w:rPr>
        <w:t>3</w:t>
      </w:r>
      <w:r w:rsidRPr="007F58F0">
        <w:rPr>
          <w:rFonts w:ascii="Times New Roman" w:hAnsi="Times New Roman"/>
          <w:b/>
          <w:sz w:val="32"/>
          <w:szCs w:val="32"/>
          <w:lang w:val="uk-UA"/>
        </w:rPr>
        <w:t xml:space="preserve"> р.</w:t>
      </w:r>
    </w:p>
    <w:p w:rsidR="005834FB" w:rsidRPr="00434968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Білоус, Світлана Петрівна</w:t>
      </w:r>
    </w:p>
    <w:p w:rsidR="005834FB" w:rsidRPr="004349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 xml:space="preserve">Регіональні проблеми розвитку малого підприємництва 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С. П. Білоус. – Черкаси, 2013. – 20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34968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Богуславська, Світлана Іванівна</w:t>
      </w:r>
    </w:p>
    <w:p w:rsidR="005834FB" w:rsidRPr="00434968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>Формування та розвиток системи соціального інвестування в регіоні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С. І. Богуславська. – Черкаси, 2013. – 20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34968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Бондаренко, Валерій Михайлович</w:t>
      </w:r>
    </w:p>
    <w:p w:rsidR="005834FB" w:rsidRPr="00434968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Методолого-практичні основи формування та використання сукупного ресурсного потенціалу регіону: проблеми та перспективи 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економічних наук : 08.00.05 / В. М. Бондаренко. – Черкаси, 2013. – 40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34968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Бухаріна, Людмила Михайлівна</w:t>
      </w:r>
    </w:p>
    <w:p w:rsidR="005834FB" w:rsidRPr="004349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 xml:space="preserve">Стратегічні засади соціально-економічного розвитку регіону: програмно-цільовий підхід </w:t>
      </w:r>
      <w:r w:rsidRPr="00434968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доктора економічних наук : 08.00.05 / Л. М. Бухаріна. – Черкаси, 2013. – 40 с.</w:t>
      </w:r>
    </w:p>
    <w:p w:rsidR="005834FB" w:rsidRPr="00434968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Васильченко, Лідія Сергіївна</w:t>
      </w:r>
    </w:p>
    <w:p w:rsidR="005834FB" w:rsidRDefault="005834FB" w:rsidP="005834FB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 xml:space="preserve">Концептуальні основи та практичні засади розвитку регіональних господарських систем 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</w:t>
      </w:r>
    </w:p>
    <w:p w:rsidR="005834FB" w:rsidRPr="00434968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sz w:val="28"/>
          <w:szCs w:val="28"/>
          <w:lang w:val="uk-UA"/>
        </w:rPr>
        <w:t xml:space="preserve">/ Л. С. Васильченко. – Черкаси, 2013. – 21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34968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Венгер, Євген Іванович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 xml:space="preserve">Вплив інформаційних технологій на удосконалення територіальної організації господарства регіону 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</w:t>
      </w:r>
    </w:p>
    <w:p w:rsidR="005834FB" w:rsidRPr="004349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sz w:val="28"/>
          <w:szCs w:val="28"/>
          <w:lang w:val="uk-UA"/>
        </w:rPr>
        <w:t xml:space="preserve">/ Є. І. Вергер. – Черкаси, 2012. – 21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34968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Веретельник, Віталій Васильович</w:t>
      </w:r>
    </w:p>
    <w:p w:rsidR="005834FB" w:rsidRPr="004349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засоби підвищення швидкості та достовірності доступу до конфіденційних інформаційних ресурсів 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/ В. В. Веретельник. – Черкаси, 2013. – 20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34968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>Германенко, Людмила Миколаївна</w:t>
      </w:r>
    </w:p>
    <w:p w:rsidR="005834FB" w:rsidRPr="00434968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34968">
        <w:rPr>
          <w:rFonts w:ascii="Times New Roman" w:hAnsi="Times New Roman"/>
          <w:b/>
          <w:sz w:val="28"/>
          <w:szCs w:val="28"/>
          <w:lang w:val="uk-UA"/>
        </w:rPr>
        <w:tab/>
        <w:t>Формування та розвиток продовольчої забезпеченості регіону</w:t>
      </w:r>
      <w:r w:rsidRPr="004349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Л. М. Германенко. – Черкаси, 2013. – 20 </w:t>
      </w:r>
      <w:r w:rsidRPr="00434968">
        <w:rPr>
          <w:rFonts w:ascii="Times New Roman" w:hAnsi="Times New Roman"/>
          <w:sz w:val="28"/>
          <w:szCs w:val="28"/>
          <w:lang w:val="en-US"/>
        </w:rPr>
        <w:t>c</w:t>
      </w:r>
      <w:r w:rsidRPr="004349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lastRenderedPageBreak/>
        <w:t>Гончарова, Наталія Михайлівна</w:t>
      </w:r>
    </w:p>
    <w:p w:rsidR="005834FB" w:rsidRPr="002F7A9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Ринкові засади розвитку житлової сфери регіону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Н. М. Гончарова. – Черкаси, 2012.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Дендаренко, Владислав Юрійович</w:t>
      </w:r>
    </w:p>
    <w:p w:rsidR="005834FB" w:rsidRPr="002F7A9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Адаптивне формування технології моніторингу пожежної безпеки з багаторівневим перетворенням інформації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В. Ю. Дендаренко. – Черкаси, 2013. – 19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Закревський, Андрій Валерійович</w:t>
      </w:r>
    </w:p>
    <w:p w:rsidR="005834FB" w:rsidRPr="002F7A9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Науково-практичні засади розвитку сфери соціальних послуг в регіоні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А. В. Закревський. – Черкаси, 2012.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Калашнікова, Христина Ігорівна</w:t>
      </w:r>
    </w:p>
    <w:p w:rsidR="005834FB" w:rsidRPr="002F7A9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Стратегічні напрями соціально-економічного розвитку великого міста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Х. І. Калашнікова. – Черкаси, 2013.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Коваль, Віталій Володимирович</w:t>
      </w:r>
    </w:p>
    <w:p w:rsidR="005834FB" w:rsidRPr="002F7A9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методи поліноміального оцінювання параметрів сигналів на фоні мультиплікативних та адитивно-мультиплікативних завад </w:t>
      </w:r>
      <w:r w:rsidRPr="002F7A9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01.05.02 / В. В. Коваль. – Черкаси, 2013. – 24 с.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Красношлик, Наталія Олександрівна</w:t>
      </w:r>
    </w:p>
    <w:p w:rsidR="005834FB" w:rsidRPr="002F7A96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Математичне моделювання руху міжфазних границь при взаємній дифузії у бінарних системах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01.05.02 / Н. О. Красношлик. – Черкаси, 2013.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Кришталь, Тетяна Миколаївна</w:t>
      </w:r>
    </w:p>
    <w:p w:rsidR="005834FB" w:rsidRPr="002F7A96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>Соціальна інфраструктура регіону в ринкових умовах господарювання: проблеми та перспективи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економічних наук : 08.00.05 / Т. М. Кришталь. – Черкаси, 2013. – 40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Кудревич, Світлана Михайлівна</w:t>
      </w:r>
    </w:p>
    <w:p w:rsidR="005834FB" w:rsidRPr="002F7A9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та розвиток промислового кластера регіону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С. М. Кудревич. – Черкаси, 2012.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2E1FD3" w:rsidRDefault="002E1FD3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2E1FD3" w:rsidRDefault="002E1FD3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lastRenderedPageBreak/>
        <w:t>Махначова, Наталія Михайлівна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Стратегічні напрями формування та використання потенціалу земельних ресурсів регіону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</w:t>
      </w:r>
    </w:p>
    <w:p w:rsidR="005834FB" w:rsidRPr="002F7A9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sz w:val="28"/>
          <w:szCs w:val="28"/>
          <w:lang w:val="uk-UA"/>
        </w:rPr>
        <w:t xml:space="preserve">/ Н. М. Махначова. – Черкаси, 2013. – 21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Мельничук, Іванна Василівна</w:t>
      </w:r>
    </w:p>
    <w:p w:rsidR="005834FB" w:rsidRPr="002F7A96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Реформування житлово-комунального господарства великого міста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І. В. Мельничук. – Черкаси, 2013. – 21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Наконечна, Оксана Андріївна</w:t>
      </w:r>
    </w:p>
    <w:p w:rsidR="005834FB" w:rsidRPr="002F7A96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Моделювання процесів адаптивної обробки сигналів багатоелементних вимірювальних перетворювачів відповідно до методу акустико-емісійного контролю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01.05.02 / О. А. Наконечна. – Черкаси, 2013.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Піхтар, Ілона Павлівна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Забезпечення сталого розвитку житлово-комунального комплексу регіону: територіально-галузевий аспект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</w:t>
      </w:r>
    </w:p>
    <w:p w:rsidR="005834FB" w:rsidRPr="002F7A9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sz w:val="28"/>
          <w:szCs w:val="28"/>
          <w:lang w:val="uk-UA"/>
        </w:rPr>
        <w:t xml:space="preserve">/ І. П. Піхтар. – Черкаси, 2013. – 21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Проскура, Володимир Федорович</w:t>
      </w:r>
    </w:p>
    <w:p w:rsidR="005834FB" w:rsidRDefault="005834FB" w:rsidP="005834FB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>Теоретико-методологічні засади формування та ресурсного забезпечення економічної безпеки регіону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економічних наук : 08.00.05 </w:t>
      </w:r>
    </w:p>
    <w:p w:rsidR="005834FB" w:rsidRPr="002F7A96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sz w:val="28"/>
          <w:szCs w:val="28"/>
          <w:lang w:val="uk-UA"/>
        </w:rPr>
        <w:t xml:space="preserve">/ В. Ф. Проскура. – Черкаси, 2013. – 41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Проценко, Тетяна Володимирівна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Основи формування та використання конкурентного потенціалу регіону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Т. В. Проценко. – Черкаси, 2012. – </w:t>
      </w:r>
    </w:p>
    <w:p w:rsidR="005834FB" w:rsidRPr="002F7A9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Селін, Віктор Олександрович</w:t>
      </w:r>
    </w:p>
    <w:p w:rsidR="005834FB" w:rsidRPr="002F7A9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нелінійного оцінювання параметрів поліноміальних трендів при негаусовій стохастичній компоненті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01.05.02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/ В. О. Селін. – Черкаси, 2013.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Слинько, Ігор Миколайович</w:t>
      </w:r>
    </w:p>
    <w:p w:rsidR="005834FB" w:rsidRPr="002F7A9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Напрями зниження рівня тіньової економіки в регіоні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І. М. Слинько. – Черкаси, 2013.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2E1FD3" w:rsidRDefault="002E1FD3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lastRenderedPageBreak/>
        <w:t>Чубін, Тетяна Костянтинівна</w:t>
      </w:r>
    </w:p>
    <w:p w:rsidR="005834FB" w:rsidRPr="002F7A96" w:rsidRDefault="005834FB" w:rsidP="005834FB">
      <w:pPr>
        <w:tabs>
          <w:tab w:val="left" w:pos="567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 xml:space="preserve">Регулювання підвищення якості життя і регіоні 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Т. К. Чубін. – Черкаси, 2013. – 20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F7A9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>Яцишин, Юрій Святославович</w:t>
      </w:r>
    </w:p>
    <w:p w:rsidR="005834FB" w:rsidRPr="002F7A96" w:rsidRDefault="005834FB" w:rsidP="005834FB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F7A96">
        <w:rPr>
          <w:rFonts w:ascii="Times New Roman" w:hAnsi="Times New Roman"/>
          <w:b/>
          <w:sz w:val="28"/>
          <w:szCs w:val="28"/>
          <w:lang w:val="uk-UA"/>
        </w:rPr>
        <w:tab/>
        <w:t>Соціально економічний розвиток великого міста в умовах глобалізаційних викликів</w:t>
      </w:r>
      <w:r w:rsidRPr="002F7A9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С. Ю. Яцишин. – Черкаси, 2013. – 21 </w:t>
      </w:r>
      <w:r w:rsidRPr="002F7A96">
        <w:rPr>
          <w:rFonts w:ascii="Times New Roman" w:hAnsi="Times New Roman"/>
          <w:sz w:val="28"/>
          <w:szCs w:val="28"/>
          <w:lang w:val="en-US"/>
        </w:rPr>
        <w:t>c</w:t>
      </w:r>
      <w:r w:rsidRPr="002F7A9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Default="005834FB" w:rsidP="005834FB">
      <w:pPr>
        <w:rPr>
          <w:rStyle w:val="a4"/>
          <w:rFonts w:ascii="Times New Roman" w:hAnsi="Times New Roman" w:cs="Times New Roman"/>
          <w:sz w:val="32"/>
          <w:szCs w:val="32"/>
          <w:lang w:val="uk-UA"/>
        </w:rPr>
      </w:pPr>
    </w:p>
    <w:p w:rsidR="005834FB" w:rsidRDefault="005834FB" w:rsidP="005834FB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E0EE9">
        <w:rPr>
          <w:rFonts w:ascii="Times New Roman" w:hAnsi="Times New Roman"/>
          <w:b/>
          <w:sz w:val="32"/>
          <w:szCs w:val="32"/>
          <w:lang w:val="uk-UA"/>
        </w:rPr>
        <w:t>2012 р.</w:t>
      </w:r>
    </w:p>
    <w:p w:rsidR="005834FB" w:rsidRPr="009E7AC5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E0EE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32"/>
          <w:szCs w:val="32"/>
          <w:lang w:val="uk-UA"/>
        </w:rPr>
        <w:t>.</w:t>
      </w:r>
      <w:r w:rsidRPr="009E7AC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E7AC5">
        <w:rPr>
          <w:rFonts w:ascii="Times New Roman" w:hAnsi="Times New Roman"/>
          <w:b/>
          <w:sz w:val="28"/>
          <w:szCs w:val="28"/>
          <w:lang w:val="uk-UA"/>
        </w:rPr>
        <w:t>Аль-Равашдех Аділь Галіб Мустафа</w:t>
      </w:r>
    </w:p>
    <w:p w:rsidR="005834FB" w:rsidRPr="009E7AC5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7AC5">
        <w:rPr>
          <w:rFonts w:ascii="Times New Roman" w:hAnsi="Times New Roman"/>
          <w:b/>
          <w:sz w:val="28"/>
          <w:szCs w:val="28"/>
          <w:lang w:val="uk-UA"/>
        </w:rPr>
        <w:tab/>
        <w:t>Інформаційне забезпечення оперативного аналізу показників фінансового ринку</w:t>
      </w:r>
      <w:r w:rsidRPr="009E7AC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Аль-Равашдех Аділь Галіб Мустафа. – Дніпропетровськ, 2010. – 18 </w:t>
      </w:r>
      <w:r w:rsidRPr="009E7AC5">
        <w:rPr>
          <w:rFonts w:ascii="Times New Roman" w:hAnsi="Times New Roman"/>
          <w:sz w:val="28"/>
          <w:szCs w:val="28"/>
          <w:lang w:val="en-US"/>
        </w:rPr>
        <w:t>c</w:t>
      </w:r>
      <w:r w:rsidRPr="009E7AC5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9E7AC5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E7AC5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7AC5">
        <w:rPr>
          <w:rFonts w:ascii="Times New Roman" w:hAnsi="Times New Roman"/>
          <w:b/>
          <w:sz w:val="28"/>
          <w:szCs w:val="28"/>
          <w:lang w:val="uk-UA"/>
        </w:rPr>
        <w:t>Антонюк, Володимир Павлович</w:t>
      </w:r>
    </w:p>
    <w:p w:rsidR="005834FB" w:rsidRPr="009E7AC5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7AC5">
        <w:rPr>
          <w:rFonts w:ascii="Times New Roman" w:hAnsi="Times New Roman"/>
          <w:b/>
          <w:sz w:val="28"/>
          <w:szCs w:val="28"/>
          <w:lang w:val="uk-UA"/>
        </w:rPr>
        <w:tab/>
        <w:t>Методи підвищення ефективності пасивних радіотехнічних систем контролю джерел електромагнітного випромінювання</w:t>
      </w:r>
      <w:r w:rsidRPr="009E7AC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05.12.17 / В. П. Антонюк. – Львів, 2010. – 20 c.</w:t>
      </w:r>
    </w:p>
    <w:p w:rsidR="005834FB" w:rsidRPr="009E7AC5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9E7AC5">
        <w:rPr>
          <w:rFonts w:ascii="Times New Roman" w:hAnsi="Times New Roman"/>
          <w:sz w:val="28"/>
          <w:szCs w:val="28"/>
          <w:lang w:val="uk-UA"/>
        </w:rPr>
        <w:t>3.</w:t>
      </w:r>
      <w:r w:rsidRPr="009E7AC5">
        <w:rPr>
          <w:rFonts w:ascii="Times New Roman" w:hAnsi="Times New Roman"/>
          <w:b/>
          <w:sz w:val="28"/>
          <w:szCs w:val="28"/>
          <w:lang w:val="uk-UA"/>
        </w:rPr>
        <w:t xml:space="preserve"> Архангельська, Юлія Михайлівна</w:t>
      </w:r>
    </w:p>
    <w:p w:rsidR="005834FB" w:rsidRPr="009E7AC5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7AC5">
        <w:rPr>
          <w:rFonts w:ascii="Times New Roman" w:hAnsi="Times New Roman"/>
          <w:b/>
          <w:sz w:val="28"/>
          <w:szCs w:val="28"/>
          <w:lang w:val="uk-UA"/>
        </w:rPr>
        <w:tab/>
        <w:t>Розробка інформаційної технології в задачах гідрохімічного моніторингу</w:t>
      </w:r>
      <w:r w:rsidRPr="009E7AC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Ю. М. Архангельська. – Дніпропетровськ, 2010. – 20 </w:t>
      </w:r>
      <w:r w:rsidRPr="009E7AC5">
        <w:rPr>
          <w:rFonts w:ascii="Times New Roman" w:hAnsi="Times New Roman"/>
          <w:sz w:val="28"/>
          <w:szCs w:val="28"/>
          <w:lang w:val="en-US"/>
        </w:rPr>
        <w:t>c</w:t>
      </w:r>
      <w:r w:rsidRPr="009E7AC5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9E7AC5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9E7AC5">
        <w:rPr>
          <w:rFonts w:ascii="Times New Roman" w:hAnsi="Times New Roman"/>
          <w:b/>
          <w:sz w:val="28"/>
          <w:szCs w:val="28"/>
          <w:lang w:val="uk-UA"/>
        </w:rPr>
        <w:t>Бабушкін, Олександр Анатолійович</w:t>
      </w:r>
    </w:p>
    <w:p w:rsidR="005834FB" w:rsidRPr="009E7AC5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7AC5">
        <w:rPr>
          <w:rFonts w:ascii="Times New Roman" w:hAnsi="Times New Roman"/>
          <w:b/>
          <w:sz w:val="28"/>
          <w:szCs w:val="28"/>
          <w:lang w:val="uk-UA"/>
        </w:rPr>
        <w:tab/>
        <w:t>Знанняорієнтована інформаційна технологія для підтримки прийняття рішень при створенні складальних пристроїв у авіабудуванні</w:t>
      </w:r>
      <w:r w:rsidRPr="009E7AC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А. Бабушкін. – Харків, 2012. – 20 </w:t>
      </w:r>
      <w:r w:rsidRPr="009E7AC5">
        <w:rPr>
          <w:rFonts w:ascii="Times New Roman" w:hAnsi="Times New Roman"/>
          <w:sz w:val="28"/>
          <w:szCs w:val="28"/>
          <w:lang w:val="en-US"/>
        </w:rPr>
        <w:t>c</w:t>
      </w:r>
      <w:r w:rsidRPr="009E7AC5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9E7AC5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9E7AC5">
        <w:rPr>
          <w:rFonts w:ascii="Times New Roman" w:hAnsi="Times New Roman"/>
          <w:b/>
          <w:sz w:val="28"/>
          <w:szCs w:val="28"/>
          <w:lang w:val="uk-UA"/>
        </w:rPr>
        <w:t>Барбарук, Віктор Миколайович</w:t>
      </w:r>
    </w:p>
    <w:p w:rsidR="005834FB" w:rsidRPr="009E7AC5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7AC5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в системах навчання оперативного технічного персоналу екологічно-небезпечних виробництв</w:t>
      </w:r>
      <w:r w:rsidRPr="009E7AC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М. Барбарук. – Донецьк, 2010. – 20 </w:t>
      </w:r>
      <w:r w:rsidRPr="009E7AC5">
        <w:rPr>
          <w:rFonts w:ascii="Times New Roman" w:hAnsi="Times New Roman"/>
          <w:sz w:val="28"/>
          <w:szCs w:val="28"/>
          <w:lang w:val="en-US"/>
        </w:rPr>
        <w:t>c</w:t>
      </w:r>
      <w:r w:rsidRPr="009E7AC5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10625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D10625">
        <w:rPr>
          <w:rFonts w:ascii="Times New Roman" w:hAnsi="Times New Roman"/>
          <w:b/>
          <w:sz w:val="28"/>
          <w:szCs w:val="28"/>
          <w:lang w:val="uk-UA"/>
        </w:rPr>
        <w:t>Баришев, Юрій Володимирович</w:t>
      </w:r>
    </w:p>
    <w:p w:rsidR="005834FB" w:rsidRPr="00D10625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10625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швидкого багатоканального хешування даних в комп’ютерних системах</w:t>
      </w:r>
      <w:r w:rsidRPr="00D1062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</w:t>
      </w:r>
      <w:r w:rsidRPr="00D10625">
        <w:rPr>
          <w:rFonts w:ascii="Times New Roman" w:hAnsi="Times New Roman"/>
          <w:sz w:val="28"/>
          <w:szCs w:val="28"/>
          <w:lang w:val="uk-UA"/>
        </w:rPr>
        <w:lastRenderedPageBreak/>
        <w:t xml:space="preserve">наукового ступеня кандидата технічних наук : 05.13.05 / Ю. В. Баришев. – Вінниця, 2012. – 20 </w:t>
      </w:r>
      <w:r w:rsidRPr="00D10625">
        <w:rPr>
          <w:rFonts w:ascii="Times New Roman" w:hAnsi="Times New Roman"/>
          <w:sz w:val="28"/>
          <w:szCs w:val="28"/>
          <w:lang w:val="en-US"/>
        </w:rPr>
        <w:t>c</w:t>
      </w:r>
      <w:r w:rsidRPr="00D10625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B60E9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2B60E9">
        <w:rPr>
          <w:rFonts w:ascii="Times New Roman" w:hAnsi="Times New Roman"/>
          <w:b/>
          <w:sz w:val="28"/>
          <w:szCs w:val="28"/>
          <w:lang w:val="uk-UA"/>
        </w:rPr>
        <w:t>Бейлін, Павло Георгійович</w:t>
      </w:r>
    </w:p>
    <w:p w:rsidR="005834FB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Методолого-практичні основи розвитку підприємництва в регіоні </w:t>
      </w:r>
      <w:r w:rsidRPr="002B60E9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П. Г. Бейлін. – Черкаси, 2012. – 20 </w:t>
      </w:r>
      <w:r w:rsidRPr="002B60E9">
        <w:rPr>
          <w:rFonts w:ascii="Times New Roman" w:hAnsi="Times New Roman"/>
          <w:sz w:val="28"/>
          <w:szCs w:val="28"/>
          <w:lang w:val="en-US"/>
        </w:rPr>
        <w:t>c</w:t>
      </w:r>
      <w:r w:rsidRPr="002B60E9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B60E9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8</w:t>
      </w:r>
      <w:r w:rsidRPr="000B4F1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60E9">
        <w:rPr>
          <w:rFonts w:ascii="Times New Roman" w:hAnsi="Times New Roman"/>
          <w:b/>
          <w:sz w:val="28"/>
          <w:szCs w:val="28"/>
          <w:lang w:val="uk-UA"/>
        </w:rPr>
        <w:t>Белоцький, Олексій Олександрович</w:t>
      </w:r>
    </w:p>
    <w:p w:rsidR="005834FB" w:rsidRPr="002B60E9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b/>
          <w:sz w:val="28"/>
          <w:szCs w:val="28"/>
          <w:lang w:val="uk-UA"/>
        </w:rPr>
        <w:tab/>
        <w:t>Методи та інформаційна технологія багатокритеріального оцінювання стратегій розвитку підприємства</w:t>
      </w:r>
      <w:r w:rsidRPr="002B60E9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О. Белоцький. – Харків, 2012. – 19 </w:t>
      </w:r>
      <w:r w:rsidRPr="002B60E9">
        <w:rPr>
          <w:rFonts w:ascii="Times New Roman" w:hAnsi="Times New Roman"/>
          <w:sz w:val="28"/>
          <w:szCs w:val="28"/>
          <w:lang w:val="en-US"/>
        </w:rPr>
        <w:t>c</w:t>
      </w:r>
      <w:r w:rsidRPr="002B60E9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B60E9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B4F12">
        <w:rPr>
          <w:rFonts w:ascii="Times New Roman" w:hAnsi="Times New Roman"/>
          <w:sz w:val="28"/>
          <w:szCs w:val="28"/>
          <w:lang w:val="uk-UA"/>
        </w:rPr>
        <w:t>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60E9">
        <w:rPr>
          <w:rFonts w:ascii="Times New Roman" w:hAnsi="Times New Roman"/>
          <w:b/>
          <w:sz w:val="28"/>
          <w:szCs w:val="28"/>
          <w:lang w:val="uk-UA"/>
        </w:rPr>
        <w:t>Берегун, Віктор Сергійович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b/>
          <w:sz w:val="28"/>
          <w:szCs w:val="28"/>
          <w:lang w:val="uk-UA"/>
        </w:rPr>
        <w:tab/>
        <w:t>Дослідження щільностей імовірностей акустичних сигналів методом ортогональних подань</w:t>
      </w:r>
      <w:r w:rsidRPr="002B60E9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05.09.08 </w:t>
      </w:r>
    </w:p>
    <w:p w:rsidR="005834FB" w:rsidRPr="002B60E9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sz w:val="28"/>
          <w:szCs w:val="28"/>
          <w:lang w:val="uk-UA"/>
        </w:rPr>
        <w:t xml:space="preserve">/ В. С. Берегун. – Київ, 2010. – 19 </w:t>
      </w:r>
      <w:r w:rsidRPr="002B60E9">
        <w:rPr>
          <w:rFonts w:ascii="Times New Roman" w:hAnsi="Times New Roman"/>
          <w:sz w:val="28"/>
          <w:szCs w:val="28"/>
          <w:lang w:val="en-US"/>
        </w:rPr>
        <w:t>c</w:t>
      </w:r>
      <w:r w:rsidRPr="002B60E9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B60E9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B4F12">
        <w:rPr>
          <w:rFonts w:ascii="Times New Roman" w:hAnsi="Times New Roman"/>
          <w:sz w:val="28"/>
          <w:szCs w:val="28"/>
          <w:lang w:val="uk-UA"/>
        </w:rPr>
        <w:t>10.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60E9">
        <w:rPr>
          <w:rFonts w:ascii="Times New Roman" w:hAnsi="Times New Roman"/>
          <w:b/>
          <w:sz w:val="28"/>
          <w:szCs w:val="28"/>
          <w:lang w:val="uk-UA"/>
        </w:rPr>
        <w:t>Биковий, Павло Євгенович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 засоби оптимізації функціонально-вартісних характеристик комп’ютеризованих систем сигналізації на основі генетичного алгоритму </w:t>
      </w:r>
      <w:r w:rsidRPr="002B60E9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/ П. Є. Биковий. – Тернопіль, 2010. – 20 </w:t>
      </w:r>
      <w:r w:rsidRPr="002B60E9">
        <w:rPr>
          <w:rFonts w:ascii="Times New Roman" w:hAnsi="Times New Roman"/>
          <w:sz w:val="28"/>
          <w:szCs w:val="28"/>
          <w:lang w:val="en-US"/>
        </w:rPr>
        <w:t>c</w:t>
      </w:r>
      <w:r w:rsidRPr="002B60E9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E349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B4F12">
        <w:rPr>
          <w:rFonts w:ascii="Times New Roman" w:hAnsi="Times New Roman"/>
          <w:sz w:val="28"/>
          <w:szCs w:val="28"/>
          <w:lang w:val="uk-UA"/>
        </w:rPr>
        <w:t>11.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Битько, Людмила Миколаївна</w:t>
      </w:r>
    </w:p>
    <w:p w:rsidR="005834FB" w:rsidRPr="000E349F" w:rsidRDefault="005834FB" w:rsidP="005834FB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tab/>
        <w:t>Формування стратегії розвитку житлово-комунального великого міста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економічних наук : 08.00.05 / Л. М. Битько. – Черкаси, 2012. – 20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B60E9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0B4F12">
        <w:rPr>
          <w:rFonts w:ascii="Times New Roman" w:hAnsi="Times New Roman"/>
          <w:sz w:val="28"/>
          <w:szCs w:val="28"/>
          <w:lang w:val="uk-UA"/>
        </w:rPr>
        <w:t>12.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B60E9">
        <w:rPr>
          <w:rFonts w:ascii="Times New Roman" w:hAnsi="Times New Roman"/>
          <w:b/>
          <w:sz w:val="28"/>
          <w:szCs w:val="28"/>
          <w:lang w:val="uk-UA"/>
        </w:rPr>
        <w:t>Бійрак-К-Хатгут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b/>
          <w:sz w:val="28"/>
          <w:szCs w:val="28"/>
          <w:lang w:val="uk-UA"/>
        </w:rPr>
        <w:tab/>
        <w:t>Розробка та дослідження методів синтезу композиційних пристроїв керування на замовних матрицях</w:t>
      </w:r>
      <w:r w:rsidRPr="002B60E9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5834FB" w:rsidRPr="002B60E9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B60E9">
        <w:rPr>
          <w:rFonts w:ascii="Times New Roman" w:hAnsi="Times New Roman"/>
          <w:sz w:val="28"/>
          <w:szCs w:val="28"/>
          <w:lang w:val="uk-UA"/>
        </w:rPr>
        <w:t xml:space="preserve">/ Бійрак-К-Хатгут. – Донецьк, 2012. – 22 </w:t>
      </w:r>
      <w:r w:rsidRPr="002B60E9">
        <w:rPr>
          <w:rFonts w:ascii="Times New Roman" w:hAnsi="Times New Roman"/>
          <w:sz w:val="28"/>
          <w:szCs w:val="28"/>
          <w:lang w:val="en-US"/>
        </w:rPr>
        <w:t>c</w:t>
      </w:r>
      <w:r w:rsidRPr="002B60E9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E349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13.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Білокінь, Тарас Григорович</w:t>
      </w:r>
    </w:p>
    <w:p w:rsidR="005834FB" w:rsidRPr="000E349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tab/>
        <w:t xml:space="preserve">Регулювання розвитку регіонального споживчого ринку 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Т. Г. Білокінь. – Черкаси, 2012. – 20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E349F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14.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Білоног, Оксана Євгенівна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tab/>
        <w:t>Управління проектами розвитку термінальних систем доставки вантажів автомобільним транспортом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05.13.22 </w:t>
      </w:r>
    </w:p>
    <w:p w:rsidR="005834FB" w:rsidRPr="000E349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sz w:val="28"/>
          <w:szCs w:val="28"/>
          <w:lang w:val="uk-UA"/>
        </w:rPr>
        <w:t xml:space="preserve">/ О. Є. Білоног. – Київ, 2011. – 20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E349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lastRenderedPageBreak/>
        <w:t>15.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Біньковська, Анжела Борисівна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інформаційна технологія синтезу локальної комп’ютерної мережі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А. Б. Біньковська. – Харків, 2012. – 20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E349F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16.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Богданов, Олексій Вікторович</w:t>
      </w:r>
    </w:p>
    <w:p w:rsidR="005834FB" w:rsidRPr="000E349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tab/>
        <w:t xml:space="preserve">Застосування фототермоакустичного перетворення для задач дефектоскопії 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05.09.08 / О. В. Богданов. – Київ, 2011. – 23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E349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17.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Бойко, Володимир Олексійович</w:t>
      </w:r>
    </w:p>
    <w:p w:rsidR="005834FB" w:rsidRPr="000E349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tab/>
        <w:t>Розробка і дослідження методів статистичної класифікації текстур геозображень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О. Бойко. – Д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, 2010. – 21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E349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18.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E349F">
        <w:rPr>
          <w:rFonts w:ascii="Times New Roman" w:hAnsi="Times New Roman"/>
          <w:b/>
          <w:sz w:val="28"/>
          <w:szCs w:val="28"/>
          <w:lang w:val="uk-UA"/>
        </w:rPr>
        <w:t>Бокоцей, Ірина Віталіївна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b/>
          <w:sz w:val="28"/>
          <w:szCs w:val="28"/>
          <w:lang w:val="uk-UA"/>
        </w:rPr>
        <w:tab/>
        <w:t>Цифрові та імпульсні нейроелементи для образних нейрокомп’ютерів</w:t>
      </w:r>
      <w:r w:rsidRPr="000E349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І. В. Бокоцей. – Вінниця, </w:t>
      </w:r>
    </w:p>
    <w:p w:rsidR="005834FB" w:rsidRPr="000E349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349F">
        <w:rPr>
          <w:rFonts w:ascii="Times New Roman" w:hAnsi="Times New Roman"/>
          <w:sz w:val="28"/>
          <w:szCs w:val="28"/>
          <w:lang w:val="uk-UA"/>
        </w:rPr>
        <w:t xml:space="preserve">2012. – 21 </w:t>
      </w:r>
      <w:r w:rsidRPr="000E349F">
        <w:rPr>
          <w:rFonts w:ascii="Times New Roman" w:hAnsi="Times New Roman"/>
          <w:sz w:val="28"/>
          <w:szCs w:val="28"/>
          <w:lang w:val="en-US"/>
        </w:rPr>
        <w:t>c</w:t>
      </w:r>
      <w:r w:rsidRPr="000E349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AA5768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19.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Бондарчук, Ольга Вячеславівна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Мультипроектне управління реструктуризацією та розвитком організацій в динамічному середовищі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05.13.22 </w:t>
      </w:r>
    </w:p>
    <w:p w:rsidR="005834FB" w:rsidRPr="00AA57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sz w:val="28"/>
          <w:szCs w:val="28"/>
          <w:lang w:val="uk-UA"/>
        </w:rPr>
        <w:t xml:space="preserve">/ О. В. Бондарчук. – Київ, 2010. – 18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AA5768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20.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Борисенко, Анатолій Миколайович</w:t>
      </w:r>
    </w:p>
    <w:p w:rsidR="005834FB" w:rsidRPr="00AA57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Теорія і практика комп’ютеризованих інформаційно-вимірювальних систем для управління та діагностики дизель-генераторів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технічних наук : 05.13.05 / А. М. Борисенко. – Київ, 2010. – 32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AA5768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46ACA">
        <w:rPr>
          <w:rFonts w:ascii="Times New Roman" w:hAnsi="Times New Roman"/>
          <w:sz w:val="28"/>
          <w:szCs w:val="28"/>
          <w:lang w:val="uk-UA"/>
        </w:rPr>
        <w:t>21.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Бортник, Сергій Геннадійович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 xml:space="preserve">Пристрої аналого-цифрового перетворення з коригуванням динамічних похибок 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/ С. Г. Бортник. – Вінниця, </w:t>
      </w:r>
    </w:p>
    <w:p w:rsidR="005834FB" w:rsidRPr="00AA57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sz w:val="28"/>
          <w:szCs w:val="28"/>
          <w:lang w:val="uk-UA"/>
        </w:rPr>
        <w:t xml:space="preserve">2012. – 22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AA5768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Ботнар, Костянтин Васильович</w:t>
      </w:r>
    </w:p>
    <w:p w:rsidR="005834FB" w:rsidRPr="00AA57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Методи і моделі опису характеристик телекомунікаційної мережі в умовах невизначеності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05.12.02 / К. В. Ботнар. – Київ, 2010. – 21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2E1FD3" w:rsidRDefault="002E1FD3" w:rsidP="005834F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834FB" w:rsidRPr="00AA5768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lastRenderedPageBreak/>
        <w:t>23.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Боярчук, Артем Володимирович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 та інформаційна технологія вибору засобів забезпечення надійності </w:t>
      </w:r>
      <w:r w:rsidRPr="00AA5768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-сервісів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Pr="00AA57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sz w:val="28"/>
          <w:szCs w:val="28"/>
          <w:lang w:val="uk-UA"/>
        </w:rPr>
        <w:t xml:space="preserve">/ А. В. Боярчук. – Харків, 2012. – 20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AA5768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Бринь, Олеся Ігорівна</w:t>
      </w:r>
    </w:p>
    <w:p w:rsidR="005834FB" w:rsidRPr="00AA57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Підвищення вогнестійкості виробів із шпону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05.23.06 / О. І. Бринь. – Львів, 2012. – 17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AA5768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Бубела, Андрій Володимирович</w:t>
      </w:r>
    </w:p>
    <w:p w:rsidR="005834FB" w:rsidRPr="00AA57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Вдосконалення логістичного сервісу в проектах перевезень вантажів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05.13.22 / А. В. Бубела. – Київ, 2011. – 20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AA5768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Булгакова, Олександра Сергіївна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Узагальнений ітераційний алгоритм індуктивного моделювання з застосуванням мережевих технологій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Pr="00AA57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sz w:val="28"/>
          <w:szCs w:val="28"/>
          <w:lang w:val="uk-UA"/>
        </w:rPr>
        <w:t xml:space="preserve">/ О. С. Булгакова. – Київ, 2011. – 20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AA5768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Бурденюк, Ірина Іванівна</w:t>
      </w:r>
    </w:p>
    <w:p w:rsidR="005834FB" w:rsidRPr="00AA57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для підтримки прийняття рішень при аналізі біомедичних даних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І. І. Бурденюк. – Вінниця, 2010. – 20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AA5768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28.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Бухан, Дмитро Юрійович</w:t>
      </w:r>
    </w:p>
    <w:p w:rsidR="005834FB" w:rsidRPr="00AA5768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Розвиток методів аналізу та синтезу сигналів з компактним спектром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05.12.13 / Д. Ю. Бухан. – Одеса, 2012. – 20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AA5768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29.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768">
        <w:rPr>
          <w:rFonts w:ascii="Times New Roman" w:hAnsi="Times New Roman"/>
          <w:b/>
          <w:sz w:val="28"/>
          <w:szCs w:val="28"/>
          <w:lang w:val="uk-UA"/>
        </w:rPr>
        <w:t>Буяльський, Віктор Миронович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A5768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інтелектуальної контекстної ідентифікації моделей в автоматизованому проектуванні інтегрованої АСУ</w:t>
      </w:r>
      <w:r w:rsidRPr="00AA5768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М. Буяльський. – Київ, 2012. – 20 </w:t>
      </w:r>
      <w:r w:rsidRPr="00AA5768">
        <w:rPr>
          <w:rFonts w:ascii="Times New Roman" w:hAnsi="Times New Roman"/>
          <w:sz w:val="28"/>
          <w:szCs w:val="28"/>
          <w:lang w:val="en-US"/>
        </w:rPr>
        <w:t>c</w:t>
      </w:r>
      <w:r w:rsidRPr="00AA5768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Васяєва, Тетяна Олександрівна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Нейромережеві та еволюційні методи аналізу даних у експертних системах медичної діагностики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Т. О. Васяєва. – Донецьк, 2010.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0F172A">
        <w:rPr>
          <w:rFonts w:ascii="Times New Roman" w:hAnsi="Times New Roman"/>
          <w:sz w:val="24"/>
          <w:szCs w:val="24"/>
          <w:lang w:val="uk-UA"/>
        </w:rPr>
        <w:t>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Виходець, Олександр Анатолійович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Удосконалення аналого-цифрової системи синхронного стереофонічного радіомовлення з пілот-тоном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</w:t>
      </w:r>
      <w:r w:rsidRPr="00813E97">
        <w:rPr>
          <w:rFonts w:ascii="Times New Roman" w:hAnsi="Times New Roman"/>
          <w:sz w:val="28"/>
          <w:szCs w:val="28"/>
          <w:lang w:val="uk-UA"/>
        </w:rPr>
        <w:lastRenderedPageBreak/>
        <w:t xml:space="preserve">дисертації на здобуття наукового ступеня кандидата технічних наук : 05.12.17 / О. А. Виходець. – Одеса, 2010.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Вишемирська, Світлана Вікторівна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Інформаційна підтримка прийняття рішень управління виробничими системами харчових підприємств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С. В. Вишемирська. – Херсон, 2011.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Вітюк, Віталій Антонович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інформаційна технологія організаційного управління ресурсами інноваційної діяльності в умовах невизначеності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А. Вітюк. – Харків, 2011.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Волонтир, Людмила Олексіївна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Методи та системи відтворення зображень на базі логікочасових перетворень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Л. О. Волонтир. – Вінниця, 2010. – 19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Гагарін, Віталій Вікторович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управління системами подачі й розподілу води в умовах їх розвитку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В. Гагарін. – Херсон, 2010.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Гарнага, Володимир Анатолійович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Двотактні підсилювачі постійного струму для багаторозрядних АЦП і ЦАП, що самокалібруються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В. А. Гарнага. – Вінниця, 2011.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Глушенкова, Ірина Сергіївна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Методи, моделі та інформаційні технології оцінювання станів просторово розподілених об’єктів 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І. С. Глушенкова. – Харків, 2012.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38.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Головинський, Андрій Леонідович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Розвиток архітектури та базового програмного забезпечення високопродуктивних обчислювальних комплексів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А. Л. Головинський. – Київ, 2012.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39.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Гончаров, Сергій Володимирович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Методи та інформаційні технології формування галузевих електронних бібліотечних ресурсів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lastRenderedPageBreak/>
        <w:t xml:space="preserve">/ С. В. Гончаров. – Харків, 2010.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Гончарова, Лідія Леонідівна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організації комп’ютерних систем і мережевих технологій моніторингу і ідентифікації аварійних режимів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Л. Л. Гончарова. – Київ, 2011. – 18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Горбенко, Анатолій Вікторович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Методологічні основи та інформаційні технології створення гарантоздатних сервіс-орієнтованих </w:t>
      </w:r>
      <w:r w:rsidRPr="00813E97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-систем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технічних наук : 05.13.06 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А. В. Горбенко. – Харків, 2012. – 40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Гордєєв, Борис Миколайович</w:t>
      </w:r>
    </w:p>
    <w:p w:rsidR="005834FB" w:rsidRPr="00813E97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Розвиток теорії та практичне використання комп’ютеризованих поліметричних систем оперативного контролю кількісних і якісних характеристик рідких середовищ (енергоносіїв)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технічних наук : 05.13.05 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Б. М. Гордєєв. – Київ, 2011. – 36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Греков, Леонід Дмитрович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Методологічні основи створення георозподілених виробничих систем 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/ Л. Д. Греков. – Харків, 2012. – 37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Григор’єв, Сергій Анатолійович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Чисельний аналіз електропружного деформування п’єзокерамічних тіл сферичної форми при динамічних збуреннях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01.02.04 / С. А. Григор’єв. – Київ, 2009.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Гринчишин, Тарас Михайлович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Методи формування та цифрового оброблення сигналів в комп’ютерних системах з відкритими оптичними каналами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Т. М. Гринчишин. – Тернопіль, 2010.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Гур’єва, Наталя Сергіївна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перетворення колірних даних у відкритих поліграфічних системах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Н. С. Гур’єва. – Харків, 2010. – 21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Демиденко, Світлана Леонтіївна</w:t>
      </w:r>
    </w:p>
    <w:p w:rsidR="005834FB" w:rsidRPr="00813E97" w:rsidRDefault="005834FB" w:rsidP="005834FB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 xml:space="preserve">Теоретичні та прикладні засади забезпечення економічної модернізації регіону 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</w:t>
      </w:r>
      <w:r w:rsidRPr="00813E97">
        <w:rPr>
          <w:rFonts w:ascii="Times New Roman" w:hAnsi="Times New Roman"/>
          <w:sz w:val="28"/>
          <w:szCs w:val="28"/>
          <w:lang w:val="uk-UA"/>
        </w:rPr>
        <w:lastRenderedPageBreak/>
        <w:t xml:space="preserve">ступеня кандидата економічних наук : 08.00.05 / С. Л. Демиденко. – Черкаси, 2012.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A3B62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48.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Дідук, Віталій Андрійович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Моделі, методи та засоби розроблення архітектур реконфігурованих гетерогенних комп’ютерних систем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В. А. Дідук. – Миколаїв, 2012. – 20 c.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49.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Дмитришин, Олександр Васильович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Методи і засоби блокового шифрування підвищеної стійкості на основі арифметичних операцій за модулем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О. В. Дмитришин. – Вінниця, 2012.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Дорошенко, Станіслав Олександрович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Технологія інформаційної підтримки управління багатономенклатурним машинобудівним виробництвом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С. О. Дорошенко. – Київ, 2012.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Дядюшенко, Олександр Олександрович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Моделі та метод підтримки прийняття рішень інспектором держпожнагляду з причин та наслідків пожеж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О. Дядюшенко. – Київ, 2010.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Єпік, Марина Олександрівна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>Гібридна експертна система моніторингу забруднення атмосфери на металургійному підприємстві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/ М. О. Єпік. – Донецьк, 2012. – 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13E9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E97">
        <w:rPr>
          <w:rFonts w:ascii="Times New Roman" w:hAnsi="Times New Roman"/>
          <w:b/>
          <w:sz w:val="28"/>
          <w:szCs w:val="28"/>
          <w:lang w:val="uk-UA"/>
        </w:rPr>
        <w:t>Єрещенко, Наталія Миколаївна</w:t>
      </w:r>
    </w:p>
    <w:p w:rsidR="005834FB" w:rsidRPr="00813E97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Інформаційно-аналітичне забезпечення аналізу та прогнозування показників </w:t>
      </w:r>
      <w:proofErr w:type="spellStart"/>
      <w:r w:rsidRPr="00813E97">
        <w:rPr>
          <w:rFonts w:ascii="Times New Roman" w:hAnsi="Times New Roman"/>
          <w:b/>
          <w:sz w:val="28"/>
          <w:szCs w:val="28"/>
          <w:lang w:val="uk-UA"/>
        </w:rPr>
        <w:t>гідрогеохімічного</w:t>
      </w:r>
      <w:proofErr w:type="spellEnd"/>
      <w:r w:rsidRPr="00813E97">
        <w:rPr>
          <w:rFonts w:ascii="Times New Roman" w:hAnsi="Times New Roman"/>
          <w:b/>
          <w:sz w:val="28"/>
          <w:szCs w:val="28"/>
          <w:lang w:val="uk-UA"/>
        </w:rPr>
        <w:t xml:space="preserve"> моніторингу при техногенному навантаженні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Н. М. Єрещенко. – Д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13E97">
        <w:rPr>
          <w:rFonts w:ascii="Times New Roman" w:hAnsi="Times New Roman"/>
          <w:sz w:val="28"/>
          <w:szCs w:val="28"/>
          <w:lang w:val="uk-UA"/>
        </w:rPr>
        <w:t xml:space="preserve">, 2011. – </w:t>
      </w:r>
    </w:p>
    <w:p w:rsidR="005834FB" w:rsidRPr="00813E9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13E97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813E97">
        <w:rPr>
          <w:rFonts w:ascii="Times New Roman" w:hAnsi="Times New Roman"/>
          <w:sz w:val="28"/>
          <w:szCs w:val="28"/>
          <w:lang w:val="en-US"/>
        </w:rPr>
        <w:t>c</w:t>
      </w:r>
      <w:r w:rsidRPr="00813E9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C2412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Жученко, Андрій Михайлович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Наукові засади формування сприятливого інвестиційного клімату в регіоні 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А. М. Жученко. – Черкаси, 2012. – </w:t>
      </w:r>
    </w:p>
    <w:p w:rsidR="005834FB" w:rsidRPr="00DC2412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AC37C3" w:rsidRDefault="00AC37C3" w:rsidP="005834F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AC37C3" w:rsidRDefault="00AC37C3" w:rsidP="005834F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834FB" w:rsidRPr="00DC2412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lastRenderedPageBreak/>
        <w:t>55.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Заболотний, Олег Григорович</w:t>
      </w:r>
    </w:p>
    <w:p w:rsidR="005834FB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 xml:space="preserve">Регулювання і розвиток регіонального ринку страхових послуг 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О. Г. Заболотний. – Черкаси, 2012.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C2412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Задонцев, Юрій Вікторович</w:t>
      </w:r>
    </w:p>
    <w:p w:rsidR="005834FB" w:rsidRPr="00DC2412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>Технологія інформаційної підтримки процесів професійного навчання фахівців промислових підприємств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Ю. В. Задонцев. – Київ, 2012.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C2412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Заславський, Олександр Михайлович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>Комп’ютеризована система комерційного обліку електричної енергії та її метрологічне забезпечення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5834FB" w:rsidRPr="00DC2412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sz w:val="28"/>
          <w:szCs w:val="28"/>
          <w:lang w:val="uk-UA"/>
        </w:rPr>
        <w:t xml:space="preserve">/ О. М. Заславський. – Вінниця, 2010.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C2412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58.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Зборовська, Ольга Михайлівна</w:t>
      </w:r>
    </w:p>
    <w:p w:rsidR="005834FB" w:rsidRPr="00DC2412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 xml:space="preserve">Логістична система управління потоковими процесами металургійного підприємства 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08.00.04 / О. М. Зборовська. – Маріуполь, 2012. – 36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C2412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59.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Зуєв, Андрій Олександрович</w:t>
      </w:r>
    </w:p>
    <w:p w:rsidR="005834FB" w:rsidRPr="00DC2412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 xml:space="preserve">Програмно-апаратні засоби формування зображень </w:t>
      </w:r>
    </w:p>
    <w:p w:rsidR="005834FB" w:rsidRPr="00DC2412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>та спеціальних ефектів в системах візуалізації тренажерних комплексів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А. О. Зуєв. – Харків, 2009.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C2412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Іванешкін, Олександр Іванович</w:t>
      </w:r>
    </w:p>
    <w:p w:rsidR="005834FB" w:rsidRPr="00DC2412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 засоби оптимізації управління інформаційними потоками у вузлах мереж комутації пакетів і повідомлень 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</w:t>
      </w:r>
    </w:p>
    <w:p w:rsidR="005834FB" w:rsidRPr="00DC2412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sz w:val="28"/>
          <w:szCs w:val="28"/>
          <w:lang w:val="uk-UA"/>
        </w:rPr>
        <w:t xml:space="preserve">/ О. І. Іванешкін. – Київ, 2012. – 37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C2412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 xml:space="preserve">61.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Івасюк, Ігор Дмитрович</w:t>
      </w:r>
    </w:p>
    <w:p w:rsidR="005834FB" w:rsidRPr="00DC2412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>Методи і засоби паралельно-ієрархічного перетворення для високопродуктивного оброблення зображень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І. Д. Івасюк. – Київ, 2010.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C2412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6130">
        <w:rPr>
          <w:rFonts w:ascii="Times New Roman" w:hAnsi="Times New Roman"/>
          <w:sz w:val="28"/>
          <w:szCs w:val="28"/>
          <w:lang w:val="uk-UA"/>
        </w:rPr>
        <w:t>62.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Кадук, Олександр Володимирович</w:t>
      </w:r>
    </w:p>
    <w:p w:rsidR="005834FB" w:rsidRPr="00DC2412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 xml:space="preserve">Відмовостійкі багаторозрядні АЦП і ЦАП, що самокалібруються, з ваговою надлишковістю 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/ О. В. Кадук. – Вінниця, 2010.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AC37C3" w:rsidRDefault="00AC37C3" w:rsidP="005834F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834FB" w:rsidRPr="00DC2412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lastRenderedPageBreak/>
        <w:t>6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Каїра, Василь Васильович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визначення функціонального стану та терміну дозрівання кератиноцитів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Pr="00DC2412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sz w:val="28"/>
          <w:szCs w:val="28"/>
          <w:lang w:val="uk-UA"/>
        </w:rPr>
        <w:t xml:space="preserve">/ В. В. Каїра. – Донецьк, 2011.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C2412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B455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Каніщева, Ольга Валеріївна</w:t>
      </w:r>
    </w:p>
    <w:p w:rsidR="005834FB" w:rsidRPr="00DC2412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>Інформаційно-логічні моделі і методи ідентифікації знань в автоматизованих інформаційних бібліотечних системах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В. Каніщева. – Харків, 2010.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C2412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Капштик, Олег Іванович</w:t>
      </w:r>
    </w:p>
    <w:p w:rsidR="005834FB" w:rsidRPr="00DC2412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>Методи і технологічні засоби представлення та аналізу повітряної обстановки в геоінформаціних системах оперативного управління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І. Капштик. – Київ, 2010. – 19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C2412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Карамишева, Анастасія Юріївна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sz w:val="28"/>
          <w:szCs w:val="28"/>
          <w:lang w:val="uk-UA"/>
        </w:rPr>
        <w:tab/>
      </w:r>
      <w:r w:rsidRPr="00DC2412">
        <w:rPr>
          <w:rFonts w:ascii="Times New Roman" w:hAnsi="Times New Roman"/>
          <w:b/>
          <w:sz w:val="28"/>
          <w:szCs w:val="28"/>
          <w:lang w:val="uk-UA"/>
        </w:rPr>
        <w:t>Інформаційна технологія прогнозування нестаціонарних часових рядів у задачах управління</w:t>
      </w:r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Pr="00DC2412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sz w:val="28"/>
          <w:szCs w:val="28"/>
          <w:lang w:val="uk-UA"/>
        </w:rPr>
        <w:t xml:space="preserve">/ А. Ю. Карамишева. – Харків, 2012. – 20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C2412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Касимов, Рустам Романович</w:t>
      </w:r>
    </w:p>
    <w:p w:rsidR="005834FB" w:rsidRPr="00DC2412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C2412">
        <w:rPr>
          <w:rFonts w:ascii="Times New Roman" w:hAnsi="Times New Roman"/>
          <w:b/>
          <w:sz w:val="28"/>
          <w:szCs w:val="28"/>
          <w:lang w:val="uk-UA"/>
        </w:rPr>
        <w:tab/>
        <w:t xml:space="preserve">Вдосконалення алгоритмів </w:t>
      </w:r>
      <w:proofErr w:type="spellStart"/>
      <w:r w:rsidRPr="00DC2412">
        <w:rPr>
          <w:rFonts w:ascii="Times New Roman" w:hAnsi="Times New Roman"/>
          <w:b/>
          <w:sz w:val="28"/>
          <w:szCs w:val="28"/>
          <w:lang w:val="en-US"/>
        </w:rPr>
        <w:t>QoS</w:t>
      </w:r>
      <w:proofErr w:type="spellEnd"/>
      <w:r w:rsidRPr="00DC2412">
        <w:rPr>
          <w:rFonts w:ascii="Times New Roman" w:hAnsi="Times New Roman"/>
          <w:b/>
          <w:sz w:val="28"/>
          <w:szCs w:val="28"/>
          <w:lang w:val="uk-UA"/>
        </w:rPr>
        <w:t xml:space="preserve"> маршрутизації в мережах з технологією </w:t>
      </w:r>
      <w:r w:rsidRPr="00DC2412">
        <w:rPr>
          <w:rFonts w:ascii="Times New Roman" w:hAnsi="Times New Roman"/>
          <w:b/>
          <w:sz w:val="28"/>
          <w:szCs w:val="28"/>
          <w:lang w:val="en-US"/>
        </w:rPr>
        <w:t>IP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>/</w:t>
      </w:r>
      <w:r w:rsidRPr="00DC2412">
        <w:rPr>
          <w:rFonts w:ascii="Times New Roman" w:hAnsi="Times New Roman"/>
          <w:b/>
          <w:sz w:val="28"/>
          <w:szCs w:val="28"/>
          <w:lang w:val="en-US"/>
        </w:rPr>
        <w:t>MPLS</w:t>
      </w:r>
      <w:r w:rsidRPr="00DC2412">
        <w:rPr>
          <w:rFonts w:ascii="Times New Roman" w:hAnsi="Times New Roman"/>
          <w:b/>
          <w:sz w:val="28"/>
          <w:szCs w:val="28"/>
          <w:lang w:val="uk-UA"/>
        </w:rPr>
        <w:t xml:space="preserve"> на основі прогнозу </w:t>
      </w:r>
      <w:proofErr w:type="spellStart"/>
      <w:r w:rsidRPr="00DC2412">
        <w:rPr>
          <w:rFonts w:ascii="Times New Roman" w:hAnsi="Times New Roman"/>
          <w:b/>
          <w:sz w:val="28"/>
          <w:szCs w:val="28"/>
          <w:lang w:val="uk-UA"/>
        </w:rPr>
        <w:t>трафіка</w:t>
      </w:r>
      <w:proofErr w:type="spellEnd"/>
      <w:r w:rsidRPr="00DC2412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05.12.02 / Р. Р. Касимов. – Київ, 2011. – 22 </w:t>
      </w:r>
      <w:r w:rsidRPr="00DC2412">
        <w:rPr>
          <w:rFonts w:ascii="Times New Roman" w:hAnsi="Times New Roman"/>
          <w:sz w:val="28"/>
          <w:szCs w:val="28"/>
          <w:lang w:val="en-US"/>
        </w:rPr>
        <w:t>c</w:t>
      </w:r>
      <w:r w:rsidRPr="00DC2412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910A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910AA">
        <w:rPr>
          <w:rFonts w:ascii="Times New Roman" w:hAnsi="Times New Roman"/>
          <w:b/>
          <w:sz w:val="28"/>
          <w:szCs w:val="28"/>
          <w:lang w:val="uk-UA"/>
        </w:rPr>
        <w:t>Кашуба, Світлана Володимирівна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910AA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методи та алгоритми оперативно-диспетчерського управління бізнес-процесами виробничої дільниці механоскладального виробництва </w:t>
      </w:r>
      <w:r w:rsidRPr="005910AA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С. В. Кашуба. – Кременчук, 2009. – </w:t>
      </w:r>
    </w:p>
    <w:p w:rsidR="005834FB" w:rsidRPr="005910A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910AA">
        <w:rPr>
          <w:rFonts w:ascii="Times New Roman" w:hAnsi="Times New Roman"/>
          <w:sz w:val="28"/>
          <w:szCs w:val="28"/>
          <w:lang w:val="uk-UA"/>
        </w:rPr>
        <w:t>20 c.</w:t>
      </w:r>
    </w:p>
    <w:p w:rsidR="005834FB" w:rsidRPr="005910AA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910AA">
        <w:rPr>
          <w:rFonts w:ascii="Times New Roman" w:hAnsi="Times New Roman"/>
          <w:b/>
          <w:sz w:val="28"/>
          <w:szCs w:val="28"/>
          <w:lang w:val="uk-UA"/>
        </w:rPr>
        <w:t>Керносов, Максим Андрійович</w:t>
      </w:r>
    </w:p>
    <w:p w:rsidR="005834FB" w:rsidRPr="005910A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910AA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інформаційні технології адміністрування інформаційного комплексу автоматизованих систем</w:t>
      </w:r>
      <w:r w:rsidRPr="005910A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М. А. Керносов. – Харків, 2010. – 20 </w:t>
      </w:r>
      <w:r w:rsidRPr="005910AA">
        <w:rPr>
          <w:rFonts w:ascii="Times New Roman" w:hAnsi="Times New Roman"/>
          <w:sz w:val="28"/>
          <w:szCs w:val="28"/>
          <w:lang w:val="en-US"/>
        </w:rPr>
        <w:t>c</w:t>
      </w:r>
      <w:r w:rsidRPr="005910A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910A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70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910AA">
        <w:rPr>
          <w:rFonts w:ascii="Times New Roman" w:hAnsi="Times New Roman"/>
          <w:b/>
          <w:sz w:val="28"/>
          <w:szCs w:val="28"/>
          <w:lang w:val="uk-UA"/>
        </w:rPr>
        <w:t>Киричек, Галина Григорівна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910AA">
        <w:rPr>
          <w:rFonts w:ascii="Times New Roman" w:hAnsi="Times New Roman"/>
          <w:b/>
          <w:sz w:val="28"/>
          <w:szCs w:val="28"/>
          <w:lang w:val="uk-UA"/>
        </w:rPr>
        <w:tab/>
        <w:t>Моделі, методи та інструментальні засоби інформаційного забезпечення навчального процесу</w:t>
      </w:r>
      <w:r w:rsidRPr="005910A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910AA">
        <w:rPr>
          <w:rFonts w:ascii="Times New Roman" w:hAnsi="Times New Roman"/>
          <w:sz w:val="28"/>
          <w:szCs w:val="28"/>
          <w:lang w:val="uk-UA"/>
        </w:rPr>
        <w:lastRenderedPageBreak/>
        <w:t xml:space="preserve">/ Г. Г. Киричек. – Херсон, 2011. – 20 </w:t>
      </w:r>
      <w:r w:rsidRPr="005910AA">
        <w:rPr>
          <w:rFonts w:ascii="Times New Roman" w:hAnsi="Times New Roman"/>
          <w:sz w:val="28"/>
          <w:szCs w:val="28"/>
          <w:lang w:val="en-US"/>
        </w:rPr>
        <w:t>c</w:t>
      </w:r>
      <w:r w:rsidRPr="005910A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041A1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41A1">
        <w:rPr>
          <w:rFonts w:ascii="Times New Roman" w:hAnsi="Times New Roman"/>
          <w:b/>
          <w:sz w:val="28"/>
          <w:szCs w:val="28"/>
          <w:lang w:val="uk-UA"/>
        </w:rPr>
        <w:t>Кислиця, Людмила Миколаївна</w:t>
      </w:r>
    </w:p>
    <w:p w:rsidR="005834FB" w:rsidRPr="008041A1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підтримки прийняття рішень на основі прогнозування часових рядів в умовах багатокритеріальності</w:t>
      </w:r>
      <w:r w:rsidRPr="008041A1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Л. М. Кислиця. – Вінниця, 2011. – 20 </w:t>
      </w:r>
      <w:r w:rsidRPr="008041A1">
        <w:rPr>
          <w:rFonts w:ascii="Times New Roman" w:hAnsi="Times New Roman"/>
          <w:sz w:val="28"/>
          <w:szCs w:val="28"/>
          <w:lang w:val="en-US"/>
        </w:rPr>
        <w:t>c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041A1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41A1">
        <w:rPr>
          <w:rFonts w:ascii="Times New Roman" w:hAnsi="Times New Roman"/>
          <w:b/>
          <w:sz w:val="28"/>
          <w:szCs w:val="28"/>
          <w:lang w:val="uk-UA"/>
        </w:rPr>
        <w:t>Клименко, Світлана Володимирівна</w:t>
      </w:r>
    </w:p>
    <w:p w:rsidR="005834FB" w:rsidRPr="008041A1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підтримки прийняття рішень в задачах психометричного тестування</w:t>
      </w:r>
      <w:r w:rsidRPr="008041A1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С. В. Клименко. – Д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041A1">
        <w:rPr>
          <w:rFonts w:ascii="Times New Roman" w:hAnsi="Times New Roman"/>
          <w:sz w:val="28"/>
          <w:szCs w:val="28"/>
          <w:lang w:val="uk-UA"/>
        </w:rPr>
        <w:t xml:space="preserve">, 2010. – 18 </w:t>
      </w:r>
      <w:r w:rsidRPr="008041A1">
        <w:rPr>
          <w:rFonts w:ascii="Times New Roman" w:hAnsi="Times New Roman"/>
          <w:sz w:val="28"/>
          <w:szCs w:val="28"/>
          <w:lang w:val="en-US"/>
        </w:rPr>
        <w:t>c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041A1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41A1">
        <w:rPr>
          <w:rFonts w:ascii="Times New Roman" w:hAnsi="Times New Roman"/>
          <w:b/>
          <w:sz w:val="28"/>
          <w:szCs w:val="28"/>
          <w:lang w:val="uk-UA"/>
        </w:rPr>
        <w:t>Клименко, Сергій Михайлович</w:t>
      </w:r>
    </w:p>
    <w:p w:rsidR="005834FB" w:rsidRPr="008041A1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ультразвукового технічного діагностування бурильних труб в процесі їх експлуатації</w:t>
      </w:r>
      <w:r w:rsidRPr="008041A1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С. М. Клименко. – Дніпропетровськ, 2010. – 20 </w:t>
      </w:r>
      <w:r w:rsidRPr="008041A1">
        <w:rPr>
          <w:rFonts w:ascii="Times New Roman" w:hAnsi="Times New Roman"/>
          <w:sz w:val="28"/>
          <w:szCs w:val="28"/>
          <w:lang w:val="en-US"/>
        </w:rPr>
        <w:t>c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041A1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41A1">
        <w:rPr>
          <w:rFonts w:ascii="Times New Roman" w:hAnsi="Times New Roman"/>
          <w:b/>
          <w:sz w:val="28"/>
          <w:szCs w:val="28"/>
          <w:lang w:val="uk-UA"/>
        </w:rPr>
        <w:t>Коваленко, Анна Михайлівна</w:t>
      </w:r>
    </w:p>
    <w:p w:rsidR="005834FB" w:rsidRPr="008041A1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побудови полівимірювальних комп’ютеризованих систем з одним мономорфним п’єзоперетворювачем</w:t>
      </w:r>
      <w:r w:rsidRPr="008041A1">
        <w:rPr>
          <w:rFonts w:ascii="Times New Roman" w:hAnsi="Times New Roman"/>
          <w:b/>
          <w:sz w:val="28"/>
          <w:szCs w:val="28"/>
        </w:rPr>
        <w:t xml:space="preserve"> </w:t>
      </w:r>
      <w:r w:rsidRPr="008041A1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</w:t>
      </w:r>
      <w:r w:rsidRPr="008041A1">
        <w:rPr>
          <w:rFonts w:ascii="Times New Roman" w:hAnsi="Times New Roman"/>
          <w:sz w:val="28"/>
          <w:szCs w:val="28"/>
        </w:rPr>
        <w:t>5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  <w:r w:rsidRPr="008041A1">
        <w:rPr>
          <w:rFonts w:ascii="Times New Roman" w:hAnsi="Times New Roman"/>
          <w:sz w:val="28"/>
          <w:szCs w:val="28"/>
        </w:rPr>
        <w:t>13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  <w:r w:rsidRPr="008041A1">
        <w:rPr>
          <w:rFonts w:ascii="Times New Roman" w:hAnsi="Times New Roman"/>
          <w:sz w:val="28"/>
          <w:szCs w:val="28"/>
        </w:rPr>
        <w:t>0</w:t>
      </w:r>
      <w:r w:rsidRPr="008041A1">
        <w:rPr>
          <w:rFonts w:ascii="Times New Roman" w:hAnsi="Times New Roman"/>
          <w:sz w:val="28"/>
          <w:szCs w:val="28"/>
          <w:lang w:val="uk-UA"/>
        </w:rPr>
        <w:t>5 / А. М. Коваленко. – Черкаси, 2012. –</w:t>
      </w:r>
      <w:r w:rsidRPr="008041A1">
        <w:rPr>
          <w:rFonts w:ascii="Times New Roman" w:hAnsi="Times New Roman"/>
          <w:sz w:val="28"/>
          <w:szCs w:val="28"/>
        </w:rPr>
        <w:t xml:space="preserve"> 2</w:t>
      </w:r>
      <w:r w:rsidRPr="008041A1">
        <w:rPr>
          <w:rFonts w:ascii="Times New Roman" w:hAnsi="Times New Roman"/>
          <w:sz w:val="28"/>
          <w:szCs w:val="28"/>
          <w:lang w:val="uk-UA"/>
        </w:rPr>
        <w:t>0</w:t>
      </w:r>
      <w:r w:rsidRPr="008041A1">
        <w:rPr>
          <w:rFonts w:ascii="Times New Roman" w:hAnsi="Times New Roman"/>
          <w:sz w:val="28"/>
          <w:szCs w:val="28"/>
        </w:rPr>
        <w:t xml:space="preserve"> </w:t>
      </w:r>
      <w:r w:rsidRPr="008041A1">
        <w:rPr>
          <w:rFonts w:ascii="Times New Roman" w:hAnsi="Times New Roman"/>
          <w:sz w:val="28"/>
          <w:szCs w:val="28"/>
          <w:lang w:val="en-US"/>
        </w:rPr>
        <w:t>c</w:t>
      </w:r>
      <w:r w:rsidRPr="008041A1">
        <w:rPr>
          <w:rFonts w:ascii="Times New Roman" w:hAnsi="Times New Roman"/>
          <w:sz w:val="28"/>
          <w:szCs w:val="28"/>
        </w:rPr>
        <w:t>.</w:t>
      </w:r>
    </w:p>
    <w:p w:rsidR="005834FB" w:rsidRPr="008041A1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41A1">
        <w:rPr>
          <w:rFonts w:ascii="Times New Roman" w:hAnsi="Times New Roman"/>
          <w:b/>
          <w:sz w:val="28"/>
          <w:szCs w:val="28"/>
          <w:lang w:val="uk-UA"/>
        </w:rPr>
        <w:t>Коваль, Олександр Олександрович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tab/>
        <w:t xml:space="preserve">Теоретичні та практичні проблеми підвищення </w:t>
      </w:r>
    </w:p>
    <w:p w:rsidR="005834FB" w:rsidRPr="008041A1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t xml:space="preserve">конкурентоспроможності регіонального лісопромислового комплексу </w:t>
      </w:r>
      <w:r w:rsidRPr="008041A1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О. О. Коваль. – Черкаси, 2012. – 20 </w:t>
      </w:r>
      <w:r w:rsidRPr="008041A1">
        <w:rPr>
          <w:rFonts w:ascii="Times New Roman" w:hAnsi="Times New Roman"/>
          <w:sz w:val="28"/>
          <w:szCs w:val="28"/>
          <w:lang w:val="en-US"/>
        </w:rPr>
        <w:t>c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041A1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41A1">
        <w:rPr>
          <w:rFonts w:ascii="Times New Roman" w:hAnsi="Times New Roman"/>
          <w:b/>
          <w:sz w:val="28"/>
          <w:szCs w:val="28"/>
          <w:lang w:val="uk-UA"/>
        </w:rPr>
        <w:t>Ковальчук, Яніна Олександрівна</w:t>
      </w:r>
    </w:p>
    <w:p w:rsidR="005834FB" w:rsidRPr="008041A1" w:rsidRDefault="005834FB" w:rsidP="005834FB">
      <w:pPr>
        <w:tabs>
          <w:tab w:val="left" w:pos="709"/>
        </w:tabs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041A1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цільового потенціалу регіонального будівельного кластеру </w:t>
      </w:r>
      <w:r w:rsidRPr="008041A1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Я. О. Ковальчук. – Черкаси, 2012. – 20 </w:t>
      </w:r>
      <w:r w:rsidRPr="008041A1">
        <w:rPr>
          <w:rFonts w:ascii="Times New Roman" w:hAnsi="Times New Roman"/>
          <w:sz w:val="28"/>
          <w:szCs w:val="28"/>
          <w:lang w:val="en-US"/>
        </w:rPr>
        <w:t>c</w:t>
      </w:r>
      <w:r w:rsidRPr="008041A1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51F2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Колодич, Олена Володимирівна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 xml:space="preserve">Забезпечення стійкого розвитку соціальної сфери сучасних міст 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О. В. Колодич. – Черкаси, 2012.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51F2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Коляденко, Дмитро Леонідович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 xml:space="preserve">Розвиток малого підприємництва в аграрному секторі регіону 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Д. Л. Коляденко. – Черкаси, 2012.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51F2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79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Краковецький, Олександр Юрійович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оптимізації пошуку документів у веб-системах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Ю. Краковецький. – Вінниця, 2011.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51F2A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80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Креденцар, Світлана Максимівна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засоби побудови зорових образів динамічної обстановки в аеронавігаційних геоінформаціних системах реального часу 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С. М. Креденцар. – Київ, 2010.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51F2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B455B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B455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Крижановський, Євгеній Миколайович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інтегрування математичних моделей у геоінформаційні системи моніторингу поверхневих вод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Є. М. Крижановський. – Вінниця, 2010.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51F2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Куделіна, Каріна Олександрівна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Моделі, методи та інформаційна технологія контролю та прогнозування показників виробництва монокристалічного кремнію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К. О. Куделіна. – Кременчук, 2010. – 20 c.</w:t>
      </w:r>
    </w:p>
    <w:p w:rsidR="005834FB" w:rsidRPr="00551F2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Кузніченко, В’ячеслав Семенович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 технології комп’ютерної обробки складних сигналів з ортогональним частотним розділенням у системах радіомоніторингу 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В. С. Кузніченко. – Харків, 2012.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51F2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Кузьма, Катерина Теодозіївна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підтримки прийняття рішень при управлінні навчальним процесом у вищих закладах освіти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К. Т. Кузьма. – Дніпропетровськ, 2012.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51F2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Куницька, Лариса Георгіївна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 xml:space="preserve">Вдосконалення дискових біморфних п’єзокерамічних електроакустичних перетворювачів на основі п’єзотрансформаторів </w:t>
      </w:r>
      <w:r w:rsidRPr="00551F2A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Л. Г. Куницька. – Черкаси, 2012. – 20 с.</w:t>
      </w:r>
    </w:p>
    <w:p w:rsidR="005834FB" w:rsidRPr="00551F2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Куницька, Світлана Юріївна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Метод та засоби синтезу швидкодіючих арифметичних пристроїв на основі позиційних систем числення</w:t>
      </w:r>
      <w:r w:rsidRPr="00551F2A">
        <w:rPr>
          <w:rFonts w:ascii="Times New Roman" w:hAnsi="Times New Roman"/>
          <w:b/>
          <w:sz w:val="28"/>
          <w:szCs w:val="28"/>
        </w:rPr>
        <w:t xml:space="preserve"> </w:t>
      </w:r>
      <w:r w:rsidRPr="00551F2A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</w:t>
      </w:r>
      <w:r w:rsidRPr="00551F2A">
        <w:rPr>
          <w:rFonts w:ascii="Times New Roman" w:hAnsi="Times New Roman"/>
          <w:sz w:val="28"/>
          <w:szCs w:val="28"/>
        </w:rPr>
        <w:t>5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  <w:r w:rsidRPr="00551F2A">
        <w:rPr>
          <w:rFonts w:ascii="Times New Roman" w:hAnsi="Times New Roman"/>
          <w:sz w:val="28"/>
          <w:szCs w:val="28"/>
        </w:rPr>
        <w:t>13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  <w:r w:rsidRPr="00551F2A">
        <w:rPr>
          <w:rFonts w:ascii="Times New Roman" w:hAnsi="Times New Roman"/>
          <w:sz w:val="28"/>
          <w:szCs w:val="28"/>
        </w:rPr>
        <w:t>0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5 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sz w:val="28"/>
          <w:szCs w:val="28"/>
          <w:lang w:val="uk-UA"/>
        </w:rPr>
        <w:t xml:space="preserve">/ С. Ю. Куницька. – </w:t>
      </w:r>
      <w:r w:rsidRPr="00551F2A">
        <w:rPr>
          <w:rFonts w:ascii="Times New Roman" w:hAnsi="Times New Roman"/>
          <w:sz w:val="28"/>
          <w:szCs w:val="28"/>
        </w:rPr>
        <w:t>Черкас</w:t>
      </w:r>
      <w:r w:rsidRPr="00551F2A">
        <w:rPr>
          <w:rFonts w:ascii="Times New Roman" w:hAnsi="Times New Roman"/>
          <w:sz w:val="28"/>
          <w:szCs w:val="28"/>
          <w:lang w:val="uk-UA"/>
        </w:rPr>
        <w:t>и, 2012. –</w:t>
      </w:r>
      <w:r w:rsidRPr="00551F2A">
        <w:rPr>
          <w:rFonts w:ascii="Times New Roman" w:hAnsi="Times New Roman"/>
          <w:sz w:val="28"/>
          <w:szCs w:val="28"/>
        </w:rPr>
        <w:t xml:space="preserve"> 2</w:t>
      </w:r>
      <w:r w:rsidRPr="00551F2A">
        <w:rPr>
          <w:rFonts w:ascii="Times New Roman" w:hAnsi="Times New Roman"/>
          <w:sz w:val="28"/>
          <w:szCs w:val="28"/>
          <w:lang w:val="uk-UA"/>
        </w:rPr>
        <w:t>0</w:t>
      </w:r>
      <w:r w:rsidRPr="00551F2A">
        <w:rPr>
          <w:rFonts w:ascii="Times New Roman" w:hAnsi="Times New Roman"/>
          <w:sz w:val="28"/>
          <w:szCs w:val="28"/>
        </w:rPr>
        <w:t xml:space="preserve">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</w:rPr>
        <w:t>.</w:t>
      </w:r>
    </w:p>
    <w:p w:rsidR="005834FB" w:rsidRPr="00551F2A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lastRenderedPageBreak/>
        <w:t>8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Курзанцева, Лариса Ігорівна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Дослідження та розробка адаптивного людино-машинного інтерфейсу для навчально-тренувальних цілей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Л. І. Курзанцева. – Київ, 2012. – 21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51F2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88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Кущ, Сергій Олександрович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Методи мультиваріантної реалізації компонентів комп’ютерних систем</w:t>
      </w:r>
      <w:r w:rsidRPr="00551F2A">
        <w:rPr>
          <w:rFonts w:ascii="Times New Roman" w:hAnsi="Times New Roman"/>
          <w:b/>
          <w:sz w:val="28"/>
          <w:szCs w:val="28"/>
        </w:rPr>
        <w:t xml:space="preserve"> </w:t>
      </w:r>
      <w:r w:rsidRPr="00551F2A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</w:t>
      </w:r>
      <w:r w:rsidRPr="00551F2A">
        <w:rPr>
          <w:rFonts w:ascii="Times New Roman" w:hAnsi="Times New Roman"/>
          <w:sz w:val="28"/>
          <w:szCs w:val="28"/>
        </w:rPr>
        <w:t>5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  <w:r w:rsidRPr="00551F2A">
        <w:rPr>
          <w:rFonts w:ascii="Times New Roman" w:hAnsi="Times New Roman"/>
          <w:sz w:val="28"/>
          <w:szCs w:val="28"/>
        </w:rPr>
        <w:t>13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  <w:r w:rsidRPr="00551F2A">
        <w:rPr>
          <w:rFonts w:ascii="Times New Roman" w:hAnsi="Times New Roman"/>
          <w:sz w:val="28"/>
          <w:szCs w:val="28"/>
        </w:rPr>
        <w:t>0</w:t>
      </w:r>
      <w:r w:rsidRPr="00551F2A">
        <w:rPr>
          <w:rFonts w:ascii="Times New Roman" w:hAnsi="Times New Roman"/>
          <w:sz w:val="28"/>
          <w:szCs w:val="28"/>
          <w:lang w:val="uk-UA"/>
        </w:rPr>
        <w:t>5 / С. О. Кущ. – Черкаси, 2012. –</w:t>
      </w:r>
      <w:r w:rsidRPr="00551F2A">
        <w:rPr>
          <w:rFonts w:ascii="Times New Roman" w:hAnsi="Times New Roman"/>
          <w:sz w:val="28"/>
          <w:szCs w:val="28"/>
        </w:rPr>
        <w:t xml:space="preserve"> 2</w:t>
      </w:r>
      <w:r w:rsidRPr="00551F2A">
        <w:rPr>
          <w:rFonts w:ascii="Times New Roman" w:hAnsi="Times New Roman"/>
          <w:sz w:val="28"/>
          <w:szCs w:val="28"/>
          <w:lang w:val="uk-UA"/>
        </w:rPr>
        <w:t>0</w:t>
      </w:r>
      <w:r w:rsidRPr="00551F2A">
        <w:rPr>
          <w:rFonts w:ascii="Times New Roman" w:hAnsi="Times New Roman"/>
          <w:sz w:val="28"/>
          <w:szCs w:val="28"/>
        </w:rPr>
        <w:t xml:space="preserve">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</w:rPr>
        <w:t>.</w:t>
      </w:r>
    </w:p>
    <w:p w:rsidR="005834FB" w:rsidRPr="00551F2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Лаврів, Марія Василівна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багатоканального перетворення форми інформації на основі аналого-цифрового перетворювача Монте-Карло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М. В. Лаврів. – Тернопіль, 2010.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51F2A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90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Левчук, Олександр Миколайович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Проблемно-орієнтовані інформаційні технології для цілеспрямованих систем, які функціонують у середовищах, що складно формалізувати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М. Левчук. – Київ, 2011. – 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51F2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Лисенко, Сергій Миколайович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Адаптивна інформаційна технологія діагностування комп’ютерних систем на наявність троянських програм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sz w:val="28"/>
          <w:szCs w:val="28"/>
          <w:lang w:val="uk-UA"/>
        </w:rPr>
        <w:t xml:space="preserve">/ С. М. Лисенко. – Тернопіль, 2010.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51F2A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Лісовий, Олександр Миколайович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Дослідження та розробки обчислювальних пристроїв із підвищеною точністю на ПЛІС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sz w:val="28"/>
          <w:szCs w:val="28"/>
          <w:lang w:val="uk-UA"/>
        </w:rPr>
        <w:t xml:space="preserve">/ О. М. Лісовий. – Київ, 2010. – 22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551F2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 w:rsidRPr="006A29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1F2A">
        <w:rPr>
          <w:rFonts w:ascii="Times New Roman" w:hAnsi="Times New Roman"/>
          <w:b/>
          <w:sz w:val="28"/>
          <w:szCs w:val="28"/>
          <w:lang w:val="uk-UA"/>
        </w:rPr>
        <w:t>Лісяной, Геннадій Володимирович</w:t>
      </w:r>
    </w:p>
    <w:p w:rsidR="005834FB" w:rsidRPr="00551F2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51F2A">
        <w:rPr>
          <w:rFonts w:ascii="Times New Roman" w:hAnsi="Times New Roman"/>
          <w:b/>
          <w:sz w:val="28"/>
          <w:szCs w:val="28"/>
          <w:lang w:val="uk-UA"/>
        </w:rPr>
        <w:tab/>
        <w:t>Моделі та засоби підвищення ефективності функціонування адаптивних інформаційно-управляючих систем промислових виробництв</w:t>
      </w:r>
      <w:r w:rsidRPr="00551F2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Г. В. Лісяной. – Херсон, 2010. – 20 </w:t>
      </w:r>
      <w:r w:rsidRPr="00551F2A">
        <w:rPr>
          <w:rFonts w:ascii="Times New Roman" w:hAnsi="Times New Roman"/>
          <w:sz w:val="28"/>
          <w:szCs w:val="28"/>
          <w:lang w:val="en-US"/>
        </w:rPr>
        <w:t>c</w:t>
      </w:r>
      <w:r w:rsidRPr="00551F2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A29F8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Лобанчикова, Надія Миколаївна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побудови автоматизованої системи виявлення та попередження надзвичайних ситуацій на території аеропорту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Н. М. Лобанчикова. – Херсон, 2010.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lastRenderedPageBreak/>
        <w:t>9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Лобус, Руслан Степанович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Методи обробки відеоданих інформаційною системою моніторингу дорожнього руху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Р. С. Лобус. – Київ, 2010. – 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Логунов, Олександр Миколайович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Моделі й методи автоматизованої ідентифікації виробів у шкіряній промисловості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М. Логунов. – Донецьк, 2011.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Лутай, Людмила Миколаївна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Методи та інформаційна технологія синтезу компонентної структури технічної системи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Л. М. Лутай. – Харків, 2012.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Ляшенко, Олена Миколаївна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інформаційної підтримки прийняття рішень з попередження виникнення лісових пожеж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sz w:val="28"/>
          <w:szCs w:val="28"/>
          <w:lang w:val="uk-UA"/>
        </w:rPr>
        <w:t xml:space="preserve">/ О. М. Ляшенко. – Херсон, 2010.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Майків, Ігор Мирославович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Методи і засоби створення контролерів послідовних інтерфейсів в апаратно реконфігурованих системах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sz w:val="28"/>
          <w:szCs w:val="28"/>
          <w:lang w:val="uk-UA"/>
        </w:rPr>
        <w:t xml:space="preserve">/ І. М. Майків. – Тернопіль, 2012. – 21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100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Маковеєнко, Дмитро Олександрович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Розвиток методів побудови мереж наземної радіомовленнєвої служби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05.12.17 / Д. О. Маковеєнко. – Одеса, 2010.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Малинська, Олена Олександрівна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 xml:space="preserve">Основні напрями формування інвестиційної привабливості регіону 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О. О. Малинська. – Черкаси, 2012.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Маліновський, Вадим Ігоревич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Інформаційна мережа з об’єднаними оптичними інтерфейс-каналами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В. І. Маліновський. – Вінниця, 2010.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AC37C3" w:rsidRDefault="00AC37C3" w:rsidP="005834F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AC37C3" w:rsidRDefault="00AC37C3" w:rsidP="005834F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834FB" w:rsidRPr="00152CB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lastRenderedPageBreak/>
        <w:t>10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B5DA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Мамедов, Рахман Салман огли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Аналіз стійкості до атак протоколів квантової криптографії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05.13.21 / Мамедов Рахман Салман огли. – Одеса, 2012.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Маркозов, Дмитро Олександрович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інформаційна технологія управління багатономенклатурними запасами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sz w:val="28"/>
          <w:szCs w:val="28"/>
          <w:lang w:val="uk-UA"/>
        </w:rPr>
        <w:t xml:space="preserve">/ Д. О. Маркозов. – Харків, 2012.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Мартинова, Тетяна Олександрівна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 xml:space="preserve">Фінансове забезпечення розвитку соціальної сфери регіону 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Т. О. Мартинова. – Черкаси, 2012.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B5DA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Мартинова, Юлія Володимирівна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адаптивної комп’ютеризованої системи навчання і тестування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Ю. В. Мартинова. – Херсон, 2011. – 24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Мартосенко, Марина Григорівна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>Формування асортименту і якості котоніновмісних трикотажних полотен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05.18.15 / М. Г. Мартосенко. – Львів, 2012. – 24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152CBF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52CBF">
        <w:rPr>
          <w:rFonts w:ascii="Times New Roman" w:hAnsi="Times New Roman"/>
          <w:b/>
          <w:sz w:val="28"/>
          <w:szCs w:val="28"/>
          <w:lang w:val="uk-UA"/>
        </w:rPr>
        <w:t>Мар’яновський, Віталій Анатолійович</w:t>
      </w:r>
    </w:p>
    <w:p w:rsidR="005834FB" w:rsidRPr="00152CBF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2CBF">
        <w:rPr>
          <w:rFonts w:ascii="Times New Roman" w:hAnsi="Times New Roman"/>
          <w:b/>
          <w:sz w:val="28"/>
          <w:szCs w:val="28"/>
          <w:lang w:val="uk-UA"/>
        </w:rPr>
        <w:tab/>
        <w:t xml:space="preserve">Створення та дослідження гнучких гомогенних архітектур кластерних систем </w:t>
      </w:r>
      <w:r w:rsidRPr="00152CB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В. А. Мар’яновський. – 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52CBF">
        <w:rPr>
          <w:rFonts w:ascii="Times New Roman" w:hAnsi="Times New Roman"/>
          <w:sz w:val="28"/>
          <w:szCs w:val="28"/>
          <w:lang w:val="uk-UA"/>
        </w:rPr>
        <w:t xml:space="preserve">, 2010. – 20 </w:t>
      </w:r>
      <w:r w:rsidRPr="00152CBF">
        <w:rPr>
          <w:rFonts w:ascii="Times New Roman" w:hAnsi="Times New Roman"/>
          <w:sz w:val="28"/>
          <w:szCs w:val="28"/>
          <w:lang w:val="en-US"/>
        </w:rPr>
        <w:t>c</w:t>
      </w:r>
      <w:r w:rsidRPr="00152CBF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715895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5895">
        <w:rPr>
          <w:rFonts w:ascii="Times New Roman" w:hAnsi="Times New Roman"/>
          <w:b/>
          <w:sz w:val="28"/>
          <w:szCs w:val="28"/>
          <w:lang w:val="uk-UA"/>
        </w:rPr>
        <w:t>Мельник, Андрій Миколайович</w:t>
      </w:r>
    </w:p>
    <w:p w:rsidR="005834FB" w:rsidRPr="00715895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15895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автоматичної генерації тестових завдань з керованою складністю</w:t>
      </w:r>
      <w:r w:rsidRPr="0071589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А. М. Мельник. – Тернопіль, 2012. – 20 </w:t>
      </w:r>
      <w:r w:rsidRPr="00715895">
        <w:rPr>
          <w:rFonts w:ascii="Times New Roman" w:hAnsi="Times New Roman"/>
          <w:sz w:val="28"/>
          <w:szCs w:val="28"/>
          <w:lang w:val="en-US"/>
        </w:rPr>
        <w:t>c</w:t>
      </w:r>
      <w:r w:rsidRPr="00715895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715895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5895">
        <w:rPr>
          <w:rFonts w:ascii="Times New Roman" w:hAnsi="Times New Roman"/>
          <w:b/>
          <w:sz w:val="28"/>
          <w:szCs w:val="28"/>
          <w:lang w:val="uk-UA"/>
        </w:rPr>
        <w:t>Мельник, Ольга Григорівна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15895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побудови комп’ютеризованих систем прогнозування пожеж у житловому секторі</w:t>
      </w:r>
      <w:r w:rsidRPr="00715895">
        <w:rPr>
          <w:rFonts w:ascii="Times New Roman" w:hAnsi="Times New Roman"/>
          <w:b/>
          <w:sz w:val="28"/>
          <w:szCs w:val="28"/>
        </w:rPr>
        <w:t xml:space="preserve"> </w:t>
      </w:r>
      <w:r w:rsidRPr="00715895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</w:t>
      </w:r>
      <w:r w:rsidRPr="00715895">
        <w:rPr>
          <w:rFonts w:ascii="Times New Roman" w:hAnsi="Times New Roman"/>
          <w:sz w:val="28"/>
          <w:szCs w:val="28"/>
        </w:rPr>
        <w:t>5</w:t>
      </w:r>
      <w:r w:rsidRPr="00715895">
        <w:rPr>
          <w:rFonts w:ascii="Times New Roman" w:hAnsi="Times New Roman"/>
          <w:sz w:val="28"/>
          <w:szCs w:val="28"/>
          <w:lang w:val="uk-UA"/>
        </w:rPr>
        <w:t>.</w:t>
      </w:r>
      <w:r w:rsidRPr="00715895">
        <w:rPr>
          <w:rFonts w:ascii="Times New Roman" w:hAnsi="Times New Roman"/>
          <w:sz w:val="28"/>
          <w:szCs w:val="28"/>
        </w:rPr>
        <w:t>13</w:t>
      </w:r>
      <w:r w:rsidRPr="00715895">
        <w:rPr>
          <w:rFonts w:ascii="Times New Roman" w:hAnsi="Times New Roman"/>
          <w:sz w:val="28"/>
          <w:szCs w:val="28"/>
          <w:lang w:val="uk-UA"/>
        </w:rPr>
        <w:t>.</w:t>
      </w:r>
      <w:r w:rsidRPr="00715895">
        <w:rPr>
          <w:rFonts w:ascii="Times New Roman" w:hAnsi="Times New Roman"/>
          <w:sz w:val="28"/>
          <w:szCs w:val="28"/>
        </w:rPr>
        <w:t>05</w:t>
      </w:r>
      <w:r w:rsidRPr="00715895">
        <w:rPr>
          <w:rFonts w:ascii="Times New Roman" w:hAnsi="Times New Roman"/>
          <w:sz w:val="28"/>
          <w:szCs w:val="28"/>
          <w:lang w:val="uk-UA"/>
        </w:rPr>
        <w:t xml:space="preserve"> / О. Г. Мельник. – </w:t>
      </w:r>
      <w:r w:rsidRPr="00715895">
        <w:rPr>
          <w:rFonts w:ascii="Times New Roman" w:hAnsi="Times New Roman"/>
          <w:sz w:val="28"/>
          <w:szCs w:val="28"/>
        </w:rPr>
        <w:t>Черкас</w:t>
      </w:r>
      <w:r w:rsidRPr="00715895">
        <w:rPr>
          <w:rFonts w:ascii="Times New Roman" w:hAnsi="Times New Roman"/>
          <w:sz w:val="28"/>
          <w:szCs w:val="28"/>
          <w:lang w:val="uk-UA"/>
        </w:rPr>
        <w:t>и, 2012. –</w:t>
      </w:r>
      <w:r w:rsidRPr="00715895">
        <w:rPr>
          <w:rFonts w:ascii="Times New Roman" w:hAnsi="Times New Roman"/>
          <w:sz w:val="28"/>
          <w:szCs w:val="28"/>
        </w:rPr>
        <w:t xml:space="preserve"> 20 </w:t>
      </w:r>
      <w:r w:rsidRPr="00715895">
        <w:rPr>
          <w:rFonts w:ascii="Times New Roman" w:hAnsi="Times New Roman"/>
          <w:sz w:val="28"/>
          <w:szCs w:val="28"/>
          <w:lang w:val="en-US"/>
        </w:rPr>
        <w:t>c</w:t>
      </w:r>
      <w:r w:rsidRPr="00715895">
        <w:rPr>
          <w:rFonts w:ascii="Times New Roman" w:hAnsi="Times New Roman"/>
          <w:sz w:val="28"/>
          <w:szCs w:val="28"/>
        </w:rPr>
        <w:t>.</w:t>
      </w:r>
    </w:p>
    <w:p w:rsidR="005834FB" w:rsidRPr="00715895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5895">
        <w:rPr>
          <w:rFonts w:ascii="Times New Roman" w:hAnsi="Times New Roman"/>
          <w:b/>
          <w:sz w:val="28"/>
          <w:szCs w:val="28"/>
          <w:lang w:val="uk-UA"/>
        </w:rPr>
        <w:t>Мирошник, Олег Миколайович</w:t>
      </w:r>
    </w:p>
    <w:p w:rsidR="005834FB" w:rsidRPr="00715895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15895">
        <w:rPr>
          <w:rFonts w:ascii="Times New Roman" w:hAnsi="Times New Roman"/>
          <w:b/>
          <w:sz w:val="28"/>
          <w:szCs w:val="28"/>
          <w:lang w:val="uk-UA"/>
        </w:rPr>
        <w:tab/>
        <w:t>Моделі і методи визначення адекватності вартості та безпекових характеристик житла у багатоповерхових будинках</w:t>
      </w:r>
      <w:r w:rsidRPr="000B4F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5895">
        <w:rPr>
          <w:rFonts w:ascii="Times New Roman" w:hAnsi="Times New Roman"/>
          <w:sz w:val="28"/>
          <w:szCs w:val="28"/>
          <w:lang w:val="uk-UA"/>
        </w:rPr>
        <w:t xml:space="preserve">[Текст] : автореферат </w:t>
      </w:r>
      <w:r w:rsidRPr="00715895">
        <w:rPr>
          <w:rFonts w:ascii="Times New Roman" w:hAnsi="Times New Roman"/>
          <w:sz w:val="28"/>
          <w:szCs w:val="28"/>
          <w:lang w:val="uk-UA"/>
        </w:rPr>
        <w:lastRenderedPageBreak/>
        <w:t>дисертації на здобуття наукового ступеня кандидата технічних наук : 0</w:t>
      </w:r>
      <w:r w:rsidRPr="000B4F12">
        <w:rPr>
          <w:rFonts w:ascii="Times New Roman" w:hAnsi="Times New Roman"/>
          <w:sz w:val="28"/>
          <w:szCs w:val="28"/>
          <w:lang w:val="uk-UA"/>
        </w:rPr>
        <w:t>5</w:t>
      </w:r>
      <w:r w:rsidRPr="00715895">
        <w:rPr>
          <w:rFonts w:ascii="Times New Roman" w:hAnsi="Times New Roman"/>
          <w:sz w:val="28"/>
          <w:szCs w:val="28"/>
          <w:lang w:val="uk-UA"/>
        </w:rPr>
        <w:t>.</w:t>
      </w:r>
      <w:r w:rsidRPr="000B4F12">
        <w:rPr>
          <w:rFonts w:ascii="Times New Roman" w:hAnsi="Times New Roman"/>
          <w:sz w:val="28"/>
          <w:szCs w:val="28"/>
          <w:lang w:val="uk-UA"/>
        </w:rPr>
        <w:t>13</w:t>
      </w:r>
      <w:r w:rsidRPr="00715895">
        <w:rPr>
          <w:rFonts w:ascii="Times New Roman" w:hAnsi="Times New Roman"/>
          <w:sz w:val="28"/>
          <w:szCs w:val="28"/>
          <w:lang w:val="uk-UA"/>
        </w:rPr>
        <w:t>.</w:t>
      </w:r>
      <w:r w:rsidRPr="000B4F12">
        <w:rPr>
          <w:rFonts w:ascii="Times New Roman" w:hAnsi="Times New Roman"/>
          <w:sz w:val="28"/>
          <w:szCs w:val="28"/>
          <w:lang w:val="uk-UA"/>
        </w:rPr>
        <w:t>0</w:t>
      </w:r>
      <w:r w:rsidRPr="00715895">
        <w:rPr>
          <w:rFonts w:ascii="Times New Roman" w:hAnsi="Times New Roman"/>
          <w:sz w:val="28"/>
          <w:szCs w:val="28"/>
          <w:lang w:val="uk-UA"/>
        </w:rPr>
        <w:t>5 / О. М. Мирошник. – Черкаси, 2012. –</w:t>
      </w:r>
      <w:r w:rsidRPr="000B4F12"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715895">
        <w:rPr>
          <w:rFonts w:ascii="Times New Roman" w:hAnsi="Times New Roman"/>
          <w:sz w:val="28"/>
          <w:szCs w:val="28"/>
          <w:lang w:val="uk-UA"/>
        </w:rPr>
        <w:t>0</w:t>
      </w:r>
      <w:r w:rsidRPr="000B4F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5895">
        <w:rPr>
          <w:rFonts w:ascii="Times New Roman" w:hAnsi="Times New Roman"/>
          <w:sz w:val="28"/>
          <w:szCs w:val="28"/>
          <w:lang w:val="en-US"/>
        </w:rPr>
        <w:t>c</w:t>
      </w:r>
      <w:r w:rsidRPr="000B4F12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715895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112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5895">
        <w:rPr>
          <w:rFonts w:ascii="Times New Roman" w:hAnsi="Times New Roman"/>
          <w:b/>
          <w:sz w:val="28"/>
          <w:szCs w:val="28"/>
          <w:lang w:val="uk-UA"/>
        </w:rPr>
        <w:t>Митрохін, Сергій Олександрович</w:t>
      </w:r>
    </w:p>
    <w:p w:rsidR="005834FB" w:rsidRPr="00715895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15895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оптимального керування запобігання процесу підтоплення територій</w:t>
      </w:r>
      <w:r w:rsidRPr="00715895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01.05.04 / С. О. Митрохін. – Київ, 2011. – 20 </w:t>
      </w:r>
      <w:r w:rsidRPr="00715895">
        <w:rPr>
          <w:rFonts w:ascii="Times New Roman" w:hAnsi="Times New Roman"/>
          <w:sz w:val="28"/>
          <w:szCs w:val="28"/>
          <w:lang w:val="en-US"/>
        </w:rPr>
        <w:t>c</w:t>
      </w:r>
      <w:r w:rsidRPr="00715895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368A4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Міненко, Павло Олександрович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 xml:space="preserve">Фільтраційні ітераційні методи й критерії стійких розв’язків екстремальних обернених лінійних задач гравіметрії та магнітометрії 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>(на прикладі руднопошукових задач)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фізико-математичних наук : 04.00.05 </w:t>
      </w:r>
    </w:p>
    <w:p w:rsidR="005834FB" w:rsidRPr="000368A4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sz w:val="28"/>
          <w:szCs w:val="28"/>
          <w:lang w:val="uk-UA"/>
        </w:rPr>
        <w:t xml:space="preserve">/ П. О. Міненко. – Київ, 2010. – 38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368A4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Міроненко, Дмитро Сергійович</w:t>
      </w:r>
    </w:p>
    <w:p w:rsidR="005834FB" w:rsidRPr="000368A4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Автоматизована система обліку і планування обробки металу різанням (на прикладі Маріупольського заводу важкого машинобудування)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Д. С. Міроненко. – Донецьк, 2012.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368A4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Міронова, Вікторія Леонідівна</w:t>
      </w:r>
    </w:p>
    <w:p w:rsidR="005834FB" w:rsidRPr="000368A4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Адаптивна інтелектуалізація інформаційно-аналітичної технології з безпеки руху високошвидкісних транспортних засобів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Л. Міронова. – Київ, 2011.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368A4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Міхєєв, Іван Андрійович</w:t>
      </w:r>
    </w:p>
    <w:p w:rsidR="005834FB" w:rsidRPr="000368A4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Підвищення ефективності рецептурних рішень в технології товарного бетону методами математичного моделювання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05.23.05 / І. А. Міхєєв. – Харків, 2011.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368A4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Морозова, Ольга Ігорівна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підтримки прийняття рішень в системах індивідуального навчання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І. Морозова. – Харків, 2012.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368A4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Мотильов, Костянтин Ігорович</w:t>
      </w:r>
    </w:p>
    <w:p w:rsidR="005834FB" w:rsidRPr="000368A4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підвищення точності визначення параметрів положення та руху літальних апаратів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К. І. Мотильов. – Донецьк, 2012.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AC37C3" w:rsidRDefault="00AC37C3" w:rsidP="005834F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834FB" w:rsidRPr="000368A4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119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Мохаммед К. Мохаммед</w:t>
      </w:r>
    </w:p>
    <w:p w:rsidR="005834FB" w:rsidRPr="000368A4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Методи і моделі оцінки ефективності застосування бездротових сегментів в інформаційних системах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Мохаммед К. Мохаммед. – Харків, 2011.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368A4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Мохамед Хассан Хессайн Алі</w:t>
      </w:r>
    </w:p>
    <w:p w:rsidR="005834FB" w:rsidRPr="000368A4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Розвиток методів оцінки спотворень зображення у відеотрактах цифрового телебачення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05.12.17 / Мохамед Хассан Хессайн Алі. – Одеса, 2012.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368A4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Муранов, Олександр Сергійович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Підвищення якості технології адаптивного управління трафіком пакетних телекомунікаційних мереж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Pr="000368A4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sz w:val="28"/>
          <w:szCs w:val="28"/>
          <w:lang w:val="uk-UA"/>
        </w:rPr>
        <w:t xml:space="preserve">/ О. С. Муранов. – Київ, 2010.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368A4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Назаренко, Тетяна Миколаївна</w:t>
      </w:r>
    </w:p>
    <w:p w:rsidR="005834FB" w:rsidRPr="000368A4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Моделі та метод інформаційної технології планування комунікацій в управлінні діяльністю науково-виробничого підприємства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Т. М. Назаренко. – Харків, 2012.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368A4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Наріманова, Олена Василівна</w:t>
      </w:r>
    </w:p>
    <w:p w:rsidR="005834FB" w:rsidRPr="000368A4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Метод перевірки цілісності цифрового сигналу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05.13.21 / О. В. Наріманова. – Одеса, 2011.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368A4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Нечволода, Людмила Володимирівна</w:t>
      </w:r>
    </w:p>
    <w:p w:rsidR="005834FB" w:rsidRPr="000368A4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підтримки прийняття рішень технічного переоснащення машинобудівного підприємства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Л. В. Нечволода. – Донецьк, 2011.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368A4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Никитенко, Олена Дмитрівна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оптимізації підсистем збору даних АСУТП в умовах комбінованої невизначеності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Д. Никитенко. – Вінниця, 2010.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0368A4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B5DAA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B5DA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68A4">
        <w:rPr>
          <w:rFonts w:ascii="Times New Roman" w:hAnsi="Times New Roman"/>
          <w:b/>
          <w:sz w:val="28"/>
          <w:szCs w:val="28"/>
          <w:lang w:val="uk-UA"/>
        </w:rPr>
        <w:t>Нятіна, Наталія Леонідівна</w:t>
      </w:r>
    </w:p>
    <w:p w:rsidR="005834FB" w:rsidRPr="000368A4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368A4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інформаційні технології управління трудовими ресурсами регіонально-промислових і соціально-економічних систем</w:t>
      </w:r>
      <w:r w:rsidRPr="000368A4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Н. Л. Нятіна. – Херсон, 2011. – 20 </w:t>
      </w:r>
      <w:r w:rsidRPr="000368A4">
        <w:rPr>
          <w:rFonts w:ascii="Times New Roman" w:hAnsi="Times New Roman"/>
          <w:sz w:val="28"/>
          <w:szCs w:val="28"/>
          <w:lang w:val="en-US"/>
        </w:rPr>
        <w:t>c</w:t>
      </w:r>
      <w:r w:rsidRPr="000368A4">
        <w:rPr>
          <w:rFonts w:ascii="Times New Roman" w:hAnsi="Times New Roman"/>
          <w:sz w:val="28"/>
          <w:szCs w:val="28"/>
          <w:lang w:val="uk-UA"/>
        </w:rPr>
        <w:t>.</w:t>
      </w:r>
    </w:p>
    <w:p w:rsidR="00AC37C3" w:rsidRDefault="00AC37C3" w:rsidP="005834F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834FB" w:rsidRPr="00E0323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127. </w:t>
      </w:r>
      <w:r w:rsidRPr="00E03236">
        <w:rPr>
          <w:rFonts w:ascii="Times New Roman" w:hAnsi="Times New Roman"/>
          <w:b/>
          <w:sz w:val="28"/>
          <w:szCs w:val="28"/>
          <w:lang w:val="uk-UA"/>
        </w:rPr>
        <w:t>Одейчук, Андрій Миколайович</w:t>
      </w:r>
    </w:p>
    <w:p w:rsidR="005834FB" w:rsidRPr="00E0323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b/>
          <w:sz w:val="28"/>
          <w:szCs w:val="28"/>
          <w:lang w:val="uk-UA"/>
        </w:rPr>
        <w:tab/>
        <w:t>Методи та інформаційна технологія прогнозування нестаціонарних часових рядів з оцінкою ризику в інформаційних системах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А. М. Одейчук. – Харків, 2012. – 20 </w:t>
      </w:r>
      <w:r w:rsidRPr="00E03236">
        <w:rPr>
          <w:rFonts w:ascii="Times New Roman" w:hAnsi="Times New Roman"/>
          <w:sz w:val="28"/>
          <w:szCs w:val="28"/>
          <w:lang w:val="en-US"/>
        </w:rPr>
        <w:t>c</w:t>
      </w:r>
      <w:r w:rsidRPr="00E0323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E0323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03236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03236">
        <w:rPr>
          <w:rFonts w:ascii="Times New Roman" w:hAnsi="Times New Roman"/>
          <w:b/>
          <w:sz w:val="28"/>
          <w:szCs w:val="28"/>
          <w:lang w:val="uk-UA"/>
        </w:rPr>
        <w:t>Олар, Оксана Яремівна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b/>
          <w:sz w:val="28"/>
          <w:szCs w:val="28"/>
          <w:lang w:val="uk-UA"/>
        </w:rPr>
        <w:tab/>
        <w:t>Діагностування комп’ютерних засобів на основі інтелектуальних методів та моделей опрацювання знань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sz w:val="28"/>
          <w:szCs w:val="28"/>
          <w:lang w:val="uk-UA"/>
        </w:rPr>
        <w:t xml:space="preserve">на здобуття наукового ступеня кандидата технічних наук : 05.13.05 </w:t>
      </w:r>
    </w:p>
    <w:p w:rsidR="005834FB" w:rsidRPr="00E0323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sz w:val="28"/>
          <w:szCs w:val="28"/>
          <w:lang w:val="uk-UA"/>
        </w:rPr>
        <w:t xml:space="preserve">/ О. Я. Олар. – Тернопіль, 2010. – 20 </w:t>
      </w:r>
      <w:r w:rsidRPr="00E03236">
        <w:rPr>
          <w:rFonts w:ascii="Times New Roman" w:hAnsi="Times New Roman"/>
          <w:sz w:val="28"/>
          <w:szCs w:val="28"/>
          <w:lang w:val="en-US"/>
        </w:rPr>
        <w:t>c</w:t>
      </w:r>
      <w:r w:rsidRPr="00E0323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E0323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03236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03236">
        <w:rPr>
          <w:rFonts w:ascii="Times New Roman" w:hAnsi="Times New Roman"/>
          <w:b/>
          <w:sz w:val="28"/>
          <w:szCs w:val="28"/>
          <w:lang w:val="uk-UA"/>
        </w:rPr>
        <w:t>Панаско, Олена Миколаївна</w:t>
      </w:r>
    </w:p>
    <w:p w:rsidR="005834FB" w:rsidRPr="00E03236" w:rsidRDefault="005834FB" w:rsidP="005834FB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b/>
          <w:sz w:val="28"/>
          <w:szCs w:val="28"/>
          <w:lang w:val="uk-UA"/>
        </w:rPr>
        <w:tab/>
        <w:t xml:space="preserve">Вдосконалення технічних компонентів комп’ютерних систем на основі альтернативних форм представлення логічних функцій </w:t>
      </w:r>
      <w:r w:rsidRPr="00E0323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О. М. Панаско. – Черкаси, 2012. – 21 с.</w:t>
      </w:r>
    </w:p>
    <w:p w:rsidR="005834FB" w:rsidRPr="00E0323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130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03236">
        <w:rPr>
          <w:rFonts w:ascii="Times New Roman" w:hAnsi="Times New Roman"/>
          <w:b/>
          <w:sz w:val="28"/>
          <w:szCs w:val="28"/>
          <w:lang w:val="uk-UA"/>
        </w:rPr>
        <w:t>Педан, Станіслав Ігорович</w:t>
      </w:r>
    </w:p>
    <w:p w:rsidR="005834FB" w:rsidRPr="00E0323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інформаційної технології підтримки компетентнісно-орієнтованого адаптивного навчання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С. І. Педан. – Харків, 2012. – 20 </w:t>
      </w:r>
      <w:r w:rsidRPr="00E03236">
        <w:rPr>
          <w:rFonts w:ascii="Times New Roman" w:hAnsi="Times New Roman"/>
          <w:sz w:val="28"/>
          <w:szCs w:val="28"/>
          <w:lang w:val="en-US"/>
        </w:rPr>
        <w:t>c</w:t>
      </w:r>
      <w:r w:rsidRPr="00E0323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E0323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131. </w:t>
      </w:r>
      <w:r w:rsidRPr="00E03236">
        <w:rPr>
          <w:rFonts w:ascii="Times New Roman" w:hAnsi="Times New Roman"/>
          <w:b/>
          <w:sz w:val="28"/>
          <w:szCs w:val="28"/>
          <w:lang w:val="uk-UA"/>
        </w:rPr>
        <w:t>Перекрестов, Ігор Сергійович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b/>
          <w:sz w:val="28"/>
          <w:szCs w:val="28"/>
          <w:lang w:val="uk-UA"/>
        </w:rPr>
        <w:tab/>
        <w:t>Демодуляція в радіоканалах зі змінними параметрами на основі розімкнених систем фазової синхронізації</w:t>
      </w:r>
      <w:r w:rsidRPr="00E0323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05.12.17 </w:t>
      </w:r>
    </w:p>
    <w:p w:rsidR="005834FB" w:rsidRPr="00E0323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03236">
        <w:rPr>
          <w:rFonts w:ascii="Times New Roman" w:hAnsi="Times New Roman"/>
          <w:sz w:val="28"/>
          <w:szCs w:val="28"/>
          <w:lang w:val="uk-UA"/>
        </w:rPr>
        <w:t xml:space="preserve">/ І. С. Перекрестов. – Одеса, 2012. – 20 </w:t>
      </w:r>
      <w:r w:rsidRPr="00E03236">
        <w:rPr>
          <w:rFonts w:ascii="Times New Roman" w:hAnsi="Times New Roman"/>
          <w:sz w:val="28"/>
          <w:szCs w:val="28"/>
          <w:lang w:val="en-US"/>
        </w:rPr>
        <w:t>c</w:t>
      </w:r>
      <w:r w:rsidRPr="00E0323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E1263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E1263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DE1263">
        <w:rPr>
          <w:rFonts w:ascii="Times New Roman" w:hAnsi="Times New Roman"/>
          <w:b/>
          <w:sz w:val="28"/>
          <w:szCs w:val="28"/>
          <w:lang w:val="uk-UA"/>
        </w:rPr>
        <w:t>Петренко, Володимир Віталійович</w:t>
      </w:r>
    </w:p>
    <w:p w:rsidR="005834FB" w:rsidRPr="00DE1263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1263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психофізіологічного відбору кандидатів на службу за контрактом в Збройні Сили України</w:t>
      </w:r>
      <w:r w:rsidRPr="00DE1263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В. Петренко. – Вінниця, 2012. – 20 </w:t>
      </w:r>
      <w:r w:rsidRPr="00DE1263">
        <w:rPr>
          <w:rFonts w:ascii="Times New Roman" w:hAnsi="Times New Roman"/>
          <w:sz w:val="28"/>
          <w:szCs w:val="28"/>
          <w:lang w:val="en-US"/>
        </w:rPr>
        <w:t>c</w:t>
      </w:r>
      <w:r w:rsidRPr="00DE1263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DE1263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E1263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DE1263">
        <w:rPr>
          <w:rFonts w:ascii="Times New Roman" w:hAnsi="Times New Roman"/>
          <w:b/>
          <w:sz w:val="28"/>
          <w:szCs w:val="28"/>
          <w:lang w:val="uk-UA"/>
        </w:rPr>
        <w:t>Плосконос, Микола Юрійович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1263">
        <w:rPr>
          <w:rFonts w:ascii="Times New Roman" w:hAnsi="Times New Roman"/>
          <w:b/>
          <w:sz w:val="28"/>
          <w:szCs w:val="28"/>
          <w:lang w:val="uk-UA"/>
        </w:rPr>
        <w:tab/>
        <w:t xml:space="preserve">Покращення поперечних п’єзоелектричних перетворювачів лінійних та вібраційних прискорень </w:t>
      </w:r>
      <w:r w:rsidRPr="00DE1263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</w:t>
      </w:r>
    </w:p>
    <w:p w:rsidR="005834FB" w:rsidRPr="00DE1263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1263">
        <w:rPr>
          <w:rFonts w:ascii="Times New Roman" w:hAnsi="Times New Roman"/>
          <w:sz w:val="28"/>
          <w:szCs w:val="28"/>
          <w:lang w:val="uk-UA"/>
        </w:rPr>
        <w:t>/ Н. Ю. Плосконос. – Черкаси, 2012. – 20 с.</w:t>
      </w:r>
    </w:p>
    <w:p w:rsidR="005834FB" w:rsidRPr="001E5B37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1E5B37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1E5B3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E5B37">
        <w:rPr>
          <w:rFonts w:ascii="Times New Roman" w:hAnsi="Times New Roman"/>
          <w:b/>
          <w:sz w:val="28"/>
          <w:szCs w:val="28"/>
          <w:lang w:val="uk-UA"/>
        </w:rPr>
        <w:t>Поворознюк, Анатолій Іванович</w:t>
      </w:r>
    </w:p>
    <w:p w:rsidR="005834FB" w:rsidRPr="001E5B3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E5B37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підтримки прийняття рішень в медичній діагностиці на основі синтезу структурованих моделей</w:t>
      </w:r>
      <w:r w:rsidRPr="001E5B37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технічних наук : 05.13.06 / А. І. Поворознюк. – Харків, 2011. – 35 </w:t>
      </w:r>
      <w:r w:rsidRPr="001E5B37">
        <w:rPr>
          <w:rFonts w:ascii="Times New Roman" w:hAnsi="Times New Roman"/>
          <w:sz w:val="28"/>
          <w:szCs w:val="28"/>
          <w:lang w:val="en-US"/>
        </w:rPr>
        <w:t>c</w:t>
      </w:r>
      <w:r w:rsidRPr="001E5B37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B54F81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135. </w:t>
      </w:r>
      <w:r w:rsidRPr="00B54F81">
        <w:rPr>
          <w:rFonts w:ascii="Times New Roman" w:hAnsi="Times New Roman"/>
          <w:b/>
          <w:sz w:val="28"/>
          <w:szCs w:val="28"/>
          <w:lang w:val="uk-UA"/>
        </w:rPr>
        <w:t>Погонець, Ігор Олегович</w:t>
      </w:r>
    </w:p>
    <w:p w:rsidR="005834FB" w:rsidRPr="00B54F81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54F81">
        <w:rPr>
          <w:rFonts w:ascii="Times New Roman" w:hAnsi="Times New Roman"/>
          <w:b/>
          <w:sz w:val="28"/>
          <w:szCs w:val="28"/>
          <w:lang w:val="uk-UA"/>
        </w:rPr>
        <w:tab/>
        <w:t>Ентропійні методи та обчислювальні засоби ідентифікації станів об’єктів керування</w:t>
      </w:r>
      <w:r w:rsidRPr="00B54F81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І. О. Погонець. – Тернопіль, 2012. – 20 </w:t>
      </w:r>
      <w:r w:rsidRPr="00B54F81">
        <w:rPr>
          <w:rFonts w:ascii="Times New Roman" w:hAnsi="Times New Roman"/>
          <w:sz w:val="28"/>
          <w:szCs w:val="28"/>
          <w:lang w:val="en-US"/>
        </w:rPr>
        <w:t>c</w:t>
      </w:r>
      <w:r w:rsidRPr="00B54F81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B54F81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136. </w:t>
      </w:r>
      <w:r w:rsidRPr="00B54F81">
        <w:rPr>
          <w:rFonts w:ascii="Times New Roman" w:hAnsi="Times New Roman"/>
          <w:b/>
          <w:sz w:val="28"/>
          <w:szCs w:val="28"/>
          <w:lang w:val="uk-UA"/>
        </w:rPr>
        <w:t>Пономаренко, Людмила Олегівна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54F81">
        <w:rPr>
          <w:rFonts w:ascii="Times New Roman" w:hAnsi="Times New Roman"/>
          <w:b/>
          <w:sz w:val="28"/>
          <w:szCs w:val="28"/>
          <w:lang w:val="uk-UA"/>
        </w:rPr>
        <w:tab/>
        <w:t xml:space="preserve">Організаційно-економічні засади розвитку житлово-комунального господарства мегаполісу </w:t>
      </w:r>
      <w:r w:rsidRPr="00B54F81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</w:t>
      </w:r>
    </w:p>
    <w:p w:rsidR="005834FB" w:rsidRPr="00B54F81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54F81">
        <w:rPr>
          <w:rFonts w:ascii="Times New Roman" w:hAnsi="Times New Roman"/>
          <w:sz w:val="28"/>
          <w:szCs w:val="28"/>
          <w:lang w:val="uk-UA"/>
        </w:rPr>
        <w:t xml:space="preserve">/ Л. О. Пономаренко. – Черкаси, 2012. – 20 </w:t>
      </w:r>
      <w:r w:rsidRPr="00B54F81">
        <w:rPr>
          <w:rFonts w:ascii="Times New Roman" w:hAnsi="Times New Roman"/>
          <w:sz w:val="28"/>
          <w:szCs w:val="28"/>
          <w:lang w:val="en-US"/>
        </w:rPr>
        <w:t>c</w:t>
      </w:r>
      <w:r w:rsidRPr="00B54F81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B6646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137.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Поплавський, Олександр Анатолійович</w:t>
      </w:r>
    </w:p>
    <w:p w:rsidR="005834FB" w:rsidRPr="004B664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>Розробка методів і комп’ютерних засобів обробки динамічних зображень для підвищення ефективності прогнозування їх характеристик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О. А. Поплавський. – Київ, 2011. – 20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B664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 xml:space="preserve"> Превисокова, Наталія Володимирівна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обробки інформації в комп’ютерних системах на основі теоретико-числових перетворень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5834FB" w:rsidRPr="004B664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 xml:space="preserve">/ Н. В. Превисокова. – Тернопіль, 2010. – 20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B664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Протасов, Сергій Юрійович</w:t>
      </w:r>
    </w:p>
    <w:p w:rsidR="005834FB" w:rsidRPr="004B664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засоби формування і комп’ютерної реалізації інтегральних макромоделей стаціонарних динамічних об’єктів з розподіленими параметрами </w:t>
      </w:r>
      <w:r w:rsidRPr="004B664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01.05.02 / С. Ю. Протасов. – Черкаси, 2012. – 20 с.</w:t>
      </w:r>
    </w:p>
    <w:p w:rsidR="005834FB" w:rsidRPr="004B664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140.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П’ятикоп, Олена Євгенівна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>Обробка зображення тексту з перешкодами на основі нечітких когнітивних моделей зорового сприйняття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Є. П’ятикоп. – Донецьк, 2010. – 20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B6646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Радкевич, Олександр Іванович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>Розробка мікропроцесорного керування матричними світлодіодними випромінювачами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5834FB" w:rsidRPr="004B664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 xml:space="preserve">/ О. І. Радкевич. – Київ, 2010. – 19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B664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Радчук, Олена Віталіївна</w:t>
      </w:r>
    </w:p>
    <w:p w:rsidR="005834FB" w:rsidRPr="004B664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 xml:space="preserve">Відображення поетичного світобачення Роберта </w:t>
      </w:r>
    </w:p>
    <w:p w:rsidR="005834FB" w:rsidRDefault="005834FB" w:rsidP="005834F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lastRenderedPageBreak/>
        <w:t>Берн</w:t>
      </w: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 xml:space="preserve">а в українських перекладах 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філологічних наук : 10.02.16 </w:t>
      </w:r>
    </w:p>
    <w:p w:rsidR="005834FB" w:rsidRPr="004B6646" w:rsidRDefault="005834FB" w:rsidP="005834FB">
      <w:pPr>
        <w:spacing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/ О. В. Радчук. – Черкаси, 2012. – 21 с.</w:t>
      </w:r>
    </w:p>
    <w:p w:rsidR="005834FB" w:rsidRPr="004B664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 xml:space="preserve"> Резніченко, Юлія Сергіївна</w:t>
      </w:r>
    </w:p>
    <w:p w:rsidR="005834FB" w:rsidRPr="004B664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>Нечіткі моделі та методи прийняття рішень в автоматизованій системі підготовки оператора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Ю. С. Резніченко. – Донецьк, 2012. – 20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B664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144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Решетнік, Олександр Олександрович</w:t>
      </w:r>
    </w:p>
    <w:p w:rsidR="005834FB" w:rsidRPr="004B664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>Високопродуктивні АЦП із змінними тривалостями тактів порозрядного наближення з ваговою надлишковістю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О. О. Решетнік. – Вінниця, 2011. – 20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B6646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4B6646">
        <w:rPr>
          <w:rFonts w:ascii="Times New Roman" w:hAnsi="Times New Roman"/>
          <w:b/>
          <w:sz w:val="28"/>
          <w:szCs w:val="28"/>
          <w:lang w:val="uk-UA"/>
        </w:rPr>
        <w:t>Рожновський, Михайло Васильович</w:t>
      </w:r>
    </w:p>
    <w:p w:rsidR="005834FB" w:rsidRPr="004B6646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B6646">
        <w:rPr>
          <w:rFonts w:ascii="Times New Roman" w:hAnsi="Times New Roman"/>
          <w:b/>
          <w:sz w:val="28"/>
          <w:szCs w:val="28"/>
          <w:lang w:val="uk-UA"/>
        </w:rPr>
        <w:tab/>
        <w:t>Підвищення вибірковості фільтрів радіотехнічних пристроїв за допомогою експофункціональних сигналів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05.12.13 / М. В. Рожновський. – Одеса, 2011. – 21 </w:t>
      </w:r>
      <w:r w:rsidRPr="004B6646">
        <w:rPr>
          <w:rFonts w:ascii="Times New Roman" w:hAnsi="Times New Roman"/>
          <w:sz w:val="28"/>
          <w:szCs w:val="28"/>
          <w:lang w:val="en-US"/>
        </w:rPr>
        <w:t>c</w:t>
      </w:r>
      <w:r w:rsidRPr="004B6646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C7473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4B6646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B66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C7473">
        <w:rPr>
          <w:rFonts w:ascii="Times New Roman" w:hAnsi="Times New Roman"/>
          <w:b/>
          <w:sz w:val="28"/>
          <w:szCs w:val="28"/>
          <w:lang w:val="uk-UA"/>
        </w:rPr>
        <w:t>Романенко, Дмитро Євгенович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b/>
          <w:sz w:val="28"/>
          <w:szCs w:val="28"/>
          <w:lang w:val="uk-UA"/>
        </w:rPr>
        <w:tab/>
        <w:t xml:space="preserve">Вдосконалення технічних характеристик циліндричних п’єзокерамічних перетворювачів </w:t>
      </w:r>
      <w:r w:rsidRPr="004C7473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</w:t>
      </w:r>
    </w:p>
    <w:p w:rsidR="005834FB" w:rsidRPr="004C7473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sz w:val="28"/>
          <w:szCs w:val="28"/>
          <w:lang w:val="uk-UA"/>
        </w:rPr>
        <w:t>/ Д. Є. Романенко. – Черкаси, 2012. – 21 с.</w:t>
      </w:r>
    </w:p>
    <w:p w:rsidR="005834FB" w:rsidRPr="004C7473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147. </w:t>
      </w:r>
      <w:r w:rsidRPr="004C7473">
        <w:rPr>
          <w:rFonts w:ascii="Times New Roman" w:hAnsi="Times New Roman"/>
          <w:b/>
          <w:sz w:val="28"/>
          <w:szCs w:val="28"/>
          <w:lang w:val="uk-UA"/>
        </w:rPr>
        <w:t>Романюк, Оксана Володимирівна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формування зображень рельєфних поверхонь у системах комп’ютерної графіки</w:t>
      </w:r>
      <w:r w:rsidRPr="004C7473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sz w:val="28"/>
          <w:szCs w:val="28"/>
          <w:lang w:val="uk-UA"/>
        </w:rPr>
        <w:t xml:space="preserve">/ О. В. Романюк. – Вінниця, 2012. – 24 </w:t>
      </w:r>
      <w:r w:rsidRPr="004C7473">
        <w:rPr>
          <w:rFonts w:ascii="Times New Roman" w:hAnsi="Times New Roman"/>
          <w:sz w:val="28"/>
          <w:szCs w:val="28"/>
          <w:lang w:val="en-US"/>
        </w:rPr>
        <w:t>c</w:t>
      </w:r>
      <w:r w:rsidRPr="004C7473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C7473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148. </w:t>
      </w:r>
      <w:r w:rsidRPr="004C7473">
        <w:rPr>
          <w:rFonts w:ascii="Times New Roman" w:hAnsi="Times New Roman"/>
          <w:b/>
          <w:sz w:val="28"/>
          <w:szCs w:val="28"/>
          <w:lang w:val="uk-UA"/>
        </w:rPr>
        <w:t>Русу, Олександр Петрович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b/>
          <w:sz w:val="28"/>
          <w:szCs w:val="28"/>
          <w:lang w:val="uk-UA"/>
        </w:rPr>
        <w:tab/>
        <w:t>Моделі, методи аналізу і дослідження електричних та енергетичних процесів в імпульсних перетворювачах постійної напруги з ШІМ-регулюванням</w:t>
      </w:r>
      <w:r w:rsidRPr="004C7473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05.12.17 / О. П. Русу. – Одеса, 2010. – </w:t>
      </w:r>
    </w:p>
    <w:p w:rsidR="005834FB" w:rsidRPr="004C7473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4C7473">
        <w:rPr>
          <w:rFonts w:ascii="Times New Roman" w:hAnsi="Times New Roman"/>
          <w:sz w:val="28"/>
          <w:szCs w:val="28"/>
          <w:lang w:val="en-US"/>
        </w:rPr>
        <w:t>c</w:t>
      </w:r>
      <w:r w:rsidRPr="004C7473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4C7473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C7473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C74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C7473">
        <w:rPr>
          <w:rFonts w:ascii="Times New Roman" w:hAnsi="Times New Roman"/>
          <w:b/>
          <w:sz w:val="28"/>
          <w:szCs w:val="28"/>
          <w:lang w:val="uk-UA"/>
        </w:rPr>
        <w:t>Самков, Олександр Всеволодович</w:t>
      </w:r>
    </w:p>
    <w:p w:rsidR="005834FB" w:rsidRPr="004C7473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473">
        <w:rPr>
          <w:rFonts w:ascii="Times New Roman" w:hAnsi="Times New Roman"/>
          <w:b/>
          <w:sz w:val="28"/>
          <w:szCs w:val="28"/>
          <w:lang w:val="uk-UA"/>
        </w:rPr>
        <w:tab/>
        <w:t>Інваріантні підсилювально-перетворювальні системи апаратних засобів інфокомунікаційного обладнання автономних об’єктів</w:t>
      </w:r>
      <w:r w:rsidRPr="004C7473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технічних наук : 05.12.13 / О. В. Самков. – Київ, 2011. – 33 </w:t>
      </w:r>
      <w:r w:rsidRPr="004C7473">
        <w:rPr>
          <w:rFonts w:ascii="Times New Roman" w:hAnsi="Times New Roman"/>
          <w:sz w:val="28"/>
          <w:szCs w:val="28"/>
          <w:lang w:val="en-US"/>
        </w:rPr>
        <w:t>c</w:t>
      </w:r>
      <w:r w:rsidRPr="004C7473">
        <w:rPr>
          <w:rFonts w:ascii="Times New Roman" w:hAnsi="Times New Roman"/>
          <w:sz w:val="28"/>
          <w:szCs w:val="28"/>
          <w:lang w:val="uk-UA"/>
        </w:rPr>
        <w:t>.</w:t>
      </w:r>
    </w:p>
    <w:p w:rsidR="00882E12" w:rsidRDefault="00882E12" w:rsidP="005834F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834FB" w:rsidRPr="00E8694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150. </w:t>
      </w:r>
      <w:r w:rsidRPr="00E8694A">
        <w:rPr>
          <w:rFonts w:ascii="Times New Roman" w:hAnsi="Times New Roman"/>
          <w:b/>
          <w:sz w:val="28"/>
          <w:szCs w:val="28"/>
          <w:lang w:val="uk-UA"/>
        </w:rPr>
        <w:t>Сандига, Інна Володимирівна</w:t>
      </w:r>
    </w:p>
    <w:p w:rsidR="005834FB" w:rsidRPr="00E8694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8694A">
        <w:rPr>
          <w:rFonts w:ascii="Times New Roman" w:hAnsi="Times New Roman"/>
          <w:b/>
          <w:sz w:val="28"/>
          <w:szCs w:val="28"/>
          <w:lang w:val="uk-UA"/>
        </w:rPr>
        <w:tab/>
        <w:t xml:space="preserve">Формування та розвиток бізнес-інкубатору міжрегіонального типу </w:t>
      </w:r>
      <w:r w:rsidRPr="00E8694A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економічних наук : 08.00.05 / І. В. Сандига. – Черкаси, 2012. – 21 </w:t>
      </w:r>
      <w:r w:rsidRPr="00E8694A">
        <w:rPr>
          <w:rFonts w:ascii="Times New Roman" w:hAnsi="Times New Roman"/>
          <w:sz w:val="28"/>
          <w:szCs w:val="28"/>
          <w:lang w:val="en-US"/>
        </w:rPr>
        <w:t>c</w:t>
      </w:r>
      <w:r w:rsidRPr="00E8694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E8694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151. </w:t>
      </w:r>
      <w:r w:rsidRPr="00E8694A">
        <w:rPr>
          <w:rFonts w:ascii="Times New Roman" w:hAnsi="Times New Roman"/>
          <w:b/>
          <w:sz w:val="28"/>
          <w:szCs w:val="28"/>
          <w:lang w:val="uk-UA"/>
        </w:rPr>
        <w:t>Свиридов, Станіслав Олексійович</w:t>
      </w:r>
    </w:p>
    <w:p w:rsidR="005834FB" w:rsidRPr="00E8694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8694A">
        <w:rPr>
          <w:rFonts w:ascii="Times New Roman" w:hAnsi="Times New Roman"/>
          <w:b/>
          <w:sz w:val="28"/>
          <w:szCs w:val="28"/>
          <w:lang w:val="uk-UA"/>
        </w:rPr>
        <w:tab/>
        <w:t>Інформаційно-управляючі технології раціонального аварійного управління інженерною мережею шляхом оптимального розміщення запірного обладнання</w:t>
      </w:r>
      <w:r w:rsidRPr="00E8694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С. О. Свиридов. – Харків, 2010. – 21 </w:t>
      </w:r>
      <w:r w:rsidRPr="00E8694A">
        <w:rPr>
          <w:rFonts w:ascii="Times New Roman" w:hAnsi="Times New Roman"/>
          <w:sz w:val="28"/>
          <w:szCs w:val="28"/>
          <w:lang w:val="en-US"/>
        </w:rPr>
        <w:t>c</w:t>
      </w:r>
      <w:r w:rsidRPr="00E8694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A47EA1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152. </w:t>
      </w:r>
      <w:r w:rsidRPr="00A47EA1">
        <w:rPr>
          <w:rFonts w:ascii="Times New Roman" w:hAnsi="Times New Roman"/>
          <w:b/>
          <w:sz w:val="28"/>
          <w:szCs w:val="28"/>
          <w:lang w:val="uk-UA"/>
        </w:rPr>
        <w:t>Середа, Андрій Олександрович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47EA1">
        <w:rPr>
          <w:rFonts w:ascii="Times New Roman" w:hAnsi="Times New Roman"/>
          <w:b/>
          <w:sz w:val="28"/>
          <w:szCs w:val="28"/>
          <w:lang w:val="uk-UA"/>
        </w:rPr>
        <w:tab/>
        <w:t>Метод відстежування об’єктів у відеопотоці та його реалізація на паралельних комп’ютерних системах</w:t>
      </w:r>
      <w:r w:rsidRPr="00A47EA1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5834FB" w:rsidRPr="00A47EA1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47EA1">
        <w:rPr>
          <w:rFonts w:ascii="Times New Roman" w:hAnsi="Times New Roman"/>
          <w:sz w:val="28"/>
          <w:szCs w:val="28"/>
          <w:lang w:val="uk-UA"/>
        </w:rPr>
        <w:t xml:space="preserve">/ А. О. Середа. – Донецьк, 2011. – 21 </w:t>
      </w:r>
      <w:r w:rsidRPr="00A47EA1">
        <w:rPr>
          <w:rFonts w:ascii="Times New Roman" w:hAnsi="Times New Roman"/>
          <w:sz w:val="28"/>
          <w:szCs w:val="28"/>
          <w:lang w:val="en-US"/>
        </w:rPr>
        <w:t>c</w:t>
      </w:r>
      <w:r w:rsidRPr="00A47EA1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A47EA1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153. </w:t>
      </w:r>
      <w:r w:rsidRPr="00A47EA1">
        <w:rPr>
          <w:rFonts w:ascii="Times New Roman" w:hAnsi="Times New Roman"/>
          <w:b/>
          <w:sz w:val="28"/>
          <w:szCs w:val="28"/>
          <w:lang w:val="uk-UA"/>
        </w:rPr>
        <w:t>Скляр, Володимир Володимирович</w:t>
      </w:r>
    </w:p>
    <w:p w:rsidR="005834FB" w:rsidRPr="00A47EA1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47EA1">
        <w:rPr>
          <w:rFonts w:ascii="Times New Roman" w:hAnsi="Times New Roman"/>
          <w:b/>
          <w:sz w:val="28"/>
          <w:szCs w:val="28"/>
          <w:lang w:val="uk-UA"/>
        </w:rPr>
        <w:tab/>
        <w:t>Методологія та інформаційні технології забезпечення функціональної безпеки інформаційно-управляючих систем</w:t>
      </w:r>
      <w:r w:rsidRPr="00A47EA1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технічних наук : 05.13.06 / В. В. Скляр. – Харків, 2012. – 40 </w:t>
      </w:r>
      <w:r w:rsidRPr="00A47EA1">
        <w:rPr>
          <w:rFonts w:ascii="Times New Roman" w:hAnsi="Times New Roman"/>
          <w:sz w:val="28"/>
          <w:szCs w:val="28"/>
          <w:lang w:val="en-US"/>
        </w:rPr>
        <w:t>c</w:t>
      </w:r>
      <w:r w:rsidRPr="00A47EA1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A47EA1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154. </w:t>
      </w:r>
      <w:r w:rsidRPr="00A47EA1">
        <w:rPr>
          <w:rFonts w:ascii="Times New Roman" w:hAnsi="Times New Roman"/>
          <w:b/>
          <w:sz w:val="28"/>
          <w:szCs w:val="28"/>
          <w:lang w:val="uk-UA"/>
        </w:rPr>
        <w:t>Славко, Олена Геннадіївна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47EA1">
        <w:rPr>
          <w:rFonts w:ascii="Times New Roman" w:hAnsi="Times New Roman"/>
          <w:b/>
          <w:sz w:val="28"/>
          <w:szCs w:val="28"/>
          <w:lang w:val="uk-UA"/>
        </w:rPr>
        <w:tab/>
        <w:t>Моделі, методи та інформаційна технологія параметричної ідентифікації процесів передачі даних у комп’ютерних мережах</w:t>
      </w:r>
      <w:r w:rsidRPr="00A47EA1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Г. Славко. – Кременчук, 2011. – 20 c.</w:t>
      </w:r>
    </w:p>
    <w:p w:rsidR="005834FB" w:rsidRPr="00A32B8B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155. </w:t>
      </w:r>
      <w:r w:rsidRPr="00A32B8B">
        <w:rPr>
          <w:rFonts w:ascii="Times New Roman" w:hAnsi="Times New Roman"/>
          <w:b/>
          <w:sz w:val="28"/>
          <w:szCs w:val="28"/>
          <w:lang w:val="uk-UA"/>
        </w:rPr>
        <w:t>Соколов, Андрій Євгенович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2B8B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інформаційні технології інтенсифікації і підвищення якості комп’ютеризованого навчання</w:t>
      </w:r>
      <w:r w:rsidRPr="00A32B8B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Pr="00A32B8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32B8B">
        <w:rPr>
          <w:rFonts w:ascii="Times New Roman" w:hAnsi="Times New Roman"/>
          <w:sz w:val="28"/>
          <w:szCs w:val="28"/>
          <w:lang w:val="uk-UA"/>
        </w:rPr>
        <w:t xml:space="preserve">/ А. Є. Соколов. – Херсон, 2011. – 20 </w:t>
      </w:r>
      <w:r w:rsidRPr="00A32B8B">
        <w:rPr>
          <w:rFonts w:ascii="Times New Roman" w:hAnsi="Times New Roman"/>
          <w:sz w:val="28"/>
          <w:szCs w:val="28"/>
          <w:lang w:val="en-US"/>
        </w:rPr>
        <w:t>c</w:t>
      </w:r>
      <w:r w:rsidRPr="00A32B8B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C549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156. </w:t>
      </w:r>
      <w:r w:rsidRPr="008C549A">
        <w:rPr>
          <w:rFonts w:ascii="Times New Roman" w:hAnsi="Times New Roman"/>
          <w:b/>
          <w:sz w:val="28"/>
          <w:szCs w:val="28"/>
          <w:lang w:val="uk-UA"/>
        </w:rPr>
        <w:t>Солобуто, Лариса Вадимівна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549A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створення базового електронного комплексу навчальних дисциплін</w:t>
      </w:r>
      <w:r w:rsidRPr="008C549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Pr="008C549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C549A">
        <w:rPr>
          <w:rFonts w:ascii="Times New Roman" w:hAnsi="Times New Roman"/>
          <w:sz w:val="28"/>
          <w:szCs w:val="28"/>
          <w:lang w:val="uk-UA"/>
        </w:rPr>
        <w:t xml:space="preserve">/ Л. В. Солобуто. – Херсон, 2011. – 20 </w:t>
      </w:r>
      <w:r w:rsidRPr="008C549A">
        <w:rPr>
          <w:rFonts w:ascii="Times New Roman" w:hAnsi="Times New Roman"/>
          <w:sz w:val="28"/>
          <w:szCs w:val="28"/>
          <w:lang w:val="en-US"/>
        </w:rPr>
        <w:t>c</w:t>
      </w:r>
      <w:r w:rsidRPr="008C549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C549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157. </w:t>
      </w:r>
      <w:r w:rsidRPr="008C549A">
        <w:rPr>
          <w:rFonts w:ascii="Times New Roman" w:hAnsi="Times New Roman"/>
          <w:b/>
          <w:sz w:val="28"/>
          <w:szCs w:val="28"/>
          <w:lang w:val="uk-UA"/>
        </w:rPr>
        <w:t>Сорокун, Світлана Вікторівна</w:t>
      </w:r>
    </w:p>
    <w:p w:rsidR="005834FB" w:rsidRPr="008C549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C549A">
        <w:rPr>
          <w:rFonts w:ascii="Times New Roman" w:hAnsi="Times New Roman"/>
          <w:b/>
          <w:sz w:val="28"/>
          <w:szCs w:val="28"/>
          <w:lang w:val="uk-UA"/>
        </w:rPr>
        <w:tab/>
        <w:t>Інформаційні технології оптимізації багатостадійних технологічних процесів з людино-машинним управлінням</w:t>
      </w:r>
      <w:r w:rsidRPr="008C549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С. В. Сорокун. – Вінниця, 2010. – 18 </w:t>
      </w:r>
      <w:r w:rsidRPr="008C549A">
        <w:rPr>
          <w:rFonts w:ascii="Times New Roman" w:hAnsi="Times New Roman"/>
          <w:sz w:val="28"/>
          <w:szCs w:val="28"/>
          <w:lang w:val="en-US"/>
        </w:rPr>
        <w:t>c</w:t>
      </w:r>
      <w:r w:rsidRPr="008C549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8C549A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158. </w:t>
      </w:r>
      <w:r w:rsidRPr="008C549A">
        <w:rPr>
          <w:rFonts w:ascii="Times New Roman" w:hAnsi="Times New Roman"/>
          <w:b/>
          <w:sz w:val="28"/>
          <w:szCs w:val="28"/>
          <w:lang w:val="uk-UA"/>
        </w:rPr>
        <w:t>Сторчак, Володимир Григорович</w:t>
      </w:r>
    </w:p>
    <w:p w:rsidR="005834FB" w:rsidRPr="008C549A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C549A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автоматизації обробки параметрів геоінформаці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й</w:t>
      </w:r>
      <w:r w:rsidRPr="008C549A">
        <w:rPr>
          <w:rFonts w:ascii="Times New Roman" w:hAnsi="Times New Roman"/>
          <w:b/>
          <w:sz w:val="28"/>
          <w:szCs w:val="28"/>
          <w:lang w:val="uk-UA"/>
        </w:rPr>
        <w:t>них систем з геометричними мережами</w:t>
      </w:r>
      <w:r w:rsidRPr="008C549A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Г. Сторчак. – Вінниця, 2011. – 20 </w:t>
      </w:r>
      <w:r w:rsidRPr="008C549A">
        <w:rPr>
          <w:rFonts w:ascii="Times New Roman" w:hAnsi="Times New Roman"/>
          <w:sz w:val="28"/>
          <w:szCs w:val="28"/>
          <w:lang w:val="en-US"/>
        </w:rPr>
        <w:t>c</w:t>
      </w:r>
      <w:r w:rsidRPr="008C549A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159.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Танянський, Сергій Станіславович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Моделі, методи та інформаційні технології інтеграції гетерогенних розподілених баз даних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доктора технічних наук : 05.13.06 / С. С. Танянський. – Харків, 2011. – 38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160.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Таран, Вікторія Миколаївна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Моделі і методи моніторингу та прогнозування зсувних процесів Південного берега Криму</w:t>
      </w:r>
      <w:r w:rsidRPr="00251B6C">
        <w:rPr>
          <w:rFonts w:ascii="Times New Roman" w:hAnsi="Times New Roman"/>
          <w:b/>
          <w:sz w:val="28"/>
          <w:szCs w:val="28"/>
        </w:rPr>
        <w:t xml:space="preserve"> </w:t>
      </w:r>
      <w:r w:rsidRPr="00251B6C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</w:t>
      </w:r>
      <w:r w:rsidRPr="00251B6C">
        <w:rPr>
          <w:rFonts w:ascii="Times New Roman" w:hAnsi="Times New Roman"/>
          <w:sz w:val="28"/>
          <w:szCs w:val="28"/>
        </w:rPr>
        <w:t>5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  <w:r w:rsidRPr="00251B6C">
        <w:rPr>
          <w:rFonts w:ascii="Times New Roman" w:hAnsi="Times New Roman"/>
          <w:sz w:val="28"/>
          <w:szCs w:val="28"/>
        </w:rPr>
        <w:t>13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  <w:r w:rsidRPr="00251B6C">
        <w:rPr>
          <w:rFonts w:ascii="Times New Roman" w:hAnsi="Times New Roman"/>
          <w:sz w:val="28"/>
          <w:szCs w:val="28"/>
        </w:rPr>
        <w:t>0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6 / В. М. Таран. – </w:t>
      </w:r>
      <w:r w:rsidRPr="00251B6C">
        <w:rPr>
          <w:rFonts w:ascii="Times New Roman" w:hAnsi="Times New Roman"/>
          <w:sz w:val="28"/>
          <w:szCs w:val="28"/>
        </w:rPr>
        <w:t>Черкас</w:t>
      </w:r>
      <w:r w:rsidRPr="00251B6C">
        <w:rPr>
          <w:rFonts w:ascii="Times New Roman" w:hAnsi="Times New Roman"/>
          <w:sz w:val="28"/>
          <w:szCs w:val="28"/>
          <w:lang w:val="uk-UA"/>
        </w:rPr>
        <w:t>и, 2012. –</w:t>
      </w:r>
      <w:r w:rsidRPr="00251B6C">
        <w:rPr>
          <w:rFonts w:ascii="Times New Roman" w:hAnsi="Times New Roman"/>
          <w:sz w:val="28"/>
          <w:szCs w:val="28"/>
        </w:rPr>
        <w:t xml:space="preserve"> 2</w:t>
      </w:r>
      <w:r w:rsidRPr="00251B6C">
        <w:rPr>
          <w:rFonts w:ascii="Times New Roman" w:hAnsi="Times New Roman"/>
          <w:sz w:val="28"/>
          <w:szCs w:val="28"/>
          <w:lang w:val="uk-UA"/>
        </w:rPr>
        <w:t>1</w:t>
      </w:r>
      <w:r w:rsidRPr="00251B6C">
        <w:rPr>
          <w:rFonts w:ascii="Times New Roman" w:hAnsi="Times New Roman"/>
          <w:sz w:val="28"/>
          <w:szCs w:val="28"/>
        </w:rPr>
        <w:t xml:space="preserve">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</w:rPr>
        <w:t>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161.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Тарловський, Вячеслав Олексійович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інтелектуальної обробки слабкоформалізованої інформації в організаційних системах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В. О. Тарловський. – Херсон, 2011.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162.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Тащілін, Максим Васильович</w:t>
      </w:r>
    </w:p>
    <w:p w:rsidR="005834FB" w:rsidRDefault="005834FB" w:rsidP="005834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методи та інформаційні технології прийняття рішень щодо формування режимів зрощування 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5834FB" w:rsidRDefault="005834FB" w:rsidP="005834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/ М. В. Тащілін ; Нац. техн. ун-т «Харківський політехнічний інститут». – </w:t>
      </w:r>
    </w:p>
    <w:p w:rsidR="005834FB" w:rsidRPr="00251B6C" w:rsidRDefault="005834FB" w:rsidP="005834F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Х., 2009. – 18 с. 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163.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Терещенкова, Оксана Вікторівна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Моделі та інформаційна технологія підтримки прийняття рішень в управлінні судноремонтом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В. Терещенкова. – Херсон, 2011. – 21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164.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Трібрат, Михайло Ігорович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Дослідження шляхів підвищення продуктивності кластерних систем із застосуванням відеоадаптерів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на здобуття наукового ступеня кандидата технічних наук : 05.13.05 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/ М. І. Трібрат. – Київ, 2012.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Турабі, Осама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Антенні системи станцій радіоконтролю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05.12.17 / Осама Турабі. – Київ, 2012.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lastRenderedPageBreak/>
        <w:t>16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Турута, Олексій Петрович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підвищення ефективності обслуговування запитів в інформаційній мережі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/ О. П. Турута. – Харків, 2011. – 19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167.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Турчин, Олександр Ярославович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комбінаторної оптимізації та їх застосування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01.05.04 / О. Я. Турчин. – Київ, 2011.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168.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Улітко, Олексій Валерійович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Акустоемісійна інформаційно-вимірювальна система статистичної діагностики вузлів електротехнічного обладнання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О. В. Улітко. – Київ, 2011.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169.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Федорченко, Костянтин Анатолійович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Моделі, методи та інформаційна технологія генерації екстраординарних звітів в інформаційних системах організаційного управління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К. А. Федорченко. – Харків, 2011. – 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170.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Федотова-Півень, Ірина Миколаївна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Метод підвищення швидкодії арифметичних пристроїв на основі суміщеного виконання операцій</w:t>
      </w:r>
      <w:r w:rsidRPr="00251B6C">
        <w:rPr>
          <w:rFonts w:ascii="Times New Roman" w:hAnsi="Times New Roman"/>
          <w:b/>
          <w:sz w:val="28"/>
          <w:szCs w:val="28"/>
        </w:rPr>
        <w:t xml:space="preserve"> </w:t>
      </w:r>
      <w:r w:rsidRPr="00251B6C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</w:t>
      </w:r>
      <w:r w:rsidRPr="00251B6C">
        <w:rPr>
          <w:rFonts w:ascii="Times New Roman" w:hAnsi="Times New Roman"/>
          <w:sz w:val="28"/>
          <w:szCs w:val="28"/>
        </w:rPr>
        <w:t>5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  <w:r w:rsidRPr="00251B6C">
        <w:rPr>
          <w:rFonts w:ascii="Times New Roman" w:hAnsi="Times New Roman"/>
          <w:sz w:val="28"/>
          <w:szCs w:val="28"/>
        </w:rPr>
        <w:t>13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  <w:r w:rsidRPr="00251B6C">
        <w:rPr>
          <w:rFonts w:ascii="Times New Roman" w:hAnsi="Times New Roman"/>
          <w:sz w:val="28"/>
          <w:szCs w:val="28"/>
        </w:rPr>
        <w:t>05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/ І. М. Федотова-Півень. – </w:t>
      </w:r>
      <w:r w:rsidRPr="00251B6C">
        <w:rPr>
          <w:rFonts w:ascii="Times New Roman" w:hAnsi="Times New Roman"/>
          <w:sz w:val="28"/>
          <w:szCs w:val="28"/>
        </w:rPr>
        <w:t>Черкас</w:t>
      </w:r>
      <w:r w:rsidRPr="00251B6C">
        <w:rPr>
          <w:rFonts w:ascii="Times New Roman" w:hAnsi="Times New Roman"/>
          <w:sz w:val="28"/>
          <w:szCs w:val="28"/>
          <w:lang w:val="uk-UA"/>
        </w:rPr>
        <w:t>и, 2012. –   21 с.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171.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Фендьо, Олена Миколаївна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 xml:space="preserve">Обґрунтування параметрів та конструкцій струминних захоплювачів пристроїв завантаження 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на здобуття наукового ступеня кандидата технічних наук : 05.05.17 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>/ О. М. Фендьо. – Суми, 2012. – 20 c.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172.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Хері Алі Абдулла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контролю і корекції помилок в системі обробки інформації на основі модулярної арифметики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Хері Алі Абдулла. – Харків, 2011. – 19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173.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Хрущак, Сергій Вікторович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Векторне квантування параметрів сигналу при ущільненні мовлення в комп’ютерних системах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на здобуття наукового ступеня кандидата технічних наук : 05.13.05 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/ С. В. </w:t>
      </w:r>
      <w:r w:rsidRPr="00DE5ADF">
        <w:rPr>
          <w:rFonts w:ascii="Times New Roman" w:hAnsi="Times New Roman"/>
          <w:sz w:val="28"/>
          <w:szCs w:val="28"/>
          <w:lang w:val="uk-UA"/>
        </w:rPr>
        <w:t>Хрущак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. – Вінниця, 2012.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lastRenderedPageBreak/>
        <w:t>17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Хряпкін, Олександр Володимирович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Моделі та методи синтезу інформаційних та технічних засобів системи навчання фахівців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В. Хряпкін. – Харків, 2012.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Чеборака, Олександр Валерійович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інтервального прогнозування часових послідовностей на основі нечітких множин типу-2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В. Чеборака. – Вінниця, 2010.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176.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Чернецький, Євгеній Вячеславович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 xml:space="preserve">Система автоматизованого контролю параметрів спалювання 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>в теплоенергетичних установках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sz w:val="28"/>
          <w:szCs w:val="28"/>
          <w:lang w:val="uk-UA"/>
        </w:rPr>
        <w:t xml:space="preserve">/ Є. В. Чернецький. – Донецьк, 2011. – 19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177.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Чикрій, Олексій Аркадійович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Нестаціонарні процеси керування в умовах невизначеності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01.05.01 / О. А. Чикрій. – Київ, 2010.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178.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Чолишкіна, Ольга Геннадіївна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обробки цифрових зображень за використанням </w:t>
      </w:r>
      <w:r w:rsidRPr="00251B6C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-сплайнів п’ятого порядку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О. Г. Чолишкіна. – Київ, 2010.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179.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Шарій, Тимофій В’ячеславович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обробки мовних даних на основі нечітких когнітивних моделей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Т. В. Шарій. – Донецьк, 2011.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180.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Штельмах, Ігор Миколайович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Методи і засоби забезпечення ефективності обробки запитів у комп’ютерних системах із множинним доступом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05.13.05 / І. М. Штельмах. – Вінниця, 2011.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5834FB" w:rsidRPr="00251B6C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181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Щербак, Тетяна Леонідівна</w:t>
      </w:r>
    </w:p>
    <w:p w:rsidR="005834FB" w:rsidRPr="00251B6C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>Інформаційна технологія діагностики динаміки процесів електроспоживання організацій у штатному і нештатному режимах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технічних наук : 05.13.06 / Т. Л. Щербак. – Київ, 2010. – 20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</w:p>
    <w:p w:rsidR="00882E12" w:rsidRDefault="00882E12" w:rsidP="005834F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834FB" w:rsidRPr="00251B6C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182. </w:t>
      </w:r>
      <w:r w:rsidRPr="00251B6C">
        <w:rPr>
          <w:rFonts w:ascii="Times New Roman" w:hAnsi="Times New Roman"/>
          <w:b/>
          <w:sz w:val="28"/>
          <w:szCs w:val="28"/>
          <w:lang w:val="uk-UA"/>
        </w:rPr>
        <w:t>Юрченко, Костянтин Миколайович</w:t>
      </w:r>
    </w:p>
    <w:p w:rsidR="005834FB" w:rsidRPr="0041429A" w:rsidRDefault="005834FB" w:rsidP="005834FB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51B6C">
        <w:rPr>
          <w:rFonts w:ascii="Times New Roman" w:hAnsi="Times New Roman"/>
          <w:b/>
          <w:sz w:val="28"/>
          <w:szCs w:val="28"/>
          <w:lang w:val="uk-UA"/>
        </w:rPr>
        <w:tab/>
        <w:t xml:space="preserve">Адаптивні технології в системах навчання та оцінювання рівня професійної підготовленості працівників оперативно-рятувальної служби </w:t>
      </w:r>
      <w:r w:rsidRPr="00251B6C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К. М. Юрченко. – Черкаси, 2012. – 21 </w:t>
      </w:r>
      <w:r w:rsidRPr="00251B6C">
        <w:rPr>
          <w:rFonts w:ascii="Times New Roman" w:hAnsi="Times New Roman"/>
          <w:sz w:val="28"/>
          <w:szCs w:val="28"/>
          <w:lang w:val="en-US"/>
        </w:rPr>
        <w:t>c</w:t>
      </w:r>
      <w:r w:rsidRPr="00251B6C">
        <w:rPr>
          <w:rFonts w:ascii="Times New Roman" w:hAnsi="Times New Roman"/>
          <w:sz w:val="28"/>
          <w:szCs w:val="28"/>
          <w:lang w:val="uk-UA"/>
        </w:rPr>
        <w:t>.</w:t>
      </w:r>
      <w:r w:rsidRPr="00DE5ADF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5834FB" w:rsidRDefault="005834FB" w:rsidP="005834FB">
      <w:pPr>
        <w:rPr>
          <w:rStyle w:val="a4"/>
          <w:rFonts w:ascii="Times New Roman" w:hAnsi="Times New Roman" w:cs="Times New Roman"/>
          <w:sz w:val="32"/>
          <w:szCs w:val="32"/>
          <w:lang w:val="uk-UA"/>
        </w:rPr>
      </w:pPr>
    </w:p>
    <w:p w:rsidR="005834FB" w:rsidRDefault="005834FB" w:rsidP="005834FB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F58F0">
        <w:rPr>
          <w:rFonts w:ascii="Times New Roman" w:hAnsi="Times New Roman"/>
          <w:b/>
          <w:sz w:val="32"/>
          <w:szCs w:val="32"/>
          <w:lang w:val="uk-UA"/>
        </w:rPr>
        <w:t>2011 р.</w:t>
      </w:r>
    </w:p>
    <w:p w:rsidR="005834FB" w:rsidRPr="00DE0EE9" w:rsidRDefault="005834FB" w:rsidP="005834F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8F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DE0EE9">
        <w:rPr>
          <w:rFonts w:ascii="Times New Roman" w:hAnsi="Times New Roman" w:cs="Times New Roman"/>
          <w:b/>
          <w:sz w:val="28"/>
          <w:szCs w:val="28"/>
          <w:lang w:val="uk-UA"/>
        </w:rPr>
        <w:t>Дядюшенко, Олександр Олександрович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0EE9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Моделі, метод та програмно–апаратні засоби первинної обробки даних за фактом пожежі </w:t>
      </w:r>
      <w:r w:rsidRPr="00DE0EE9">
        <w:rPr>
          <w:rFonts w:ascii="Times New Roman" w:hAnsi="Times New Roman" w:cs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/ О. О. Дядюшенко ; Черкас. держ. технол. ун-т. – Черкаси, 2010. – 20 с. </w:t>
      </w:r>
    </w:p>
    <w:p w:rsidR="005834FB" w:rsidRPr="00DE0EE9" w:rsidRDefault="005834FB" w:rsidP="005834FB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0EE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E0EE9">
        <w:rPr>
          <w:rFonts w:ascii="Times New Roman" w:hAnsi="Times New Roman" w:cs="Times New Roman"/>
          <w:b/>
          <w:sz w:val="28"/>
          <w:szCs w:val="28"/>
          <w:lang w:val="uk-UA"/>
        </w:rPr>
        <w:t>. Карпов, Олександр Никифорович</w:t>
      </w:r>
    </w:p>
    <w:p w:rsidR="005834FB" w:rsidRDefault="005834FB" w:rsidP="005834FB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E0EE9">
        <w:rPr>
          <w:rFonts w:ascii="Times New Roman" w:hAnsi="Times New Roman" w:cs="Times New Roman"/>
          <w:b/>
          <w:sz w:val="28"/>
          <w:szCs w:val="28"/>
          <w:lang w:val="uk-UA"/>
        </w:rPr>
        <w:tab/>
        <w:t>Використання можливостей міжнародних поліцейських організацій у розшуку злочинців</w:t>
      </w:r>
      <w:r w:rsidRPr="00DE0EE9">
        <w:rPr>
          <w:rFonts w:ascii="Times New Roman" w:hAnsi="Times New Roman" w:cs="Times New Roman"/>
          <w:sz w:val="28"/>
          <w:szCs w:val="28"/>
          <w:lang w:val="uk-UA"/>
        </w:rPr>
        <w:t xml:space="preserve"> [Текст] : автореферат дисертації на здобуття наукового ступеня кандидата юридичних наук : 12.00.09 </w:t>
      </w:r>
    </w:p>
    <w:p w:rsidR="005834FB" w:rsidRPr="00DE0EE9" w:rsidRDefault="005834FB" w:rsidP="005834FB">
      <w:pPr>
        <w:pStyle w:val="a5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DE0EE9">
        <w:rPr>
          <w:rFonts w:ascii="Times New Roman" w:hAnsi="Times New Roman" w:cs="Times New Roman"/>
          <w:sz w:val="28"/>
          <w:szCs w:val="28"/>
          <w:lang w:val="uk-UA"/>
        </w:rPr>
        <w:t>/ О. Н. Карпов. – К., 2011. – 20 с.</w:t>
      </w:r>
    </w:p>
    <w:p w:rsidR="005834FB" w:rsidRPr="00DE0EE9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DE0EE9">
        <w:rPr>
          <w:rFonts w:ascii="Times New Roman" w:hAnsi="Times New Roman"/>
          <w:b/>
          <w:sz w:val="28"/>
          <w:szCs w:val="28"/>
          <w:lang w:val="uk-UA"/>
        </w:rPr>
        <w:t>Кожухівська, Ольга Андріївна</w:t>
      </w:r>
    </w:p>
    <w:p w:rsidR="005834FB" w:rsidRPr="00DE0EE9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0EE9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і методи ортогональних дискретних перетворювань Уолша та їх використання в системах відкритого шифрування </w:t>
      </w:r>
      <w:r w:rsidRPr="00DE0EE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01.05.02 / О. А. Кожухівська. – Черкаси, 2011. – 20 с.</w:t>
      </w:r>
    </w:p>
    <w:p w:rsidR="005834FB" w:rsidRPr="00DE0EE9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DE0EE9">
        <w:rPr>
          <w:rFonts w:ascii="Times New Roman" w:hAnsi="Times New Roman"/>
          <w:b/>
          <w:sz w:val="28"/>
          <w:szCs w:val="28"/>
          <w:lang w:val="uk-UA"/>
        </w:rPr>
        <w:t>Корпань, Ярослав Васильович</w:t>
      </w:r>
    </w:p>
    <w:p w:rsidR="005834FB" w:rsidRPr="00DE0EE9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0EE9">
        <w:rPr>
          <w:rFonts w:ascii="Times New Roman" w:hAnsi="Times New Roman"/>
          <w:b/>
          <w:sz w:val="28"/>
          <w:szCs w:val="28"/>
          <w:lang w:val="uk-UA"/>
        </w:rPr>
        <w:tab/>
        <w:t xml:space="preserve">Удосконалення таблично-алгоритмічного методу та моделей спеціалізованих кодоперетворювачів для проблемно-орієнтованих систем </w:t>
      </w:r>
      <w:r w:rsidRPr="00DE0EE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Я. В. Корпань. – Черкаси, 2011. – 21 с.</w:t>
      </w:r>
    </w:p>
    <w:p w:rsidR="005834FB" w:rsidRPr="00DE0EE9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DE0EE9">
        <w:rPr>
          <w:rFonts w:ascii="Times New Roman" w:hAnsi="Times New Roman"/>
          <w:b/>
          <w:sz w:val="28"/>
          <w:szCs w:val="28"/>
          <w:lang w:val="uk-UA"/>
        </w:rPr>
        <w:t>Куценко, Станіслав Васильович</w:t>
      </w:r>
    </w:p>
    <w:p w:rsidR="005834FB" w:rsidRDefault="005834FB" w:rsidP="005834FB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EE9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методи та компоненти для комп’ютерних систем пожежних сигналізацій на базі технології ZigBee </w:t>
      </w:r>
      <w:r w:rsidRPr="00DE0EE9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</w:t>
      </w:r>
    </w:p>
    <w:p w:rsidR="005834FB" w:rsidRPr="00DE0EE9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E0EE9">
        <w:rPr>
          <w:rFonts w:ascii="Times New Roman" w:hAnsi="Times New Roman"/>
          <w:sz w:val="28"/>
          <w:szCs w:val="28"/>
          <w:lang w:val="uk-UA"/>
        </w:rPr>
        <w:t>/ С. В. Куценко. – Черкаси, 2011. – 20 с.</w:t>
      </w:r>
    </w:p>
    <w:p w:rsidR="005834FB" w:rsidRPr="00DE0EE9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DE0EE9">
        <w:rPr>
          <w:rFonts w:ascii="Times New Roman" w:hAnsi="Times New Roman"/>
          <w:b/>
          <w:sz w:val="28"/>
          <w:szCs w:val="28"/>
          <w:lang w:val="uk-UA"/>
        </w:rPr>
        <w:t>Лісіцина, Олена Сергіївна</w:t>
      </w:r>
    </w:p>
    <w:p w:rsidR="005834FB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0EE9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ідентифікації сигналів в каналах передачі даних </w:t>
      </w:r>
      <w:r w:rsidRPr="00DE0EE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О. С. Лісіцина. – Черкаси, 2011. – 20 с.</w:t>
      </w:r>
    </w:p>
    <w:p w:rsidR="005834FB" w:rsidRPr="00DE0EE9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DE0EE9">
        <w:rPr>
          <w:rFonts w:ascii="Times New Roman" w:hAnsi="Times New Roman"/>
          <w:b/>
          <w:sz w:val="28"/>
          <w:szCs w:val="28"/>
          <w:lang w:val="uk-UA"/>
        </w:rPr>
        <w:t>Миронець, Ірина Валеріївна</w:t>
      </w:r>
    </w:p>
    <w:p w:rsidR="005834FB" w:rsidRPr="00DE0EE9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E0EE9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 підвищення оперативності доступу до конфіденційних інформаційних ресурсів </w:t>
      </w:r>
      <w:r w:rsidRPr="00DE0EE9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</w:t>
      </w:r>
      <w:r w:rsidRPr="00DE0EE9">
        <w:rPr>
          <w:rFonts w:ascii="Times New Roman" w:hAnsi="Times New Roman"/>
          <w:sz w:val="28"/>
          <w:szCs w:val="28"/>
          <w:lang w:val="uk-UA"/>
        </w:rPr>
        <w:lastRenderedPageBreak/>
        <w:t>наукового ступеня кандидата технічних наук : 05.13.05 / І. В. Миронець. – Черкаси, 2011. – 20 с.</w:t>
      </w:r>
    </w:p>
    <w:p w:rsidR="005834FB" w:rsidRPr="00DE0EE9" w:rsidRDefault="005834FB" w:rsidP="005834FB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DE0EE9">
        <w:rPr>
          <w:rFonts w:ascii="Times New Roman" w:hAnsi="Times New Roman"/>
          <w:b/>
          <w:sz w:val="28"/>
          <w:szCs w:val="28"/>
          <w:lang w:val="uk-UA"/>
        </w:rPr>
        <w:t>Чорномаз, Іван Костянтинович</w:t>
      </w:r>
    </w:p>
    <w:p w:rsidR="005834FB" w:rsidRPr="003B7417" w:rsidRDefault="005834FB" w:rsidP="005834F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E0EE9">
        <w:rPr>
          <w:rFonts w:ascii="Times New Roman" w:hAnsi="Times New Roman"/>
          <w:b/>
          <w:sz w:val="28"/>
          <w:szCs w:val="28"/>
          <w:lang w:val="uk-UA"/>
        </w:rPr>
        <w:tab/>
        <w:t xml:space="preserve">Апаратно-програмне забезпечення попередньої обробки технічної інформації в комп’ютерних системах з обмеженими ресурсами </w:t>
      </w:r>
      <w:r w:rsidRPr="00DE0EE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І. К. Чорномаз. – Черкаси, 2011. – 20 с.</w:t>
      </w:r>
    </w:p>
    <w:p w:rsidR="005834FB" w:rsidRPr="005834FB" w:rsidRDefault="005834FB" w:rsidP="005834FB">
      <w:pPr>
        <w:rPr>
          <w:rStyle w:val="a4"/>
          <w:rFonts w:ascii="Times New Roman" w:hAnsi="Times New Roman" w:cs="Times New Roman"/>
          <w:sz w:val="32"/>
          <w:szCs w:val="32"/>
        </w:rPr>
      </w:pPr>
    </w:p>
    <w:p w:rsidR="00970B39" w:rsidRPr="00601C5E" w:rsidRDefault="00970B39" w:rsidP="00970B39">
      <w:pPr>
        <w:jc w:val="center"/>
        <w:rPr>
          <w:rStyle w:val="a4"/>
          <w:rFonts w:ascii="Times New Roman" w:hAnsi="Times New Roman" w:cs="Times New Roman"/>
          <w:sz w:val="32"/>
          <w:szCs w:val="32"/>
          <w:lang w:val="uk-UA"/>
        </w:rPr>
      </w:pPr>
      <w:r w:rsidRPr="00601C5E">
        <w:rPr>
          <w:rStyle w:val="a4"/>
          <w:rFonts w:ascii="Times New Roman" w:hAnsi="Times New Roman" w:cs="Times New Roman"/>
          <w:sz w:val="32"/>
          <w:szCs w:val="32"/>
          <w:lang w:val="uk-UA"/>
        </w:rPr>
        <w:t>2010 р.</w:t>
      </w:r>
    </w:p>
    <w:p w:rsidR="00970B39" w:rsidRPr="00675B52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675B52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1.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Балтовський, Олексій Анатолійович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 моделі адаптивного автоматизованого управління функціонуванням та розвитком промислових підприємств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доктора технічних наук : 05.13.06 / О. А. Балтовський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2009. – 36 с.</w:t>
      </w:r>
    </w:p>
    <w:p w:rsidR="00970B39" w:rsidRPr="00675B52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Безвербний, Ігор Анатолійович</w:t>
      </w:r>
    </w:p>
    <w:p w:rsidR="00970B39" w:rsidRPr="00675B52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засоби цифрового аналізу тональних сигналів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І. А. Безвербний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; Ін-т кібернетики ім. В. М. Глушкова Н</w:t>
      </w:r>
      <w:r>
        <w:rPr>
          <w:rFonts w:ascii="Times New Roman" w:hAnsi="Times New Roman"/>
          <w:sz w:val="28"/>
          <w:szCs w:val="28"/>
          <w:lang w:val="uk-UA"/>
        </w:rPr>
        <w:t>АН України. – К., 2009. – 18 с.</w:t>
      </w:r>
    </w:p>
    <w:p w:rsidR="00970B39" w:rsidRPr="00675B52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3.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Биченко, Артем Олексійович</w:t>
      </w:r>
    </w:p>
    <w:p w:rsidR="00970B39" w:rsidRDefault="00970B39" w:rsidP="00970B39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 xml:space="preserve">Гібридні технології підтримки прийняття рішень при пожежогасінні особливо небезпечних об’єктів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05.13.06 / А. О. Биченко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2010.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70B39" w:rsidRPr="00675B52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4.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Білинський, Йосип Йосипович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 xml:space="preserve">Субпікселні методи обробки дискретної вимірювальної інформації в комп’ютерних оптико-електронних системах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05.13.05 </w:t>
      </w:r>
    </w:p>
    <w:p w:rsidR="00970B39" w:rsidRPr="00675B52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>/ Й. Й. Білинський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; Вінницький нац. техн.</w:t>
      </w:r>
      <w:r>
        <w:rPr>
          <w:rFonts w:ascii="Times New Roman" w:hAnsi="Times New Roman"/>
          <w:sz w:val="28"/>
          <w:szCs w:val="28"/>
          <w:lang w:val="uk-UA"/>
        </w:rPr>
        <w:t xml:space="preserve"> ун-т. – Вінниця, 2009. – 36 с.</w:t>
      </w:r>
    </w:p>
    <w:p w:rsidR="00970B39" w:rsidRPr="00675B52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5.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Бородін, Віктор Анатолійович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 засоби представлення та аналізу динамічної обстановки для геоінформаційних комплексів реального часу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В. А. Бородін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; Ін-т кібернетики ім. В. М. Глушкова НАН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>України. – К., 2005. – 20 с.</w:t>
      </w:r>
    </w:p>
    <w:p w:rsidR="00970B39" w:rsidRPr="00675B52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Вайсруб, Наталя Володимирівна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 xml:space="preserve">Розробка способу автоматичного моделювання бінарних зображень, які сформовані відрізками прямих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 : автореферат </w:t>
      </w:r>
      <w:r w:rsidRPr="00675B52">
        <w:rPr>
          <w:rFonts w:ascii="Times New Roman" w:hAnsi="Times New Roman"/>
          <w:sz w:val="28"/>
          <w:szCs w:val="28"/>
          <w:lang w:val="uk-UA"/>
        </w:rPr>
        <w:lastRenderedPageBreak/>
        <w:t>дисертації на здобуття наукового ступеня кандидата технічних наук : 05.13.06 / Н. В. Вайсруб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; Донецький національний університет. – Донецьк, 2009. – 19 с.</w:t>
      </w:r>
    </w:p>
    <w:p w:rsidR="00970B39" w:rsidRPr="00675B52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>Возна, Наталія Ярославівна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  <w:t>Формування та організація руху структуризованих даних в багаторівневих розподілених комп</w:t>
      </w:r>
      <w:r w:rsidRPr="00675B52">
        <w:rPr>
          <w:rFonts w:ascii="Times New Roman" w:hAnsi="Times New Roman"/>
          <w:b/>
          <w:sz w:val="28"/>
          <w:szCs w:val="28"/>
        </w:rPr>
        <w:t>’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ютеризованих системах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Н. Я. Возна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; Тернопільський нац. економ. ун-т. – Тернопіль, 2009. – 20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70B39" w:rsidRPr="00467A15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467A15">
        <w:rPr>
          <w:rFonts w:ascii="Times New Roman" w:hAnsi="Times New Roman"/>
          <w:b/>
          <w:sz w:val="28"/>
          <w:szCs w:val="28"/>
          <w:lang w:val="uk-UA"/>
        </w:rPr>
        <w:t>Воркут, Тетяна Анатоліївна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67A15">
        <w:rPr>
          <w:rFonts w:ascii="Times New Roman" w:hAnsi="Times New Roman"/>
          <w:b/>
          <w:sz w:val="28"/>
          <w:szCs w:val="28"/>
          <w:lang w:val="uk-UA"/>
        </w:rPr>
        <w:tab/>
        <w:t xml:space="preserve">Наукові основи управління логістичними системами   в проектах розвитку ланцюгів постачань </w:t>
      </w:r>
      <w:r w:rsidRPr="00467A15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доктора технічних наук : 05.13.22 / Т. А. Воркут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7A15">
        <w:rPr>
          <w:rFonts w:ascii="Times New Roman" w:hAnsi="Times New Roman"/>
          <w:sz w:val="28"/>
          <w:szCs w:val="28"/>
          <w:lang w:val="uk-UA"/>
        </w:rPr>
        <w:t>; Нац. транспортний. ун-т. – К., 2007. – 39 с.</w:t>
      </w:r>
    </w:p>
    <w:p w:rsidR="00970B39" w:rsidRPr="00467A15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467A15">
        <w:rPr>
          <w:rFonts w:ascii="Times New Roman" w:hAnsi="Times New Roman"/>
          <w:b/>
          <w:sz w:val="28"/>
          <w:szCs w:val="28"/>
          <w:lang w:val="uk-UA"/>
        </w:rPr>
        <w:t>Вороняк, Тарас Іванович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67A15">
        <w:rPr>
          <w:rFonts w:ascii="Times New Roman" w:hAnsi="Times New Roman"/>
          <w:b/>
          <w:sz w:val="28"/>
          <w:szCs w:val="28"/>
          <w:lang w:val="uk-UA"/>
        </w:rPr>
        <w:tab/>
        <w:t xml:space="preserve">Розробка оптико-електронних спеціалізованих засобів обробки зображень в інформаційних інтерактивних системах </w:t>
      </w:r>
      <w:r w:rsidRPr="00467A15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05.11.16 / Т. І. Вороняк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7A15">
        <w:rPr>
          <w:rFonts w:ascii="Times New Roman" w:hAnsi="Times New Roman"/>
          <w:sz w:val="28"/>
          <w:szCs w:val="28"/>
          <w:lang w:val="uk-UA"/>
        </w:rPr>
        <w:t>; Фізико-механічний інститут ім. Г. В. Карпенка НАН України. – Л., 2000. – 20 с.</w:t>
      </w:r>
    </w:p>
    <w:p w:rsidR="00970B39" w:rsidRPr="00467A15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467A15">
        <w:rPr>
          <w:rFonts w:ascii="Times New Roman" w:hAnsi="Times New Roman"/>
          <w:b/>
          <w:sz w:val="28"/>
          <w:szCs w:val="28"/>
          <w:lang w:val="uk-UA"/>
        </w:rPr>
        <w:t>Галелюка, Ігор Богданович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67A15">
        <w:rPr>
          <w:rFonts w:ascii="Times New Roman" w:hAnsi="Times New Roman"/>
          <w:b/>
          <w:sz w:val="28"/>
          <w:szCs w:val="28"/>
          <w:lang w:val="uk-UA"/>
        </w:rPr>
        <w:tab/>
        <w:t xml:space="preserve">Елементи теорії та інструментальні засоби віртуального проектування комп’ютерних пристроїв і систем автоматизації експериментальних досліджень біологічних об’єктів </w:t>
      </w:r>
      <w:r w:rsidRPr="00467A15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І. Б. Галелюка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7A15">
        <w:rPr>
          <w:rFonts w:ascii="Times New Roman" w:hAnsi="Times New Roman"/>
          <w:sz w:val="28"/>
          <w:szCs w:val="28"/>
          <w:lang w:val="uk-UA"/>
        </w:rPr>
        <w:t xml:space="preserve">; Ін-т кібернетики ім. В. М. Глушкова НАН </w:t>
      </w:r>
    </w:p>
    <w:p w:rsidR="00970B39" w:rsidRPr="00467A15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України. – К., 2008. – 20 с.</w:t>
      </w:r>
    </w:p>
    <w:p w:rsidR="00970B39" w:rsidRPr="00467A15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11. </w:t>
      </w:r>
      <w:r w:rsidRPr="00467A15">
        <w:rPr>
          <w:rFonts w:ascii="Times New Roman" w:hAnsi="Times New Roman"/>
          <w:b/>
          <w:sz w:val="28"/>
          <w:szCs w:val="28"/>
          <w:lang w:val="uk-UA"/>
        </w:rPr>
        <w:t>Гаркуша, Ігор Миколайович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67A15">
        <w:rPr>
          <w:rFonts w:ascii="Times New Roman" w:hAnsi="Times New Roman"/>
          <w:b/>
          <w:sz w:val="28"/>
          <w:szCs w:val="28"/>
          <w:lang w:val="uk-UA"/>
        </w:rPr>
        <w:tab/>
        <w:t xml:space="preserve">Комп’ютерна технологія автоматизованого три вимірного геологічного моделювання </w:t>
      </w:r>
      <w:r w:rsidRPr="00467A15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І. М. Гаркуша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7A15">
        <w:rPr>
          <w:rFonts w:ascii="Times New Roman" w:hAnsi="Times New Roman"/>
          <w:sz w:val="28"/>
          <w:szCs w:val="28"/>
          <w:lang w:val="uk-UA"/>
        </w:rPr>
        <w:t>; Дніпропетровський нац. ун-т. – Дніпропетровськ, 2007. – 20 с.</w:t>
      </w:r>
    </w:p>
    <w:p w:rsidR="00970B39" w:rsidRPr="00F673D7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Голованова, Майя Анатоліївна</w:t>
      </w:r>
    </w:p>
    <w:p w:rsidR="00970B39" w:rsidRPr="00F673D7" w:rsidRDefault="00970B39" w:rsidP="00970B39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Модель, метод та інструментальні засоби вибору технологічних рішень у машинобудівельному виробництві в умовах невизначеності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М. А. Голованова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Нац. аерокосмічний університет ім. М. Є. Жуковського «Харківський авіаційний</w:t>
      </w:r>
      <w:r>
        <w:rPr>
          <w:rFonts w:ascii="Times New Roman" w:hAnsi="Times New Roman"/>
          <w:sz w:val="28"/>
          <w:szCs w:val="28"/>
          <w:lang w:val="uk-UA"/>
        </w:rPr>
        <w:t xml:space="preserve"> інститут». – Х., 2009. – 19 с.</w:t>
      </w:r>
    </w:p>
    <w:p w:rsidR="00970B39" w:rsidRPr="003B7417" w:rsidRDefault="00970B39" w:rsidP="00970B39">
      <w:pPr>
        <w:spacing w:after="0" w:line="240" w:lineRule="auto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70B39" w:rsidRPr="00F673D7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13.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Головко, Олександр Вікторович</w:t>
      </w:r>
    </w:p>
    <w:p w:rsidR="00970B39" w:rsidRPr="00F673D7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Автоматизоване робоче місце геолога моніторингу підземних залізорудних свердловин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О. В. Головко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 xml:space="preserve">; Дніпропетровський нац. ун-т. – Дніпропетровськ, 2007. – 21 с. </w:t>
      </w:r>
    </w:p>
    <w:p w:rsidR="00970B39" w:rsidRPr="00F673D7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14.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Горєва, Ірина Іванівна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Автоматизована система контролю вологості ґрунту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05.13.07 / І. І. Горєва ; Кіровоградський держ. техн. ун-т. – Кіровоград, 2001. – 19 с.</w:t>
      </w:r>
    </w:p>
    <w:p w:rsidR="00970B39" w:rsidRPr="00F673D7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Гузнін, Сергій Сергійович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засоби формування і обробки багато позиційних шумових сигналів в модемах спеціалізованих комп’ютерних систем </w:t>
      </w:r>
      <w:r w:rsidRPr="00F673D7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05.13.06 / </w:t>
      </w:r>
      <w:r w:rsidRPr="00F673D7">
        <w:rPr>
          <w:rFonts w:ascii="Times New Roman" w:hAnsi="Times New Roman"/>
          <w:sz w:val="28"/>
          <w:szCs w:val="28"/>
          <w:lang w:val="en-US"/>
        </w:rPr>
        <w:t>C</w:t>
      </w:r>
      <w:r w:rsidRPr="00F673D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673D7">
        <w:rPr>
          <w:rFonts w:ascii="Times New Roman" w:hAnsi="Times New Roman"/>
          <w:sz w:val="28"/>
          <w:szCs w:val="28"/>
          <w:lang w:val="en-US"/>
        </w:rPr>
        <w:t>C</w:t>
      </w:r>
      <w:r w:rsidRPr="00F673D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F673D7">
        <w:rPr>
          <w:rFonts w:ascii="Times New Roman" w:hAnsi="Times New Roman"/>
          <w:sz w:val="28"/>
          <w:szCs w:val="28"/>
          <w:lang w:val="uk-UA"/>
        </w:rPr>
        <w:t>Гузнін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</w:t>
      </w:r>
      <w:proofErr w:type="gramEnd"/>
      <w:r w:rsidRPr="00F673D7">
        <w:rPr>
          <w:rFonts w:ascii="Times New Roman" w:hAnsi="Times New Roman"/>
          <w:sz w:val="28"/>
          <w:szCs w:val="28"/>
          <w:lang w:val="uk-UA"/>
        </w:rPr>
        <w:t xml:space="preserve"> Черкас. держ. технол. ун-т. – Черкаси, 2010. – 21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70B39" w:rsidRPr="00F673D7" w:rsidRDefault="00970B39" w:rsidP="00970B39">
      <w:pPr>
        <w:tabs>
          <w:tab w:val="left" w:pos="338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673D7">
        <w:rPr>
          <w:rFonts w:ascii="Times New Roman" w:hAnsi="Times New Roman"/>
          <w:sz w:val="28"/>
          <w:szCs w:val="28"/>
          <w:lang w:val="uk-UA"/>
        </w:rPr>
        <w:t>16.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Дереза, Андрій Юрійович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Дослідження та впровадження інформаційних технологій оперативного аналізу в системах медичного моніторингу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А. Ю. Дереза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Дніпропетровський нац. ун-т. – Дніпропетровськ, 2006. – 16 с.</w:t>
      </w:r>
    </w:p>
    <w:p w:rsidR="00970B39" w:rsidRPr="00F673D7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Димов, Володимир Степанович</w:t>
      </w:r>
    </w:p>
    <w:p w:rsidR="00970B39" w:rsidRPr="00F673D7" w:rsidRDefault="00970B39" w:rsidP="00970B39">
      <w:pPr>
        <w:spacing w:line="240" w:lineRule="auto"/>
        <w:rPr>
          <w:rFonts w:ascii="Times New Roman" w:hAnsi="Times New Roman"/>
          <w:sz w:val="28"/>
          <w:szCs w:val="28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підтримка прийняття рішень для медико-генетичної консультації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В. С. Димов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2009. – 23 с.</w:t>
      </w:r>
    </w:p>
    <w:p w:rsidR="00970B39" w:rsidRPr="00F673D7" w:rsidRDefault="00970B39" w:rsidP="00970B39">
      <w:pPr>
        <w:tabs>
          <w:tab w:val="left" w:pos="459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18.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Доровський, Дмитро Володимирович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Система підтримки прийняття рішень функціональної діагностики промислового обладнання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Д. В. Доровськи</w:t>
      </w:r>
      <w:r>
        <w:rPr>
          <w:rFonts w:ascii="Times New Roman" w:hAnsi="Times New Roman"/>
          <w:sz w:val="28"/>
          <w:szCs w:val="28"/>
          <w:lang w:val="uk-UA"/>
        </w:rPr>
        <w:t xml:space="preserve">й </w:t>
      </w:r>
      <w:r w:rsidRPr="00F673D7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2007. – 20 с.</w:t>
      </w:r>
    </w:p>
    <w:p w:rsidR="00970B39" w:rsidRPr="00F673D7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Дубровкіна, Маргарита Василівна</w:t>
      </w:r>
    </w:p>
    <w:p w:rsidR="00970B39" w:rsidRPr="00F673D7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Підвищення достовірності розпізнавання коду при ідентифікації шкіри в процесі її обробки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М. В. Дубровкіна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Донецький національний універ</w:t>
      </w:r>
      <w:r>
        <w:rPr>
          <w:rFonts w:ascii="Times New Roman" w:hAnsi="Times New Roman"/>
          <w:sz w:val="28"/>
          <w:szCs w:val="28"/>
          <w:lang w:val="uk-UA"/>
        </w:rPr>
        <w:t>ситет. – Донецьк, 2009. – 21 с.</w:t>
      </w:r>
    </w:p>
    <w:p w:rsidR="00970B39" w:rsidRPr="00F673D7" w:rsidRDefault="00970B39" w:rsidP="00970B39">
      <w:pPr>
        <w:tabs>
          <w:tab w:val="left" w:pos="390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20.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Завгородній, Андрій Юрійович</w:t>
      </w:r>
    </w:p>
    <w:p w:rsidR="00970B39" w:rsidRPr="00755F0F" w:rsidRDefault="00970B39" w:rsidP="00970B39">
      <w:pPr>
        <w:tabs>
          <w:tab w:val="left" w:pos="709"/>
        </w:tabs>
        <w:spacing w:line="240" w:lineRule="auto"/>
        <w:rPr>
          <w:rStyle w:val="a4"/>
          <w:rFonts w:ascii="Times New Roman" w:hAnsi="Times New Roman"/>
          <w:b w:val="0"/>
          <w:bCs w:val="0"/>
          <w:smallCaps w:val="0"/>
          <w:spacing w:val="0"/>
          <w:sz w:val="24"/>
          <w:szCs w:val="24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Комп’ютерні методи підвищення достовірності та повноти інтегрованих баз даних </w:t>
      </w:r>
      <w:r w:rsidRPr="00F673D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 на здобуття </w:t>
      </w:r>
      <w:r w:rsidRPr="00F673D7">
        <w:rPr>
          <w:rFonts w:ascii="Times New Roman" w:hAnsi="Times New Roman"/>
          <w:sz w:val="28"/>
          <w:szCs w:val="28"/>
          <w:lang w:val="uk-UA"/>
        </w:rPr>
        <w:lastRenderedPageBreak/>
        <w:t>наукового ступеня кандидата технічних наук : 05.13.06 / А. Ю. Завгородній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Нац. аерокосмічний університет   ім. М. Є. Жуковського «Харківський авіаційний інститут». – Х., 2008. – 20 с.</w:t>
      </w:r>
    </w:p>
    <w:p w:rsidR="00970B39" w:rsidRPr="00F673D7" w:rsidRDefault="00970B39" w:rsidP="00970B39">
      <w:pPr>
        <w:tabs>
          <w:tab w:val="left" w:pos="360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21.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Казакова, Надія Феліксівна</w:t>
      </w:r>
    </w:p>
    <w:p w:rsidR="00970B39" w:rsidRPr="00F673D7" w:rsidRDefault="00970B39" w:rsidP="00970B3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Розробка та дослідження ефективних алгоритмів визначення надійності пристроїв управління резервним обладнанням інформаційних мереж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05.12.02 / Н. Ф. Казакова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 xml:space="preserve">; Український науково-дослідний інститут зв’язку Міністерства транспорту і зв’язку України. –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sz w:val="28"/>
          <w:szCs w:val="28"/>
          <w:lang w:val="uk-UA"/>
        </w:rPr>
        <w:t>К., 2005. – 24 с.</w:t>
      </w:r>
    </w:p>
    <w:p w:rsidR="00970B39" w:rsidRPr="00F673D7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Карамушка, Марина Володимирівна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методи синтезу інтегрованої системи управління розвитком промислового підприємства </w:t>
      </w:r>
      <w:r w:rsidRPr="00F673D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970B39" w:rsidRPr="00F673D7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sz w:val="28"/>
          <w:szCs w:val="28"/>
          <w:lang w:val="uk-UA"/>
        </w:rPr>
        <w:t>/ М. В. Карамушка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Херсонський нац. техн</w:t>
      </w:r>
      <w:r>
        <w:rPr>
          <w:rFonts w:ascii="Times New Roman" w:hAnsi="Times New Roman"/>
          <w:sz w:val="28"/>
          <w:szCs w:val="28"/>
          <w:lang w:val="uk-UA"/>
        </w:rPr>
        <w:t>. ун-т. – Херсон, 2009. – 20 с.</w:t>
      </w:r>
    </w:p>
    <w:p w:rsidR="00970B39" w:rsidRPr="00F673D7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23</w:t>
      </w:r>
      <w:r w:rsidRPr="00F673D7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Кацман, Михайло Давидович</w:t>
      </w:r>
    </w:p>
    <w:p w:rsidR="00970B39" w:rsidRPr="00F673D7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>Інформаційні та математичні моделі автоматизації вироблення рекомендацій керівнику гасіння пожежі на залізничному транспорті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М. Д. Кацман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Херсонський нац. техн. ун-т. – Х</w:t>
      </w:r>
      <w:r>
        <w:rPr>
          <w:rFonts w:ascii="Times New Roman" w:hAnsi="Times New Roman"/>
          <w:sz w:val="28"/>
          <w:szCs w:val="28"/>
          <w:lang w:val="uk-UA"/>
        </w:rPr>
        <w:t>ерсон, 2006. – 19 с.</w:t>
      </w:r>
    </w:p>
    <w:p w:rsidR="00970B39" w:rsidRPr="00F673D7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24. </w:t>
      </w:r>
      <w:r w:rsidRPr="00F673D7">
        <w:rPr>
          <w:rFonts w:ascii="Times New Roman" w:hAnsi="Times New Roman"/>
          <w:b/>
          <w:sz w:val="28"/>
          <w:szCs w:val="28"/>
          <w:lang w:val="uk-UA"/>
        </w:rPr>
        <w:t>Кірхар, Наталія Володимирівна</w:t>
      </w:r>
    </w:p>
    <w:p w:rsidR="00970B39" w:rsidRPr="00F673D7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673D7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інформаційні технології підвищення ефективності автоматизованих інформаційних бібліотечних систем </w:t>
      </w:r>
      <w:r w:rsidRPr="00F673D7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Н. В. Кірхар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3D7">
        <w:rPr>
          <w:rFonts w:ascii="Times New Roman" w:hAnsi="Times New Roman"/>
          <w:sz w:val="28"/>
          <w:szCs w:val="28"/>
          <w:lang w:val="uk-UA"/>
        </w:rPr>
        <w:t>; Херсонський нац. техн</w:t>
      </w:r>
      <w:r>
        <w:rPr>
          <w:rFonts w:ascii="Times New Roman" w:hAnsi="Times New Roman"/>
          <w:sz w:val="28"/>
          <w:szCs w:val="28"/>
          <w:lang w:val="uk-UA"/>
        </w:rPr>
        <w:t>. ун-т. – Херсон, 2009. – 19 с.</w:t>
      </w:r>
    </w:p>
    <w:p w:rsidR="00970B39" w:rsidRPr="008D7283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25. </w:t>
      </w:r>
      <w:r w:rsidRPr="008D7283">
        <w:rPr>
          <w:rFonts w:ascii="Times New Roman" w:hAnsi="Times New Roman"/>
          <w:b/>
          <w:sz w:val="28"/>
          <w:szCs w:val="28"/>
          <w:lang w:val="uk-UA"/>
        </w:rPr>
        <w:t>Коваль, Леонід Григорович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D7283">
        <w:rPr>
          <w:rFonts w:ascii="Times New Roman" w:hAnsi="Times New Roman"/>
          <w:b/>
          <w:sz w:val="28"/>
          <w:szCs w:val="28"/>
          <w:lang w:val="uk-UA"/>
        </w:rPr>
        <w:tab/>
        <w:t>Автоматизований комплекс для психофізіологічного тестування і відбору персоналу в системі органів внутрішніх справ України</w:t>
      </w:r>
      <w:r w:rsidRPr="008D7283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Л. Г. Коваль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7283">
        <w:rPr>
          <w:rFonts w:ascii="Times New Roman" w:hAnsi="Times New Roman"/>
          <w:sz w:val="28"/>
          <w:szCs w:val="28"/>
          <w:lang w:val="uk-UA"/>
        </w:rPr>
        <w:t>; Нац. авіаційний ун-т. – К., 2007. – 20 с.</w:t>
      </w:r>
    </w:p>
    <w:p w:rsidR="00970B39" w:rsidRPr="008D7283" w:rsidRDefault="00970B39" w:rsidP="00970B39">
      <w:pPr>
        <w:tabs>
          <w:tab w:val="left" w:pos="3814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26. </w:t>
      </w:r>
      <w:r w:rsidRPr="008D7283">
        <w:rPr>
          <w:rFonts w:ascii="Times New Roman" w:hAnsi="Times New Roman"/>
          <w:b/>
          <w:sz w:val="28"/>
          <w:szCs w:val="28"/>
          <w:lang w:val="uk-UA"/>
        </w:rPr>
        <w:t>Козуб, Наталія Олександрівна</w:t>
      </w:r>
    </w:p>
    <w:p w:rsidR="00970B39" w:rsidRPr="008D7283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D7283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моделювання модифікованих дискретних елементів </w:t>
      </w:r>
      <w:r w:rsidRPr="008D7283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Н. О. Козуб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7283">
        <w:rPr>
          <w:rFonts w:ascii="Times New Roman" w:hAnsi="Times New Roman"/>
          <w:sz w:val="28"/>
          <w:szCs w:val="28"/>
          <w:lang w:val="uk-UA"/>
        </w:rPr>
        <w:t>; Херсонський нац. техн</w:t>
      </w:r>
      <w:r>
        <w:rPr>
          <w:rFonts w:ascii="Times New Roman" w:hAnsi="Times New Roman"/>
          <w:sz w:val="28"/>
          <w:szCs w:val="28"/>
          <w:lang w:val="uk-UA"/>
        </w:rPr>
        <w:t>. ун-т. – Херсон, 2009. – 21 с.</w:t>
      </w:r>
    </w:p>
    <w:p w:rsidR="00970B39" w:rsidRPr="008D7283" w:rsidRDefault="00970B39" w:rsidP="00970B39">
      <w:pPr>
        <w:tabs>
          <w:tab w:val="left" w:pos="4565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27. </w:t>
      </w:r>
      <w:r w:rsidRPr="008D7283">
        <w:rPr>
          <w:rFonts w:ascii="Times New Roman" w:hAnsi="Times New Roman"/>
          <w:b/>
          <w:sz w:val="28"/>
          <w:szCs w:val="28"/>
          <w:lang w:val="uk-UA"/>
        </w:rPr>
        <w:t xml:space="preserve">Колбасін, </w:t>
      </w:r>
      <w:r w:rsidRPr="003C3104">
        <w:rPr>
          <w:rFonts w:ascii="Times New Roman" w:hAnsi="Times New Roman"/>
          <w:b/>
          <w:sz w:val="28"/>
          <w:szCs w:val="28"/>
          <w:lang w:val="uk-UA"/>
        </w:rPr>
        <w:t>Вячеслав</w:t>
      </w:r>
      <w:r w:rsidRPr="008D7283">
        <w:rPr>
          <w:rFonts w:ascii="Times New Roman" w:hAnsi="Times New Roman"/>
          <w:b/>
          <w:sz w:val="28"/>
          <w:szCs w:val="28"/>
          <w:lang w:val="uk-UA"/>
        </w:rPr>
        <w:t xml:space="preserve"> Олександрович</w:t>
      </w:r>
    </w:p>
    <w:p w:rsidR="00970B39" w:rsidRPr="007F58F0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D7283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інформаційні технології забезпечення достовірності діалогу з користувачем у системах комп’ютерної телефонії </w:t>
      </w:r>
      <w:r w:rsidRPr="008D7283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Pr="008D7283">
        <w:rPr>
          <w:rFonts w:ascii="Times New Roman" w:hAnsi="Times New Roman"/>
          <w:sz w:val="28"/>
          <w:szCs w:val="28"/>
          <w:lang w:val="uk-UA"/>
        </w:rPr>
        <w:lastRenderedPageBreak/>
        <w:t>автореферат дисертації на здобуття наукового ступеня кандидата технічних наук : 05.13.06 / В. О. Колбасін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7283">
        <w:rPr>
          <w:rFonts w:ascii="Times New Roman" w:hAnsi="Times New Roman"/>
          <w:sz w:val="28"/>
          <w:szCs w:val="28"/>
          <w:lang w:val="uk-UA"/>
        </w:rPr>
        <w:t>; Нац. техн. ун-т «Харківський політехнічний інститут». – Х., 2009. – 20 с.</w:t>
      </w:r>
    </w:p>
    <w:p w:rsidR="00970B39" w:rsidRPr="00797C16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97C16">
        <w:rPr>
          <w:rFonts w:ascii="Times New Roman" w:hAnsi="Times New Roman"/>
          <w:sz w:val="28"/>
          <w:szCs w:val="28"/>
          <w:lang w:val="uk-UA"/>
        </w:rPr>
        <w:t>28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797C16">
        <w:rPr>
          <w:rFonts w:ascii="Times New Roman" w:hAnsi="Times New Roman"/>
          <w:b/>
          <w:sz w:val="28"/>
          <w:szCs w:val="28"/>
          <w:lang w:val="uk-UA"/>
        </w:rPr>
        <w:t>Копитчук, Микола Борисович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7C16">
        <w:rPr>
          <w:rFonts w:ascii="Times New Roman" w:hAnsi="Times New Roman"/>
          <w:b/>
          <w:sz w:val="28"/>
          <w:szCs w:val="28"/>
          <w:lang w:val="uk-UA"/>
        </w:rPr>
        <w:tab/>
        <w:t xml:space="preserve">Теоретичні основи побудови і засоби практичної реалізації інтегрованих систем обліку вантажопотоків </w:t>
      </w:r>
      <w:r w:rsidRPr="00797C1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97C16">
        <w:rPr>
          <w:rFonts w:ascii="Times New Roman" w:hAnsi="Times New Roman"/>
          <w:sz w:val="28"/>
          <w:szCs w:val="28"/>
          <w:lang w:val="uk-UA"/>
        </w:rPr>
        <w:t>/ М. Б. Копитчук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7C16">
        <w:rPr>
          <w:rFonts w:ascii="Times New Roman" w:hAnsi="Times New Roman"/>
          <w:sz w:val="28"/>
          <w:szCs w:val="28"/>
          <w:lang w:val="uk-UA"/>
        </w:rPr>
        <w:t>; Одеський нац. політехнічний ун-т. – О., 2003. – 35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970B39" w:rsidRPr="00797C16" w:rsidRDefault="00970B39" w:rsidP="00970B39">
      <w:pPr>
        <w:tabs>
          <w:tab w:val="left" w:pos="3983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29. </w:t>
      </w:r>
      <w:r w:rsidRPr="00797C16">
        <w:rPr>
          <w:rFonts w:ascii="Times New Roman" w:hAnsi="Times New Roman"/>
          <w:b/>
          <w:sz w:val="28"/>
          <w:szCs w:val="28"/>
          <w:lang w:val="uk-UA"/>
        </w:rPr>
        <w:t>Кошарна, Юлія Володимирівна</w:t>
      </w:r>
    </w:p>
    <w:p w:rsidR="00970B39" w:rsidRPr="00797C16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97C16">
        <w:rPr>
          <w:rFonts w:ascii="Times New Roman" w:hAnsi="Times New Roman"/>
          <w:b/>
          <w:sz w:val="28"/>
          <w:szCs w:val="28"/>
          <w:lang w:val="uk-UA"/>
        </w:rPr>
        <w:tab/>
        <w:t xml:space="preserve">Об’єктно-орієнтовані моделі системи водопостачання на базі геоінформаційних технологій </w:t>
      </w:r>
      <w:r w:rsidRPr="00797C1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Ю. В. Кошарна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7C16">
        <w:rPr>
          <w:rFonts w:ascii="Times New Roman" w:hAnsi="Times New Roman"/>
          <w:sz w:val="28"/>
          <w:szCs w:val="28"/>
          <w:lang w:val="uk-UA"/>
        </w:rPr>
        <w:t>; Київський нац. ун-т. будівництва і архітектури. – К., 2009. – 20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970B39" w:rsidRPr="00797C16" w:rsidRDefault="00970B39" w:rsidP="00970B39">
      <w:pPr>
        <w:tabs>
          <w:tab w:val="left" w:pos="497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30. </w:t>
      </w:r>
      <w:r w:rsidRPr="00797C16">
        <w:rPr>
          <w:rFonts w:ascii="Times New Roman" w:hAnsi="Times New Roman"/>
          <w:b/>
          <w:sz w:val="28"/>
          <w:szCs w:val="28"/>
          <w:lang w:val="uk-UA"/>
        </w:rPr>
        <w:t>Крючковський, Дмитро Олександрович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97C16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 моделі побудови інформаційних технологій економічного моніторингу для </w:t>
      </w:r>
      <w:r w:rsidRPr="00797C16">
        <w:rPr>
          <w:rFonts w:ascii="Times New Roman" w:hAnsi="Times New Roman"/>
          <w:b/>
          <w:sz w:val="28"/>
          <w:szCs w:val="28"/>
          <w:lang w:val="en-US"/>
        </w:rPr>
        <w:t>Call</w:t>
      </w:r>
      <w:r w:rsidRPr="00797C16">
        <w:rPr>
          <w:rFonts w:ascii="Times New Roman" w:hAnsi="Times New Roman"/>
          <w:b/>
          <w:sz w:val="28"/>
          <w:szCs w:val="28"/>
          <w:lang w:val="uk-UA"/>
        </w:rPr>
        <w:t xml:space="preserve">-центрів </w:t>
      </w:r>
      <w:r w:rsidRPr="00797C1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970B39" w:rsidRPr="00797C16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97C16">
        <w:rPr>
          <w:rFonts w:ascii="Times New Roman" w:hAnsi="Times New Roman"/>
          <w:sz w:val="28"/>
          <w:szCs w:val="28"/>
          <w:lang w:val="uk-UA"/>
        </w:rPr>
        <w:t>/ Д. О. Крючковський ; Херсонський нац. техн. ун-т. – Херсон, 2007. – 21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970B39" w:rsidRPr="005C7333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31. </w:t>
      </w:r>
      <w:r w:rsidRPr="005C7333">
        <w:rPr>
          <w:rFonts w:ascii="Times New Roman" w:hAnsi="Times New Roman"/>
          <w:b/>
          <w:sz w:val="28"/>
          <w:szCs w:val="28"/>
          <w:lang w:val="uk-UA"/>
        </w:rPr>
        <w:t>Кудінов, Віктор Валентинович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C7333">
        <w:rPr>
          <w:rFonts w:ascii="Times New Roman" w:hAnsi="Times New Roman"/>
          <w:b/>
          <w:sz w:val="28"/>
          <w:szCs w:val="28"/>
          <w:lang w:val="uk-UA"/>
        </w:rPr>
        <w:tab/>
        <w:t>Інформаційна система оперативного управління організаційно-технічними об</w:t>
      </w:r>
      <w:r w:rsidRPr="005C7333">
        <w:rPr>
          <w:rFonts w:ascii="Times New Roman" w:hAnsi="Times New Roman"/>
          <w:b/>
          <w:sz w:val="28"/>
          <w:szCs w:val="28"/>
        </w:rPr>
        <w:t>’</w:t>
      </w:r>
      <w:r w:rsidRPr="005C7333">
        <w:rPr>
          <w:rFonts w:ascii="Times New Roman" w:hAnsi="Times New Roman"/>
          <w:b/>
          <w:sz w:val="28"/>
          <w:szCs w:val="28"/>
          <w:lang w:val="uk-UA"/>
        </w:rPr>
        <w:t>єктами гірничорудних кар</w:t>
      </w:r>
      <w:r w:rsidRPr="005C7333">
        <w:rPr>
          <w:rFonts w:ascii="Times New Roman" w:hAnsi="Times New Roman"/>
          <w:b/>
          <w:sz w:val="28"/>
          <w:szCs w:val="28"/>
        </w:rPr>
        <w:t>’</w:t>
      </w:r>
      <w:r w:rsidRPr="005C7333">
        <w:rPr>
          <w:rFonts w:ascii="Times New Roman" w:hAnsi="Times New Roman"/>
          <w:b/>
          <w:sz w:val="28"/>
          <w:szCs w:val="28"/>
          <w:lang w:val="uk-UA"/>
        </w:rPr>
        <w:t xml:space="preserve">єрів </w:t>
      </w:r>
      <w:r w:rsidRPr="005C7333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В. В. Кудінов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333">
        <w:rPr>
          <w:rFonts w:ascii="Times New Roman" w:hAnsi="Times New Roman"/>
          <w:sz w:val="28"/>
          <w:szCs w:val="28"/>
          <w:lang w:val="uk-UA"/>
        </w:rPr>
        <w:t>; Херсо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5C7333">
        <w:rPr>
          <w:rFonts w:ascii="Times New Roman" w:hAnsi="Times New Roman"/>
          <w:sz w:val="28"/>
          <w:szCs w:val="28"/>
          <w:lang w:val="uk-UA"/>
        </w:rPr>
        <w:t xml:space="preserve">ський нац. техн. ун-т. – Херсон, 2006. – </w:t>
      </w:r>
    </w:p>
    <w:p w:rsidR="00970B39" w:rsidRPr="00C8175D" w:rsidRDefault="00970B39" w:rsidP="00970B3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5C7333">
        <w:rPr>
          <w:rFonts w:ascii="Times New Roman" w:hAnsi="Times New Roman"/>
          <w:sz w:val="28"/>
          <w:szCs w:val="28"/>
          <w:lang w:val="uk-UA"/>
        </w:rPr>
        <w:t>20 с.</w:t>
      </w:r>
    </w:p>
    <w:p w:rsidR="00970B39" w:rsidRPr="005C7333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32. </w:t>
      </w:r>
      <w:r w:rsidRPr="005C7333">
        <w:rPr>
          <w:rFonts w:ascii="Times New Roman" w:hAnsi="Times New Roman"/>
          <w:b/>
          <w:sz w:val="28"/>
          <w:szCs w:val="28"/>
          <w:lang w:val="uk-UA"/>
        </w:rPr>
        <w:t>Кудінова, Світлана Володимирівна</w:t>
      </w:r>
    </w:p>
    <w:p w:rsidR="00970B39" w:rsidRPr="005C7333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C7333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оцінки нечітких моделей знань операторів інформаційно-управляючих систем </w:t>
      </w:r>
      <w:r w:rsidRPr="005C7333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С. В. Кудінова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333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2009. – 20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970B39" w:rsidRPr="005C7333" w:rsidRDefault="00970B39" w:rsidP="00970B39">
      <w:pPr>
        <w:tabs>
          <w:tab w:val="left" w:pos="4213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C7333">
        <w:rPr>
          <w:rFonts w:ascii="Times New Roman" w:hAnsi="Times New Roman"/>
          <w:sz w:val="28"/>
          <w:szCs w:val="28"/>
        </w:rPr>
        <w:t>33</w:t>
      </w:r>
      <w:r w:rsidRPr="005C73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C7333">
        <w:rPr>
          <w:rFonts w:ascii="Times New Roman" w:hAnsi="Times New Roman"/>
          <w:b/>
          <w:sz w:val="28"/>
          <w:szCs w:val="28"/>
          <w:lang w:val="uk-UA"/>
        </w:rPr>
        <w:t>Ломонос, Ярослав Геннадійович</w:t>
      </w:r>
    </w:p>
    <w:p w:rsidR="00970B39" w:rsidRPr="005C7333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C7333">
        <w:rPr>
          <w:rFonts w:ascii="Times New Roman" w:hAnsi="Times New Roman"/>
          <w:b/>
          <w:sz w:val="28"/>
          <w:szCs w:val="28"/>
          <w:lang w:val="uk-UA"/>
        </w:rPr>
        <w:tab/>
        <w:t xml:space="preserve">Система обробки електронних документів на основі нечіткої моделі термінологічного аналізу </w:t>
      </w:r>
      <w:r w:rsidRPr="005C7333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</w:t>
      </w:r>
      <w:r w:rsidRPr="005C7333">
        <w:rPr>
          <w:rFonts w:ascii="Times New Roman" w:hAnsi="Times New Roman"/>
          <w:sz w:val="28"/>
          <w:szCs w:val="28"/>
        </w:rPr>
        <w:t>Я</w:t>
      </w:r>
      <w:r w:rsidRPr="005C7333">
        <w:rPr>
          <w:rFonts w:ascii="Times New Roman" w:hAnsi="Times New Roman"/>
          <w:sz w:val="28"/>
          <w:szCs w:val="28"/>
          <w:lang w:val="uk-UA"/>
        </w:rPr>
        <w:t>. Г. Ломонос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7333">
        <w:rPr>
          <w:rFonts w:ascii="Times New Roman" w:hAnsi="Times New Roman"/>
          <w:sz w:val="28"/>
          <w:szCs w:val="28"/>
          <w:lang w:val="uk-UA"/>
        </w:rPr>
        <w:t>; Донецький нац. ун-т. – Донецьк, 2008. – 19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970B39" w:rsidRPr="00CB0647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34. </w:t>
      </w:r>
      <w:r w:rsidRPr="00CB0647">
        <w:rPr>
          <w:rFonts w:ascii="Times New Roman" w:hAnsi="Times New Roman"/>
          <w:b/>
          <w:sz w:val="28"/>
          <w:szCs w:val="28"/>
          <w:lang w:val="uk-UA"/>
        </w:rPr>
        <w:t>Манако, Алла Федорівна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B0647">
        <w:rPr>
          <w:rFonts w:ascii="Times New Roman" w:hAnsi="Times New Roman"/>
          <w:b/>
          <w:sz w:val="28"/>
          <w:szCs w:val="28"/>
          <w:lang w:val="uk-UA"/>
        </w:rPr>
        <w:tab/>
        <w:t xml:space="preserve">Лексикографічна теорія побудови манок-систем та її застосування в інформаційних технологіях дистанційної освіти </w:t>
      </w:r>
      <w:r w:rsidRPr="00CB064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B0647">
        <w:rPr>
          <w:rFonts w:ascii="Times New Roman" w:hAnsi="Times New Roman"/>
          <w:sz w:val="28"/>
          <w:szCs w:val="28"/>
          <w:lang w:val="uk-UA"/>
        </w:rPr>
        <w:t>/ А. Ф. Манако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0647">
        <w:rPr>
          <w:rFonts w:ascii="Times New Roman" w:hAnsi="Times New Roman"/>
          <w:sz w:val="28"/>
          <w:szCs w:val="28"/>
          <w:lang w:val="uk-UA"/>
        </w:rPr>
        <w:t>; Міжнар. наук.-навч. центр інформаційних технологій та систем НАН та МОН України. – К., 2008. – 31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70B39" w:rsidRPr="00CB0647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35. </w:t>
      </w:r>
      <w:r w:rsidRPr="00CB0647">
        <w:rPr>
          <w:rFonts w:ascii="Times New Roman" w:hAnsi="Times New Roman"/>
          <w:b/>
          <w:sz w:val="28"/>
          <w:szCs w:val="28"/>
          <w:lang w:val="uk-UA"/>
        </w:rPr>
        <w:t>Мартиновець, Сергій Миколайович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B0647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інформаційна технологія планування та оптимізації бюджету міста в умовах розвитку </w:t>
      </w:r>
      <w:r w:rsidRPr="00CB0647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CB0647">
        <w:rPr>
          <w:rFonts w:ascii="Times New Roman" w:hAnsi="Times New Roman"/>
          <w:sz w:val="28"/>
          <w:szCs w:val="28"/>
          <w:lang w:val="uk-UA"/>
        </w:rPr>
        <w:t>/ С. М. Мартиновець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0647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2009. – 19 с.</w:t>
      </w:r>
    </w:p>
    <w:p w:rsidR="00970B39" w:rsidRPr="00755F0F" w:rsidRDefault="00970B39" w:rsidP="00970B39">
      <w:pPr>
        <w:tabs>
          <w:tab w:val="left" w:pos="363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36. </w:t>
      </w:r>
      <w:r w:rsidRPr="00755F0F">
        <w:rPr>
          <w:rFonts w:ascii="Times New Roman" w:hAnsi="Times New Roman"/>
          <w:b/>
          <w:sz w:val="28"/>
          <w:szCs w:val="28"/>
          <w:lang w:val="uk-UA"/>
        </w:rPr>
        <w:t>Мацуга, Ольга Миколаївна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5F0F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обробки неоднорідних медичних даних для підтримки прийняття рішень під час діагностики </w:t>
      </w:r>
      <w:r w:rsidRPr="00755F0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О. М. Мацуга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F0F">
        <w:rPr>
          <w:rFonts w:ascii="Times New Roman" w:hAnsi="Times New Roman"/>
          <w:sz w:val="28"/>
          <w:szCs w:val="28"/>
          <w:lang w:val="uk-UA"/>
        </w:rPr>
        <w:t>; Дніпропетровський нац. ун-т. – Д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755F0F">
        <w:rPr>
          <w:rFonts w:ascii="Times New Roman" w:hAnsi="Times New Roman"/>
          <w:sz w:val="28"/>
          <w:szCs w:val="28"/>
          <w:lang w:val="uk-UA"/>
        </w:rPr>
        <w:t xml:space="preserve">, 2007. –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55F0F">
        <w:rPr>
          <w:rFonts w:ascii="Times New Roman" w:hAnsi="Times New Roman"/>
          <w:sz w:val="28"/>
          <w:szCs w:val="28"/>
          <w:lang w:val="uk-UA"/>
        </w:rPr>
        <w:t>18 с.</w:t>
      </w:r>
    </w:p>
    <w:p w:rsidR="00970B39" w:rsidRPr="00755F0F" w:rsidRDefault="00970B39" w:rsidP="00970B39">
      <w:pPr>
        <w:tabs>
          <w:tab w:val="left" w:pos="5071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37. </w:t>
      </w:r>
      <w:r w:rsidRPr="00755F0F">
        <w:rPr>
          <w:rFonts w:ascii="Times New Roman" w:hAnsi="Times New Roman"/>
          <w:b/>
          <w:sz w:val="28"/>
          <w:szCs w:val="28"/>
          <w:lang w:val="uk-UA"/>
        </w:rPr>
        <w:t>Мельник, Ганна-Валентина Валентинівна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55F0F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інформаційні технології скелетизації при попередній обробці бінарних зображень в системах електронного документообігу </w:t>
      </w:r>
      <w:r w:rsidRPr="00755F0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Г.-В. В. Мельник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F0F">
        <w:rPr>
          <w:rFonts w:ascii="Times New Roman" w:hAnsi="Times New Roman"/>
          <w:sz w:val="28"/>
          <w:szCs w:val="28"/>
          <w:lang w:val="uk-UA"/>
        </w:rPr>
        <w:t>; Донецький нац. ун-т. – Донецьк, 2009.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70B39" w:rsidRPr="00755F0F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55F0F">
        <w:rPr>
          <w:rFonts w:ascii="Times New Roman" w:hAnsi="Times New Roman"/>
          <w:sz w:val="28"/>
          <w:szCs w:val="28"/>
          <w:lang w:val="uk-UA"/>
        </w:rPr>
        <w:t xml:space="preserve">38. </w:t>
      </w:r>
      <w:r w:rsidRPr="00755F0F">
        <w:rPr>
          <w:rFonts w:ascii="Times New Roman" w:hAnsi="Times New Roman"/>
          <w:b/>
          <w:sz w:val="28"/>
          <w:szCs w:val="28"/>
          <w:lang w:val="uk-UA"/>
        </w:rPr>
        <w:t>Мельник, Олексій Миколайович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55F0F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алгоритми пошуку рішень на базі генетичних схем </w:t>
      </w:r>
      <w:r w:rsidRPr="00755F0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О. М. Мельник; Херсонський нац. техн. ун-т. – Херсон, 2009. – 21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70B39" w:rsidRPr="00755F0F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39. </w:t>
      </w:r>
      <w:r w:rsidRPr="00755F0F">
        <w:rPr>
          <w:rFonts w:ascii="Times New Roman" w:hAnsi="Times New Roman"/>
          <w:b/>
          <w:sz w:val="28"/>
          <w:szCs w:val="28"/>
          <w:lang w:val="uk-UA"/>
        </w:rPr>
        <w:t>Мозгова, Ірина Володимирівна</w:t>
      </w:r>
    </w:p>
    <w:p w:rsidR="00970B39" w:rsidRPr="00755F0F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55F0F">
        <w:rPr>
          <w:rFonts w:ascii="Times New Roman" w:hAnsi="Times New Roman"/>
          <w:b/>
          <w:sz w:val="28"/>
          <w:szCs w:val="28"/>
          <w:lang w:val="uk-UA"/>
        </w:rPr>
        <w:tab/>
        <w:t xml:space="preserve">Розробка сплайн-технології обробки експериментальних даних </w:t>
      </w:r>
      <w:r w:rsidRPr="00755F0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І. В. Мозгова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F0F">
        <w:rPr>
          <w:rFonts w:ascii="Times New Roman" w:hAnsi="Times New Roman"/>
          <w:sz w:val="28"/>
          <w:szCs w:val="28"/>
          <w:lang w:val="uk-UA"/>
        </w:rPr>
        <w:t>; Нац. авіаційний ун-т. – К., 2001. – 16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970B39" w:rsidRPr="00755F0F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40. </w:t>
      </w:r>
      <w:r w:rsidRPr="00755F0F">
        <w:rPr>
          <w:rFonts w:ascii="Times New Roman" w:hAnsi="Times New Roman"/>
          <w:b/>
          <w:sz w:val="28"/>
          <w:szCs w:val="28"/>
          <w:lang w:val="uk-UA"/>
        </w:rPr>
        <w:t>Моставлюк, Антоніна Сергіївна</w:t>
      </w:r>
    </w:p>
    <w:p w:rsidR="00970B39" w:rsidRPr="00755F0F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55F0F">
        <w:rPr>
          <w:rFonts w:ascii="Times New Roman" w:hAnsi="Times New Roman"/>
          <w:b/>
          <w:sz w:val="28"/>
          <w:szCs w:val="28"/>
          <w:lang w:val="uk-UA"/>
        </w:rPr>
        <w:tab/>
        <w:t xml:space="preserve">Підвищення метрологічної надійності компонентів комп’ютеризованих інформаційно-вимірювальних систем на основі діодних перетворювачів </w:t>
      </w:r>
      <w:r w:rsidRPr="00755F0F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А. С. Моставлюк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F0F">
        <w:rPr>
          <w:rFonts w:ascii="Times New Roman" w:hAnsi="Times New Roman"/>
          <w:sz w:val="28"/>
          <w:szCs w:val="28"/>
          <w:lang w:val="uk-UA"/>
        </w:rPr>
        <w:t>; Вінницький нац. техн. ун-т. – Вінниця, 2009. – 19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970B39" w:rsidRPr="008B578E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41.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Муха, Ірина Павлівна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</w:r>
      <w:r w:rsidRPr="008B578E">
        <w:rPr>
          <w:rFonts w:ascii="Times New Roman" w:hAnsi="Times New Roman"/>
          <w:b/>
          <w:sz w:val="28"/>
          <w:szCs w:val="28"/>
          <w:lang w:val="uk-UA"/>
        </w:rPr>
        <w:t xml:space="preserve">Розробка методів і засобів комплексування компонент інформаційної технології дренажних експериментальних досліджень моделей літальних апаратів </w:t>
      </w:r>
      <w:r w:rsidRPr="008B578E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І. П. Муха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58F0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B578E">
        <w:rPr>
          <w:rFonts w:ascii="Times New Roman" w:hAnsi="Times New Roman"/>
          <w:sz w:val="28"/>
          <w:szCs w:val="28"/>
          <w:lang w:val="uk-UA"/>
        </w:rPr>
        <w:t>Ін</w:t>
      </w:r>
      <w:r w:rsidRPr="007F58F0">
        <w:rPr>
          <w:rFonts w:ascii="Times New Roman" w:hAnsi="Times New Roman"/>
          <w:sz w:val="28"/>
          <w:szCs w:val="28"/>
          <w:lang w:val="uk-UA"/>
        </w:rPr>
        <w:t>-</w:t>
      </w:r>
      <w:r w:rsidRPr="008B578E">
        <w:rPr>
          <w:rFonts w:ascii="Times New Roman" w:hAnsi="Times New Roman"/>
          <w:sz w:val="28"/>
          <w:szCs w:val="28"/>
          <w:lang w:val="uk-UA"/>
        </w:rPr>
        <w:t>т кібернетики ім. В. М. Глушкова НАН України. – К., 2004. – 20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70B39" w:rsidRPr="003B7417" w:rsidRDefault="00970B39" w:rsidP="00970B39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970B39" w:rsidRPr="008B578E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42.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Мялківська, Ірина Володимирівна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b/>
          <w:sz w:val="28"/>
          <w:szCs w:val="28"/>
          <w:lang w:val="uk-UA"/>
        </w:rPr>
        <w:tab/>
        <w:t xml:space="preserve">Швидкодіючі спеціалізовані обчислювачі на базі оптоелектронних напівпровідникових транспарантів </w:t>
      </w:r>
      <w:r w:rsidRPr="008B578E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05.13.05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sz w:val="28"/>
          <w:szCs w:val="28"/>
          <w:lang w:val="uk-UA"/>
        </w:rPr>
        <w:t>/ І. В. Мялківська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78E">
        <w:rPr>
          <w:rFonts w:ascii="Times New Roman" w:hAnsi="Times New Roman"/>
          <w:sz w:val="28"/>
          <w:szCs w:val="28"/>
          <w:lang w:val="uk-UA"/>
        </w:rPr>
        <w:t>; Вінницький нац. техн. ун-т. – Вінниця, 2009. – 20 с.</w:t>
      </w:r>
    </w:p>
    <w:p w:rsidR="00970B39" w:rsidRPr="008B578E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43.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Наговський, Дмитро Анатолійович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b/>
          <w:sz w:val="28"/>
          <w:szCs w:val="28"/>
          <w:lang w:val="uk-UA"/>
        </w:rPr>
        <w:tab/>
        <w:t xml:space="preserve">Автоматизована система управління гранулоутворення при огрудкуванні сипучих матеріалів </w:t>
      </w:r>
      <w:r w:rsidRPr="008B578E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05.13.07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sz w:val="28"/>
          <w:szCs w:val="28"/>
          <w:lang w:val="uk-UA"/>
        </w:rPr>
        <w:t>/ Д. А. Наговський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78E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2007. – 20 с.</w:t>
      </w:r>
    </w:p>
    <w:p w:rsidR="00970B39" w:rsidRPr="008B578E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44.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Нагорний, Юрій Іванович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B578E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і алгоритми побудови автоматизованих адаптивних систем управління машинобудівним виробництвом </w:t>
      </w:r>
      <w:r w:rsidRPr="008B578E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</w:t>
      </w:r>
      <w:r>
        <w:rPr>
          <w:rFonts w:ascii="Times New Roman" w:hAnsi="Times New Roman"/>
          <w:sz w:val="28"/>
          <w:szCs w:val="28"/>
          <w:lang w:val="uk-UA"/>
        </w:rPr>
        <w:t xml:space="preserve">аук : 05.13.06 / Ю. І. Нагорний </w:t>
      </w:r>
      <w:r w:rsidRPr="008B578E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2007.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</w:p>
    <w:p w:rsidR="00970B39" w:rsidRPr="00C8175D" w:rsidRDefault="00970B39" w:rsidP="00970B3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B578E">
        <w:rPr>
          <w:rFonts w:ascii="Times New Roman" w:hAnsi="Times New Roman"/>
          <w:sz w:val="28"/>
          <w:szCs w:val="28"/>
          <w:lang w:val="uk-UA"/>
        </w:rPr>
        <w:t>23 с.</w:t>
      </w:r>
    </w:p>
    <w:p w:rsidR="00970B39" w:rsidRPr="008B578E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45.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Нгуен Ван Там</w:t>
      </w:r>
    </w:p>
    <w:p w:rsidR="00970B39" w:rsidRPr="00C8175D" w:rsidRDefault="00970B39" w:rsidP="00970B3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8B578E">
        <w:rPr>
          <w:rFonts w:ascii="Times New Roman" w:hAnsi="Times New Roman"/>
          <w:b/>
          <w:sz w:val="28"/>
          <w:szCs w:val="28"/>
          <w:lang w:val="uk-UA"/>
        </w:rPr>
        <w:tab/>
        <w:t xml:space="preserve">Система підтримки прийняття рішень для керування маневруванням кораблів і суден берегової охорони у складних навігаційних умовах </w:t>
      </w:r>
      <w:r w:rsidRPr="008B578E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Нг</w:t>
      </w:r>
      <w:r>
        <w:rPr>
          <w:rFonts w:ascii="Times New Roman" w:hAnsi="Times New Roman"/>
          <w:sz w:val="28"/>
          <w:szCs w:val="28"/>
          <w:lang w:val="uk-UA"/>
        </w:rPr>
        <w:t xml:space="preserve">уен Ван Там </w:t>
      </w:r>
      <w:r w:rsidRPr="008B578E">
        <w:rPr>
          <w:rFonts w:ascii="Times New Roman" w:hAnsi="Times New Roman"/>
          <w:sz w:val="28"/>
          <w:szCs w:val="28"/>
          <w:lang w:val="uk-UA"/>
        </w:rPr>
        <w:t>; Херсонський нац. техн. ун-т. – Херсон, 2005. – 23 с.</w:t>
      </w:r>
    </w:p>
    <w:p w:rsidR="00970B39" w:rsidRPr="008B578E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46.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Неізвестний, Олексій Сергійович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і методи об’єктного представлення та інтеграції реляційних баз даних </w:t>
      </w:r>
      <w:r w:rsidRPr="008B578E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О. С. Неізвестний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78E">
        <w:rPr>
          <w:rFonts w:ascii="Times New Roman" w:hAnsi="Times New Roman"/>
          <w:sz w:val="28"/>
          <w:szCs w:val="28"/>
          <w:lang w:val="uk-UA"/>
        </w:rPr>
        <w:t>; Одеський нац. політех. ун-т. – О., 2009. – 19 с.</w:t>
      </w:r>
    </w:p>
    <w:p w:rsidR="00970B39" w:rsidRPr="008B578E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47. </w:t>
      </w:r>
      <w:r w:rsidRPr="008B578E">
        <w:rPr>
          <w:rFonts w:ascii="Times New Roman" w:hAnsi="Times New Roman"/>
          <w:b/>
          <w:sz w:val="28"/>
          <w:szCs w:val="28"/>
          <w:lang w:val="uk-UA"/>
        </w:rPr>
        <w:t>Некрасов, Олександр Борисович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методи і технологія інформаційної підтримки процесів проектування й модифікації технічної продукції </w:t>
      </w:r>
      <w:r w:rsidRPr="008B578E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О. Б. Некрасов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578E">
        <w:rPr>
          <w:rFonts w:ascii="Times New Roman" w:hAnsi="Times New Roman"/>
          <w:sz w:val="28"/>
          <w:szCs w:val="28"/>
          <w:lang w:val="uk-UA"/>
        </w:rPr>
        <w:t xml:space="preserve">; Херсонський нац. техн. ун-т. – Херсон, 2009. –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8B578E">
        <w:rPr>
          <w:rFonts w:ascii="Times New Roman" w:hAnsi="Times New Roman"/>
          <w:sz w:val="28"/>
          <w:szCs w:val="28"/>
          <w:lang w:val="uk-UA"/>
        </w:rPr>
        <w:t>20 с.</w:t>
      </w:r>
    </w:p>
    <w:p w:rsidR="00970B39" w:rsidRPr="000E7F4D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48. </w:t>
      </w:r>
      <w:r w:rsidRPr="000E7F4D">
        <w:rPr>
          <w:rFonts w:ascii="Times New Roman" w:hAnsi="Times New Roman"/>
          <w:b/>
          <w:sz w:val="28"/>
          <w:szCs w:val="28"/>
          <w:lang w:val="uk-UA"/>
        </w:rPr>
        <w:t>Пальонна, Тетяна Анатоліївна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7F4D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Інформаційні технології багатоетапного підбору агентів для формування віртуальних підприємств </w:t>
      </w:r>
      <w:r w:rsidRPr="000E7F4D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05.13.06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0E7F4D">
        <w:rPr>
          <w:rFonts w:ascii="Times New Roman" w:hAnsi="Times New Roman"/>
          <w:sz w:val="28"/>
          <w:szCs w:val="28"/>
          <w:lang w:val="uk-UA"/>
        </w:rPr>
        <w:t>/ Т. А. Пальонна; Черкас. держ. технол. ун-т. – Черкаси, 2010. – 21 с.</w:t>
      </w:r>
    </w:p>
    <w:p w:rsidR="00970B39" w:rsidRPr="003B7417" w:rsidRDefault="00970B39" w:rsidP="00970B3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70B39" w:rsidRPr="003B7417" w:rsidRDefault="00970B39" w:rsidP="00970B3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70B39" w:rsidRPr="0015556E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49. </w:t>
      </w:r>
      <w:r w:rsidRPr="0015556E">
        <w:rPr>
          <w:rFonts w:ascii="Times New Roman" w:hAnsi="Times New Roman"/>
          <w:b/>
          <w:sz w:val="28"/>
          <w:szCs w:val="28"/>
          <w:lang w:val="uk-UA"/>
        </w:rPr>
        <w:t>Парамонов, Антон Іванович</w:t>
      </w:r>
    </w:p>
    <w:p w:rsidR="00970B39" w:rsidRPr="0015556E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15556E">
        <w:rPr>
          <w:rFonts w:ascii="Times New Roman" w:hAnsi="Times New Roman"/>
          <w:b/>
          <w:sz w:val="28"/>
          <w:szCs w:val="28"/>
        </w:rPr>
        <w:tab/>
      </w:r>
      <w:r w:rsidRPr="0015556E">
        <w:rPr>
          <w:rFonts w:ascii="Times New Roman" w:hAnsi="Times New Roman"/>
          <w:b/>
          <w:sz w:val="28"/>
          <w:szCs w:val="28"/>
          <w:lang w:val="uk-UA"/>
        </w:rPr>
        <w:t xml:space="preserve">Інтерпретація текстової інформації на основі нечітких концептуальних моделей </w:t>
      </w:r>
      <w:r w:rsidRPr="0015556E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А. І. Парамонов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556E">
        <w:rPr>
          <w:rFonts w:ascii="Times New Roman" w:hAnsi="Times New Roman"/>
          <w:sz w:val="28"/>
          <w:szCs w:val="28"/>
        </w:rPr>
        <w:t xml:space="preserve">; </w:t>
      </w:r>
      <w:r w:rsidRPr="0015556E">
        <w:rPr>
          <w:rFonts w:ascii="Times New Roman" w:hAnsi="Times New Roman"/>
          <w:sz w:val="28"/>
          <w:szCs w:val="28"/>
          <w:lang w:val="uk-UA"/>
        </w:rPr>
        <w:t>Донецький нац.. ун-т. – Донецьк, 2008</w:t>
      </w:r>
      <w:r>
        <w:rPr>
          <w:rFonts w:ascii="Times New Roman" w:hAnsi="Times New Roman"/>
          <w:sz w:val="28"/>
          <w:szCs w:val="28"/>
          <w:lang w:val="uk-UA"/>
        </w:rPr>
        <w:t>. – 20 с.</w:t>
      </w:r>
    </w:p>
    <w:p w:rsidR="00970B39" w:rsidRPr="00D81934" w:rsidRDefault="00970B39" w:rsidP="00970B39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50. </w:t>
      </w:r>
      <w:r w:rsidRPr="00D81934">
        <w:rPr>
          <w:rFonts w:ascii="Times New Roman" w:hAnsi="Times New Roman"/>
          <w:b/>
          <w:sz w:val="28"/>
          <w:szCs w:val="28"/>
          <w:lang w:val="uk-UA"/>
        </w:rPr>
        <w:t>Педяш, Володимир Віталійович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81934">
        <w:rPr>
          <w:rFonts w:ascii="Times New Roman" w:hAnsi="Times New Roman"/>
          <w:b/>
          <w:sz w:val="28"/>
          <w:szCs w:val="28"/>
          <w:lang w:val="uk-UA"/>
        </w:rPr>
        <w:tab/>
        <w:t xml:space="preserve">Підвищення спектральної ефективності модемів з багатосмуговим передаванням символів </w:t>
      </w:r>
      <w:r w:rsidRPr="00D81934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05.12.13 / В. В. Педяш ; Одеська нац. академія зв’язку ім. О. С. Попова. – О., 2007. – 19 с.</w:t>
      </w:r>
    </w:p>
    <w:p w:rsidR="00970B39" w:rsidRPr="00D81934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51. </w:t>
      </w:r>
      <w:r w:rsidRPr="00D81934">
        <w:rPr>
          <w:rFonts w:ascii="Times New Roman" w:hAnsi="Times New Roman"/>
          <w:b/>
          <w:sz w:val="28"/>
          <w:szCs w:val="28"/>
          <w:lang w:val="uk-UA"/>
        </w:rPr>
        <w:t>Петрик, Валерія Леонідівна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81934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верифікації програмного забезпечення інформаційно-управляючих систем на основі дескрипторної моделі </w:t>
      </w:r>
      <w:r w:rsidRPr="00D81934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В. Л. Петрик ; Нац. аерокосмічний ун-т ім.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D81934">
        <w:rPr>
          <w:rFonts w:ascii="Times New Roman" w:hAnsi="Times New Roman"/>
          <w:sz w:val="28"/>
          <w:szCs w:val="28"/>
          <w:lang w:val="uk-UA"/>
        </w:rPr>
        <w:t>М. Є. Жуковського «Харківський авіаційний інститут». – Х., 2009. – 18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70B39" w:rsidRPr="00D81934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52. </w:t>
      </w:r>
      <w:r w:rsidRPr="00D81934">
        <w:rPr>
          <w:rFonts w:ascii="Times New Roman" w:hAnsi="Times New Roman"/>
          <w:b/>
          <w:sz w:val="28"/>
          <w:szCs w:val="28"/>
          <w:lang w:val="uk-UA"/>
        </w:rPr>
        <w:t>Петрухін, Володимир Олексійович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81934">
        <w:rPr>
          <w:rFonts w:ascii="Times New Roman" w:hAnsi="Times New Roman"/>
          <w:b/>
          <w:sz w:val="28"/>
          <w:szCs w:val="28"/>
          <w:lang w:val="uk-UA"/>
        </w:rPr>
        <w:tab/>
        <w:t xml:space="preserve">Математичні моделі, алгоритми і системи збору, обробки та інтерпретації медичної інформації </w:t>
      </w:r>
      <w:r w:rsidRPr="00D81934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81934">
        <w:rPr>
          <w:rFonts w:ascii="Times New Roman" w:hAnsi="Times New Roman"/>
          <w:sz w:val="28"/>
          <w:szCs w:val="28"/>
          <w:lang w:val="uk-UA"/>
        </w:rPr>
        <w:t>/ В. О. Петрухін ; Ін-т кібернетики ім. В. М. Глушкова НАН України. – К., 2005. – 36 с.</w:t>
      </w:r>
    </w:p>
    <w:p w:rsidR="00970B39" w:rsidRPr="00D81934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53. </w:t>
      </w:r>
      <w:r w:rsidRPr="00D81934">
        <w:rPr>
          <w:rFonts w:ascii="Times New Roman" w:hAnsi="Times New Roman"/>
          <w:b/>
          <w:sz w:val="28"/>
          <w:szCs w:val="28"/>
          <w:lang w:val="uk-UA"/>
        </w:rPr>
        <w:t>Пилипенко, Микола Вадимович</w:t>
      </w:r>
    </w:p>
    <w:p w:rsidR="00970B39" w:rsidRPr="00D81934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81934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алгоритми діагностики в медичних інформаційних системах </w:t>
      </w:r>
      <w:r w:rsidRPr="00D81934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М. В. Пилипенко ; Херсонський нац. техн. ун-т. – Херсон, 2005.</w:t>
      </w:r>
      <w:r>
        <w:rPr>
          <w:rFonts w:ascii="Times New Roman" w:hAnsi="Times New Roman"/>
          <w:sz w:val="28"/>
          <w:szCs w:val="28"/>
          <w:lang w:val="uk-UA"/>
        </w:rPr>
        <w:t xml:space="preserve"> – 23 с.</w:t>
      </w:r>
    </w:p>
    <w:p w:rsidR="00970B39" w:rsidRPr="00D81934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54. </w:t>
      </w:r>
      <w:r w:rsidRPr="00D81934">
        <w:rPr>
          <w:rFonts w:ascii="Times New Roman" w:hAnsi="Times New Roman"/>
          <w:b/>
          <w:sz w:val="28"/>
          <w:szCs w:val="28"/>
          <w:lang w:val="uk-UA"/>
        </w:rPr>
        <w:t>Писаренко, Юлія Валеріївна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81934">
        <w:rPr>
          <w:rFonts w:ascii="Times New Roman" w:hAnsi="Times New Roman"/>
          <w:b/>
          <w:sz w:val="28"/>
          <w:szCs w:val="28"/>
          <w:lang w:val="uk-UA"/>
        </w:rPr>
        <w:tab/>
        <w:t xml:space="preserve">Віртуальне проектування інтелектуалізованих роботів для розвідки і нейтралізації небезпечних екологічних подій </w:t>
      </w:r>
      <w:r w:rsidRPr="00D81934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Ю. В. Писаренко ; Ін-т кібернетики ім. В. М. Глушкова НАН України. – К., 2006. – 20 с.</w:t>
      </w:r>
    </w:p>
    <w:p w:rsidR="00970B39" w:rsidRPr="00B451B6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55.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Підмогільний, Сергій Миколайович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та інформаційні технології в задачах землекористування </w:t>
      </w:r>
      <w:r w:rsidRPr="00B451B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С. М. Підмогільний ; Херсонський нац. техн. </w:t>
      </w:r>
    </w:p>
    <w:p w:rsidR="00970B39" w:rsidRPr="00B451B6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sz w:val="28"/>
          <w:szCs w:val="28"/>
          <w:lang w:val="uk-UA"/>
        </w:rPr>
        <w:t>ун-т. – Херсон, 2007. – 21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970B39" w:rsidRPr="003B7417" w:rsidRDefault="00970B39" w:rsidP="00970B39">
      <w:pPr>
        <w:tabs>
          <w:tab w:val="left" w:pos="4029"/>
        </w:tabs>
        <w:spacing w:after="0" w:line="240" w:lineRule="auto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70B39" w:rsidRPr="003B7417" w:rsidRDefault="00970B39" w:rsidP="00970B39">
      <w:pPr>
        <w:tabs>
          <w:tab w:val="left" w:pos="4029"/>
        </w:tabs>
        <w:spacing w:after="0" w:line="240" w:lineRule="auto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70B39" w:rsidRPr="00B451B6" w:rsidRDefault="00970B39" w:rsidP="00970B39">
      <w:pPr>
        <w:tabs>
          <w:tab w:val="left" w:pos="4029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56.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Полєтаєва, Ганна Норайрівна</w:t>
      </w:r>
    </w:p>
    <w:p w:rsidR="00970B39" w:rsidRPr="00B451B6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 xml:space="preserve">Дослідження та розробка методів і алгоритмів електронного бізнесу </w:t>
      </w:r>
      <w:r w:rsidRPr="00B451B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Г. Н. Полєтаєва ; Херсонський нац. техн. ун-т. – Херсон, 2007. </w:t>
      </w:r>
      <w:r>
        <w:rPr>
          <w:rFonts w:ascii="Times New Roman" w:hAnsi="Times New Roman"/>
          <w:sz w:val="28"/>
          <w:szCs w:val="28"/>
          <w:lang w:val="uk-UA"/>
        </w:rPr>
        <w:t>– 20 с.</w:t>
      </w:r>
    </w:p>
    <w:p w:rsidR="00970B39" w:rsidRPr="00B451B6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57.</w:t>
      </w:r>
      <w:r w:rsidRPr="00B451B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Прохоренко, Дмитро Вікторович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моделі автоматизованого управління розвитком промислового підприємства </w:t>
      </w:r>
      <w:r w:rsidRPr="00B451B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Д. В. Прохоренко ; Херсонський нац. техн. ун-т. – Херсон, 2009. – 22 с.</w:t>
      </w:r>
    </w:p>
    <w:p w:rsidR="00970B39" w:rsidRPr="00B451B6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58.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Пюшкі, Ласло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побудови автоматизованих систем захисту особливо важливих об</w:t>
      </w:r>
      <w:r w:rsidRPr="00B451B6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Pr="00B451B6">
        <w:rPr>
          <w:rFonts w:ascii="Times New Roman" w:hAnsi="Times New Roman"/>
          <w:b/>
          <w:sz w:val="28"/>
          <w:szCs w:val="28"/>
          <w:lang w:val="uk-UA"/>
        </w:rPr>
        <w:t>єктів</w:t>
      </w:r>
      <w:proofErr w:type="spellEnd"/>
      <w:r w:rsidRPr="00B451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451B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Л. Пюшкі ; Ін-т кібернетики ім. В. М. Глушкова НАН України. – К., 2005. – 18 с.</w:t>
      </w:r>
    </w:p>
    <w:p w:rsidR="00970B39" w:rsidRPr="00B451B6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59.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Райчев, Ігор Едуардович</w:t>
      </w:r>
    </w:p>
    <w:p w:rsidR="00970B39" w:rsidRPr="00B451B6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 xml:space="preserve">Технологія оцінювання характеристик якості програмного забезпечення автоматизованих систем контролю при сертифікаційних випробуваннях </w:t>
      </w:r>
      <w:r w:rsidRPr="00B451B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І. Е. Райчев ; Нац. авіаційний ун-т. – К., 2005. – 20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970B39" w:rsidRPr="00B451B6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60.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Романовський, Володимир Ігорович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інформаційна технологія вибору ефективних режимів роботи систем з регульованим електроприводом </w:t>
      </w:r>
      <w:r w:rsidRPr="00B451B6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В. І. Романовський ; Херсонський нац. техн. ун-т. – Херсон, 2005. – 20 с.</w:t>
      </w:r>
    </w:p>
    <w:p w:rsidR="00970B39" w:rsidRPr="00B451B6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61. 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>Савченко, Євгенія Анатоліївна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b/>
          <w:sz w:val="28"/>
          <w:szCs w:val="28"/>
          <w:lang w:val="uk-UA"/>
        </w:rPr>
        <w:tab/>
        <w:t>Метод довизначення для розв</w:t>
      </w:r>
      <w:r w:rsidRPr="00B451B6">
        <w:rPr>
          <w:rFonts w:ascii="Times New Roman" w:hAnsi="Times New Roman"/>
          <w:b/>
          <w:sz w:val="28"/>
          <w:szCs w:val="28"/>
        </w:rPr>
        <w:t>’</w:t>
      </w:r>
      <w:r w:rsidRPr="00B451B6">
        <w:rPr>
          <w:rFonts w:ascii="Times New Roman" w:hAnsi="Times New Roman"/>
          <w:b/>
          <w:sz w:val="28"/>
          <w:szCs w:val="28"/>
          <w:lang w:val="uk-UA"/>
        </w:rPr>
        <w:t xml:space="preserve">язання задач моделювання та прогнозування на основі МГУА </w:t>
      </w:r>
      <w:r w:rsidRPr="00B451B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451B6">
        <w:rPr>
          <w:rFonts w:ascii="Times New Roman" w:hAnsi="Times New Roman"/>
          <w:sz w:val="28"/>
          <w:szCs w:val="28"/>
          <w:lang w:val="uk-UA"/>
        </w:rPr>
        <w:t>/ Є. А. Савченко ; Міжнар. наук.-навч. центр інформаційних технологій та систем НАН та МОН України. – К., 2009. – 20 с.</w:t>
      </w:r>
    </w:p>
    <w:p w:rsidR="00970B39" w:rsidRPr="00970658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62. </w:t>
      </w:r>
      <w:r w:rsidRPr="00970658">
        <w:rPr>
          <w:rFonts w:ascii="Times New Roman" w:hAnsi="Times New Roman"/>
          <w:b/>
          <w:sz w:val="28"/>
          <w:szCs w:val="28"/>
          <w:lang w:val="uk-UA"/>
        </w:rPr>
        <w:t>Самарець, Юрій Вікторович</w:t>
      </w:r>
    </w:p>
    <w:p w:rsidR="00970B39" w:rsidRPr="00970658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70658">
        <w:rPr>
          <w:rFonts w:ascii="Times New Roman" w:hAnsi="Times New Roman"/>
          <w:b/>
          <w:sz w:val="28"/>
          <w:szCs w:val="28"/>
          <w:lang w:val="uk-UA"/>
        </w:rPr>
        <w:tab/>
        <w:t xml:space="preserve">Розробка та дослідження обчислювальних технологій геоінформаційних систем </w:t>
      </w:r>
      <w:r w:rsidRPr="00970658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Ю. В. Самарець ; Дніпропетровський нац. ун-т. – Дніпропетровськ, 2006. – 18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970B39" w:rsidRPr="003B7417" w:rsidRDefault="00970B39" w:rsidP="00970B39">
      <w:pPr>
        <w:spacing w:after="0" w:line="240" w:lineRule="auto"/>
        <w:outlineLvl w:val="0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70B39" w:rsidRPr="003B7417" w:rsidRDefault="00970B39" w:rsidP="00970B39">
      <w:pPr>
        <w:spacing w:after="0" w:line="240" w:lineRule="auto"/>
        <w:outlineLvl w:val="0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970B39" w:rsidRPr="00970658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63. </w:t>
      </w:r>
      <w:r w:rsidRPr="00970658">
        <w:rPr>
          <w:rFonts w:ascii="Times New Roman" w:hAnsi="Times New Roman"/>
          <w:b/>
          <w:sz w:val="28"/>
          <w:szCs w:val="28"/>
          <w:lang w:val="uk-UA"/>
        </w:rPr>
        <w:t>Сидоренко, Олександр Михайлович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70658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і методи автоматизованого управління портфелем цінних паперів на фондовому ринку </w:t>
      </w:r>
      <w:r w:rsidRPr="00970658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О. М. Сидоренко ; Нац. аерокосмічний ун-т ім. М. Є. Жуковського «Харківський авіаційний інститут». – Х., 2008. – 18 с.</w:t>
      </w:r>
    </w:p>
    <w:p w:rsidR="00970B39" w:rsidRPr="004C7149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64.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Сидорук, Марина Вікторівна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підтримка прийняття рішень при управлінні корпоративним підприємством </w:t>
      </w:r>
      <w:r w:rsidRPr="004C7149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970B39" w:rsidRPr="00C8175D" w:rsidRDefault="00970B39" w:rsidP="00970B3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4C7149">
        <w:rPr>
          <w:rFonts w:ascii="Times New Roman" w:hAnsi="Times New Roman"/>
          <w:sz w:val="28"/>
          <w:szCs w:val="28"/>
          <w:lang w:val="uk-UA"/>
        </w:rPr>
        <w:t>/ М. В. Сидорук ; Херсонський нац. техн. ун-т. – Херсон, 2006. – 20 с.</w:t>
      </w:r>
    </w:p>
    <w:p w:rsidR="00970B39" w:rsidRPr="004C7149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65.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Січко, Тетяна Василівна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Інформаційні та математичні моделі корпоративної автоматизованої системи управління регіонального аграрного університетського центру </w:t>
      </w:r>
      <w:r w:rsidRPr="004C714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Т. В. Січко ; Київський нац. ун-т. будівництва і архітектури. – К., 2009. – 19 с.</w:t>
      </w:r>
    </w:p>
    <w:p w:rsidR="00970B39" w:rsidRPr="004C7149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66.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Славич, В</w:t>
      </w:r>
      <w:r w:rsidRPr="004C7149">
        <w:rPr>
          <w:rFonts w:ascii="Times New Roman" w:hAnsi="Times New Roman"/>
          <w:b/>
          <w:sz w:val="28"/>
          <w:szCs w:val="28"/>
        </w:rPr>
        <w:t>’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ячеслав Петрович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і моделі системи автоматизованого управління транспортними потоками міста </w:t>
      </w:r>
      <w:r w:rsidRPr="004C7149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sz w:val="28"/>
          <w:szCs w:val="28"/>
          <w:lang w:val="uk-UA"/>
        </w:rPr>
        <w:t>/ В. П. Славич ; Херсонський нац. техн. ун-т. – Херсон, 2009. – 20 с.</w:t>
      </w:r>
    </w:p>
    <w:p w:rsidR="00970B39" w:rsidRPr="004C7149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67.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Соколова, Надія Андріївна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моделі системи управління сталим розвитком об’єктів господарчої діяльності </w:t>
      </w:r>
      <w:r w:rsidRPr="004C714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доктора технічних наук : 05.13.06 / Н. А. Соколова ; Харківський нац. ун-т. радіоелектроніки. – Х., 2007. – 36 с.</w:t>
      </w:r>
    </w:p>
    <w:p w:rsidR="00970B39" w:rsidRPr="004C7149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68.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Сторчак, Каміла Павлівна</w:t>
      </w:r>
    </w:p>
    <w:p w:rsidR="00970B39" w:rsidRPr="004C7149" w:rsidRDefault="00970B39" w:rsidP="00970B39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Синтез та аналіз систем частотного та фазового автопідстроювання з цифровими нечіткими та ПІД-регуляторами </w:t>
      </w:r>
      <w:r w:rsidRPr="004C714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05.12.13 / К. П. Сторчак ; Держ. ун-т інформаційно-комунікаційних технологій. – К., 2008. – 21 с.</w:t>
      </w:r>
    </w:p>
    <w:p w:rsidR="00970B39" w:rsidRPr="004C7149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69.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Тащілін, Максим Васильович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Моделі, методи та інформаційні технології прийняття рішень щодо формування режимів зрощування </w:t>
      </w:r>
      <w:r w:rsidRPr="004C7149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970B39" w:rsidRPr="004C714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sz w:val="28"/>
          <w:szCs w:val="28"/>
          <w:lang w:val="uk-UA"/>
        </w:rPr>
        <w:t>/ М. В. Тащілін ; Нац. техн. ун-т «Харківський політехнічний інститут». – Х., 2009. – 18 с.</w:t>
      </w:r>
    </w:p>
    <w:p w:rsidR="00970B39" w:rsidRPr="003B7417" w:rsidRDefault="00970B39" w:rsidP="00970B39">
      <w:pPr>
        <w:spacing w:after="0" w:line="240" w:lineRule="auto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70B39" w:rsidRPr="004C7149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70.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Ударцева, Тетяна Євгенівна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Автоматизована система визначення працездатності авіаційних операторів </w:t>
      </w:r>
      <w:r w:rsidRPr="004C714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Т. Є. Ударцева ; Нац. авіаційний ун-т. – К., 2005. – 19 с.</w:t>
      </w:r>
    </w:p>
    <w:p w:rsidR="00970B39" w:rsidRPr="004C7149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71.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Уткіна, Тетяна Юріївна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синтезу моделей систем управління автоматизованими процесами </w:t>
      </w:r>
      <w:r w:rsidRPr="004C7149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05.13.06 / Т. Ю. Уткіна ; Черкас. держ. технол. ун-т. – Черкаси, 2010. – 21 с.</w:t>
      </w:r>
    </w:p>
    <w:p w:rsidR="00970B39" w:rsidRPr="004C7149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72. </w:t>
      </w:r>
      <w:r w:rsidRPr="004C7149">
        <w:rPr>
          <w:rFonts w:ascii="Times New Roman" w:hAnsi="Times New Roman"/>
          <w:b/>
          <w:sz w:val="28"/>
          <w:szCs w:val="28"/>
          <w:lang w:val="uk-UA"/>
        </w:rPr>
        <w:t>Ушкаренко, Олександр Олегович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b/>
          <w:sz w:val="28"/>
          <w:szCs w:val="28"/>
          <w:lang w:val="uk-UA"/>
        </w:rPr>
        <w:tab/>
        <w:t xml:space="preserve">Оптимізація інформаційних потоків системи керування електроенергетикою сухогрузу з потужністю електростанції до 2000 кВт </w:t>
      </w:r>
      <w:r w:rsidRPr="004C7149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05.13.07</w:t>
      </w:r>
      <w:r w:rsidRPr="004C7149">
        <w:rPr>
          <w:rFonts w:ascii="Times New Roman" w:hAnsi="Times New Roman"/>
          <w:sz w:val="28"/>
          <w:szCs w:val="28"/>
          <w:lang w:val="uk-UA"/>
        </w:rPr>
        <w:tab/>
        <w:t xml:space="preserve"> / О. О. Ушкаренко ; Нац. ун-т. кораблебуд.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4C7149">
        <w:rPr>
          <w:rFonts w:ascii="Times New Roman" w:hAnsi="Times New Roman"/>
          <w:sz w:val="28"/>
          <w:szCs w:val="28"/>
          <w:lang w:val="uk-UA"/>
        </w:rPr>
        <w:t>ім. адм. Макарова. – Херсон, 2007. – 21 с.</w:t>
      </w:r>
    </w:p>
    <w:p w:rsidR="00970B39" w:rsidRPr="007C3DB6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73. </w:t>
      </w:r>
      <w:r w:rsidRPr="007C3DB6">
        <w:rPr>
          <w:rFonts w:ascii="Times New Roman" w:hAnsi="Times New Roman"/>
          <w:b/>
          <w:sz w:val="28"/>
          <w:szCs w:val="28"/>
          <w:lang w:val="uk-UA"/>
        </w:rPr>
        <w:t>Хмільовий, Сергій Володимирович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3DB6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видобування знань для прогнозування часових рядів на прикладі завантаженості обладнання зв’язку </w:t>
      </w:r>
      <w:r w:rsidRPr="007C3DB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С. В. Хмільовий ; Донецький нац. ун-т. – Донецьк, 2009. – </w:t>
      </w:r>
    </w:p>
    <w:p w:rsidR="00970B39" w:rsidRPr="007C3DB6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C3DB6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970B39" w:rsidRPr="007C3DB6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74. </w:t>
      </w:r>
      <w:r w:rsidRPr="007C3DB6">
        <w:rPr>
          <w:rFonts w:ascii="Times New Roman" w:hAnsi="Times New Roman"/>
          <w:b/>
          <w:sz w:val="28"/>
          <w:szCs w:val="28"/>
          <w:lang w:val="uk-UA"/>
        </w:rPr>
        <w:t>Хомякова, Надія Едуардівна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C3DB6">
        <w:rPr>
          <w:rFonts w:ascii="Times New Roman" w:hAnsi="Times New Roman"/>
          <w:b/>
          <w:sz w:val="28"/>
          <w:szCs w:val="28"/>
          <w:lang w:val="uk-UA"/>
        </w:rPr>
        <w:tab/>
        <w:t xml:space="preserve">Стохастичні моделі, методи та інформаційна технологія прогнозування і управління розвитком виробництва </w:t>
      </w:r>
      <w:r w:rsidRPr="007C3DB6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/ Н. Е. Хомякова ; Нац. аерокосмічний університет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C3DB6">
        <w:rPr>
          <w:rFonts w:ascii="Times New Roman" w:hAnsi="Times New Roman"/>
          <w:sz w:val="28"/>
          <w:szCs w:val="28"/>
          <w:lang w:val="uk-UA"/>
        </w:rPr>
        <w:t>ім. М. Є. Жуковського «Харківський авіаційний інститут». – Х., 2008. – 20 с.</w:t>
      </w:r>
    </w:p>
    <w:p w:rsidR="00970B39" w:rsidRPr="007F58F0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75.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Хохлов, Вадим Анатолійович</w:t>
      </w:r>
    </w:p>
    <w:p w:rsidR="00970B39" w:rsidRPr="007F58F0" w:rsidRDefault="00970B39" w:rsidP="00970B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  <w:t>Інструментарій проектування комп</w:t>
      </w:r>
      <w:r w:rsidRPr="007F58F0">
        <w:rPr>
          <w:rFonts w:ascii="Times New Roman" w:hAnsi="Times New Roman"/>
          <w:b/>
          <w:sz w:val="28"/>
          <w:szCs w:val="28"/>
        </w:rPr>
        <w:t>’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 xml:space="preserve">ютерних систем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>на основі діалогових алгебро-граматичних моделей представлення знань</w:t>
      </w:r>
      <w:r w:rsidRPr="007F58F0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В. А. Хохлов ; Херсонський нац. техн. ун-т. – Херсон, 2006. – 20 с.</w:t>
      </w:r>
    </w:p>
    <w:p w:rsidR="00970B39" w:rsidRPr="007F58F0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76.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Цивільський, Федір Миколайович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та моделі керування системою «Оператор-АСУ» з урахуванням психофізіологічних характеристик оператора </w:t>
      </w:r>
      <w:r w:rsidRPr="007F58F0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05.13.06 / Ф. М. Цивільський ; Херсонський нац. техн. ун-т. – Херсон, 2006. – 21 с.</w:t>
      </w:r>
    </w:p>
    <w:p w:rsidR="00970B39" w:rsidRPr="007F58F0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77.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Чайковський, Денис Юрійович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  <w:t>Методи та засоби розподіленого агентного діагностування комп</w:t>
      </w:r>
      <w:r w:rsidRPr="007F58F0">
        <w:rPr>
          <w:rFonts w:ascii="Times New Roman" w:hAnsi="Times New Roman"/>
          <w:b/>
          <w:sz w:val="28"/>
          <w:szCs w:val="28"/>
        </w:rPr>
        <w:t>’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 xml:space="preserve">ютерних систем </w:t>
      </w:r>
      <w:r w:rsidRPr="007F58F0">
        <w:rPr>
          <w:rFonts w:ascii="Times New Roman" w:hAnsi="Times New Roman"/>
          <w:sz w:val="28"/>
          <w:szCs w:val="28"/>
          <w:lang w:val="uk-UA"/>
        </w:rPr>
        <w:t>[Текст] : автореферат дисертації на здобуття наукового ступеня кандидата технічних наук : 05.13.05 / Д. Ю. Чайковський ; Тернопільський нац. економ. ун-т. – Тернопіль, 2009. – 20 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70B39" w:rsidRPr="007F58F0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78.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Черняк, Наталія Іванівна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  <w:t xml:space="preserve">Моделі і методи автоматизованого управління розвитком агропромислового комплексу регіону </w:t>
      </w:r>
      <w:r w:rsidRPr="007F58F0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05.13.06 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sz w:val="28"/>
          <w:szCs w:val="28"/>
          <w:lang w:val="uk-UA"/>
        </w:rPr>
        <w:t xml:space="preserve">/ Н. І. Черняк ; Київський нац. ун-т. будівництва і архітектури. – К., 2009. –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sz w:val="28"/>
          <w:szCs w:val="28"/>
          <w:lang w:val="uk-UA"/>
        </w:rPr>
        <w:t>18 с.</w:t>
      </w:r>
    </w:p>
    <w:p w:rsidR="00970B39" w:rsidRPr="007F58F0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79.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Штовба, Сергій Дмитрович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  <w:t xml:space="preserve">Інформаційна технологія забезпечення надійності алгоритмічних процесів в умовах невизначеності </w:t>
      </w:r>
      <w:r w:rsidRPr="007F58F0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sz w:val="28"/>
          <w:szCs w:val="28"/>
          <w:lang w:val="uk-UA"/>
        </w:rPr>
        <w:t>/ С. Д. Штовба ; Вінницький нац. техн. ун-т. – Вінниця, 2009. – 35 с.</w:t>
      </w:r>
    </w:p>
    <w:p w:rsidR="00970B39" w:rsidRPr="007F58F0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80.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Юдін, Олександр Костянтинович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  <w:t xml:space="preserve">Методи структурного кодування даних в автоматизованих системах управління </w:t>
      </w:r>
      <w:r w:rsidRPr="007F58F0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доктора технічних наук : 05.13.06 / О. К. Юдін ; Нац. авіаційний </w:t>
      </w:r>
    </w:p>
    <w:p w:rsidR="00970B39" w:rsidRDefault="00970B39" w:rsidP="00970B3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sz w:val="28"/>
          <w:szCs w:val="28"/>
          <w:lang w:val="uk-UA"/>
        </w:rPr>
        <w:t>ун-т. – К., 2007. – 32 с.</w:t>
      </w:r>
    </w:p>
    <w:p w:rsidR="00970B39" w:rsidRPr="007F58F0" w:rsidRDefault="00970B39" w:rsidP="00970B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81. </w:t>
      </w:r>
      <w:r w:rsidRPr="007F58F0">
        <w:rPr>
          <w:rFonts w:ascii="Times New Roman" w:hAnsi="Times New Roman"/>
          <w:b/>
          <w:sz w:val="28"/>
          <w:szCs w:val="28"/>
          <w:lang w:val="uk-UA"/>
        </w:rPr>
        <w:t>Яніцький, Іван Ярославович</w:t>
      </w:r>
    </w:p>
    <w:p w:rsidR="00970B39" w:rsidRDefault="00970B39" w:rsidP="00970B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F58F0">
        <w:rPr>
          <w:rFonts w:ascii="Times New Roman" w:hAnsi="Times New Roman"/>
          <w:b/>
          <w:sz w:val="28"/>
          <w:szCs w:val="28"/>
          <w:lang w:val="uk-UA"/>
        </w:rPr>
        <w:tab/>
        <w:t xml:space="preserve">Оптимізація формувача періодичних відліків часу з кільцем фазового автопідстроювання виокремленого пристрою синхронізації телекомунікаційних мереж </w:t>
      </w:r>
      <w:r w:rsidRPr="007F58F0">
        <w:rPr>
          <w:rFonts w:ascii="Times New Roman" w:hAnsi="Times New Roman"/>
          <w:sz w:val="28"/>
          <w:szCs w:val="28"/>
          <w:lang w:val="uk-UA"/>
        </w:rPr>
        <w:t xml:space="preserve">[Текст] : автореферат дисертації на здобуття наукового ступеня кандидата технічних наук : 05.12.02 / І. Я. Яніцький ; Державний університет інформаційно-комунікаційних технологій. – К., </w:t>
      </w:r>
    </w:p>
    <w:p w:rsidR="00970B39" w:rsidRPr="00C8175D" w:rsidRDefault="00970B39" w:rsidP="00970B3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7F58F0">
        <w:rPr>
          <w:rFonts w:ascii="Times New Roman" w:hAnsi="Times New Roman"/>
          <w:sz w:val="28"/>
          <w:szCs w:val="28"/>
          <w:lang w:val="uk-UA"/>
        </w:rPr>
        <w:t>2009. – 22 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834FB" w:rsidRDefault="005834FB" w:rsidP="005834FB">
      <w:pPr>
        <w:rPr>
          <w:rStyle w:val="a4"/>
          <w:rFonts w:ascii="Times New Roman" w:hAnsi="Times New Roman" w:cs="Times New Roman"/>
          <w:sz w:val="32"/>
          <w:szCs w:val="32"/>
          <w:lang w:val="uk-UA"/>
        </w:rPr>
      </w:pPr>
    </w:p>
    <w:p w:rsidR="00A57F4D" w:rsidRPr="00601C5E" w:rsidRDefault="00A57F4D" w:rsidP="00A57F4D">
      <w:pPr>
        <w:jc w:val="center"/>
        <w:rPr>
          <w:rStyle w:val="a4"/>
          <w:rFonts w:ascii="Times New Roman" w:hAnsi="Times New Roman" w:cs="Times New Roman"/>
          <w:sz w:val="32"/>
          <w:szCs w:val="32"/>
          <w:lang w:val="uk-UA"/>
        </w:rPr>
      </w:pPr>
      <w:r w:rsidRPr="00601C5E">
        <w:rPr>
          <w:rStyle w:val="a4"/>
          <w:rFonts w:ascii="Times New Roman" w:hAnsi="Times New Roman" w:cs="Times New Roman"/>
          <w:sz w:val="32"/>
          <w:szCs w:val="32"/>
          <w:lang w:val="uk-UA"/>
        </w:rPr>
        <w:t>2009 р.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Базіло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К. В.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Покращення технічних характеристик ємкісних датчиків рівня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05.13.0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К. В. Базіло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Бєсєдіна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С. В.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 підвищення швидкодії арифметичних пристроїв на основі структурно-блочних кодів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</w:t>
      </w:r>
      <w:r w:rsidRPr="00675B52">
        <w:rPr>
          <w:rFonts w:ascii="Times New Roman" w:hAnsi="Times New Roman"/>
          <w:sz w:val="28"/>
          <w:szCs w:val="28"/>
          <w:lang w:val="uk-UA"/>
        </w:rPr>
        <w:lastRenderedPageBreak/>
        <w:t>наукового ступеня кандидата технічних наук : 05.13.0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675B52">
        <w:rPr>
          <w:rFonts w:ascii="Times New Roman" w:hAnsi="Times New Roman"/>
          <w:sz w:val="28"/>
          <w:szCs w:val="28"/>
          <w:lang w:val="uk-UA"/>
        </w:rPr>
        <w:t>. Б</w:t>
      </w:r>
      <w:r>
        <w:rPr>
          <w:rFonts w:ascii="Times New Roman" w:hAnsi="Times New Roman"/>
          <w:sz w:val="28"/>
          <w:szCs w:val="28"/>
          <w:lang w:val="uk-UA"/>
        </w:rPr>
        <w:t xml:space="preserve">єсєдіна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Білик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О. О.</w:t>
      </w:r>
    </w:p>
    <w:p w:rsidR="00A57F4D" w:rsidRDefault="00A57F4D" w:rsidP="00A57F4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Інформаційна технологія моніторингу якості загальноосвітніх навчальних закладів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05.13.06 /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75B52">
        <w:rPr>
          <w:rFonts w:ascii="Times New Roman" w:hAnsi="Times New Roman"/>
          <w:sz w:val="28"/>
          <w:szCs w:val="28"/>
          <w:lang w:val="uk-UA"/>
        </w:rPr>
        <w:t>. О. Б</w:t>
      </w:r>
      <w:r>
        <w:rPr>
          <w:rFonts w:ascii="Times New Roman" w:hAnsi="Times New Roman"/>
          <w:sz w:val="28"/>
          <w:szCs w:val="28"/>
          <w:lang w:val="uk-UA"/>
        </w:rPr>
        <w:t xml:space="preserve">ілик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Бойко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Ю.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Структурно-алгоритмічне моделювання керованих електромеханічних систем, що містять ланки з розподіленими параметрами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Ю. Бойко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Іванюк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В. А.</w:t>
      </w:r>
    </w:p>
    <w:p w:rsidR="00A57F4D" w:rsidRDefault="00A57F4D" w:rsidP="00A57F4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Комп’ютерне моделювання динамічних об’єктів на основі ланцюгово-дробової апроксимації складних передатних функцій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В. А. Іванюк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Мисник, Л. Д.</w:t>
      </w:r>
    </w:p>
    <w:p w:rsidR="00A57F4D" w:rsidRDefault="00A57F4D" w:rsidP="00A57F4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Методи та моделі управління тестовими технологіями у ВНЗ в умовах впровадження Болонського процесу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</w:t>
      </w:r>
      <w:r>
        <w:rPr>
          <w:rFonts w:ascii="Times New Roman" w:hAnsi="Times New Roman"/>
          <w:sz w:val="28"/>
          <w:szCs w:val="28"/>
          <w:lang w:val="uk-UA"/>
        </w:rPr>
        <w:t xml:space="preserve">05.13.06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Л. Д. Мисник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; Черкас. держ. технол. ун-т. – Черкаси, 20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0.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7.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Олєйнікова, Т. Ю.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Інформаційна технологія протиризикового планування навчального процесу в умовах модульно-рейтингової системи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навчання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</w:t>
      </w:r>
      <w:r>
        <w:rPr>
          <w:rFonts w:ascii="Times New Roman" w:hAnsi="Times New Roman"/>
          <w:sz w:val="28"/>
          <w:szCs w:val="28"/>
          <w:lang w:val="uk-UA"/>
        </w:rPr>
        <w:t xml:space="preserve">05.13.06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Т. Ю. Олєйнікова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8.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Олексієнко, М. М.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Інформаційна технологія оцінки та прогнозування ризиків захворювання населення від впливу шкідливих домішок водних ресурсів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</w:t>
      </w:r>
      <w:r>
        <w:rPr>
          <w:rFonts w:ascii="Times New Roman" w:hAnsi="Times New Roman"/>
          <w:sz w:val="28"/>
          <w:szCs w:val="28"/>
          <w:lang w:val="uk-UA"/>
        </w:rPr>
        <w:t>05.13.06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>М. М. Олексієнко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; Черкас. держ. технол. ун-т. – Черкаси, 20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9.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Охріменко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К. К.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Методи і засоби комп’ютерного моделювання коливальних процесів роторних систем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</w:t>
      </w:r>
      <w:r w:rsidRPr="00675B52">
        <w:rPr>
          <w:rFonts w:ascii="Times New Roman" w:hAnsi="Times New Roman"/>
          <w:sz w:val="28"/>
          <w:szCs w:val="28"/>
          <w:lang w:val="uk-UA"/>
        </w:rPr>
        <w:lastRenderedPageBreak/>
        <w:t>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Охріменко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</w:t>
      </w:r>
      <w:r>
        <w:rPr>
          <w:rFonts w:ascii="Times New Roman" w:hAnsi="Times New Roman"/>
          <w:sz w:val="28"/>
          <w:szCs w:val="28"/>
          <w:lang w:val="uk-UA"/>
        </w:rPr>
        <w:t>рж. технол. ун-т. – Черкаси, 20</w:t>
      </w:r>
      <w:r w:rsidRPr="00675B52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10.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Сотула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Ж. В.</w:t>
      </w:r>
    </w:p>
    <w:p w:rsidR="00A57F4D" w:rsidRDefault="00A57F4D" w:rsidP="00A57F4D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Вдосконалення п’єзокерамічних трансформаторів для датчиків механічних величин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05.13.0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Ж. В. Сотула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C504D">
        <w:rPr>
          <w:rFonts w:ascii="Times New Roman" w:hAnsi="Times New Roman"/>
          <w:sz w:val="28"/>
          <w:szCs w:val="28"/>
          <w:lang w:val="uk-UA"/>
        </w:rPr>
        <w:t>11.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Фауре, Е. В.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Методи та засоби підвищення надійності та ефективності передавання даних в комп’ютерних системах охоронного відеоспостереження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</w:t>
      </w:r>
      <w:r>
        <w:rPr>
          <w:rFonts w:ascii="Times New Roman" w:hAnsi="Times New Roman"/>
          <w:sz w:val="28"/>
          <w:szCs w:val="28"/>
          <w:lang w:val="uk-UA"/>
        </w:rPr>
        <w:t>05.13.05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Е. В.Фауре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D490F">
        <w:rPr>
          <w:rFonts w:ascii="Times New Roman" w:hAnsi="Times New Roman"/>
          <w:sz w:val="28"/>
          <w:szCs w:val="28"/>
          <w:lang w:val="uk-UA"/>
        </w:rPr>
        <w:t>12.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Філімонов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>С. О.</w:t>
      </w:r>
    </w:p>
    <w:p w:rsidR="00A57F4D" w:rsidRPr="003B7417" w:rsidRDefault="00A57F4D" w:rsidP="00A57F4D">
      <w:pPr>
        <w:spacing w:line="240" w:lineRule="auto"/>
        <w:rPr>
          <w:rFonts w:ascii="Times New Roman" w:hAnsi="Times New Roman"/>
          <w:sz w:val="24"/>
          <w:szCs w:val="24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Вдосконалення п’єзокерамічних сканерів для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зондових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наномікроскопів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05.13.0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С. О. Філімонов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ED490F">
        <w:rPr>
          <w:rFonts w:ascii="Times New Roman" w:hAnsi="Times New Roman"/>
          <w:sz w:val="28"/>
          <w:szCs w:val="28"/>
          <w:lang w:val="uk-UA"/>
        </w:rPr>
        <w:t>13.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Шадхін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 В. Ю.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 захисту програмних засобів від прихованого сканування в комп’ютерних системах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технічних наук : </w:t>
      </w:r>
      <w:r>
        <w:rPr>
          <w:rFonts w:ascii="Times New Roman" w:hAnsi="Times New Roman"/>
          <w:sz w:val="28"/>
          <w:szCs w:val="28"/>
          <w:lang w:val="uk-UA"/>
        </w:rPr>
        <w:t>05.13.05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В. Ю.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Шадхін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834FB" w:rsidRDefault="005834FB" w:rsidP="005834FB">
      <w:pPr>
        <w:rPr>
          <w:rStyle w:val="a4"/>
          <w:rFonts w:ascii="Times New Roman" w:hAnsi="Times New Roman" w:cs="Times New Roman"/>
          <w:sz w:val="32"/>
          <w:szCs w:val="32"/>
          <w:lang w:val="uk-UA"/>
        </w:rPr>
      </w:pPr>
    </w:p>
    <w:p w:rsidR="00A57F4D" w:rsidRPr="00601C5E" w:rsidRDefault="00A57F4D" w:rsidP="00A57F4D">
      <w:pPr>
        <w:jc w:val="center"/>
        <w:rPr>
          <w:rStyle w:val="a4"/>
          <w:rFonts w:ascii="Times New Roman" w:hAnsi="Times New Roman" w:cs="Times New Roman"/>
          <w:sz w:val="32"/>
          <w:szCs w:val="32"/>
          <w:lang w:val="uk-UA"/>
        </w:rPr>
      </w:pPr>
      <w:r w:rsidRPr="00601C5E">
        <w:rPr>
          <w:rStyle w:val="a4"/>
          <w:rFonts w:ascii="Times New Roman" w:hAnsi="Times New Roman" w:cs="Times New Roman"/>
          <w:sz w:val="32"/>
          <w:szCs w:val="32"/>
          <w:lang w:val="uk-UA"/>
        </w:rPr>
        <w:t>200</w:t>
      </w:r>
      <w:r w:rsidRPr="00601C5E">
        <w:rPr>
          <w:rStyle w:val="a4"/>
          <w:rFonts w:ascii="Times New Roman" w:hAnsi="Times New Roman" w:cs="Times New Roman"/>
          <w:sz w:val="32"/>
          <w:szCs w:val="32"/>
        </w:rPr>
        <w:t>8</w:t>
      </w:r>
      <w:r w:rsidRPr="00601C5E">
        <w:rPr>
          <w:rStyle w:val="a4"/>
          <w:rFonts w:ascii="Times New Roman" w:hAnsi="Times New Roman" w:cs="Times New Roman"/>
          <w:sz w:val="32"/>
          <w:szCs w:val="32"/>
          <w:lang w:val="uk-UA"/>
        </w:rPr>
        <w:t xml:space="preserve"> р.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05299">
        <w:rPr>
          <w:rFonts w:ascii="Times New Roman" w:hAnsi="Times New Roman"/>
          <w:sz w:val="28"/>
          <w:szCs w:val="28"/>
        </w:rPr>
        <w:t>1</w:t>
      </w:r>
      <w:r w:rsidRPr="00C0529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Беспалько, С. А.</w:t>
      </w:r>
    </w:p>
    <w:p w:rsidR="00A57F4D" w:rsidRDefault="00A57F4D" w:rsidP="00A57F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Дисипативне нагрівання рідини в замкнутій системі з гідравлічним теплогенератором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 xml:space="preserve">С. А. Беспалько ; НТУУ 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«КПІ».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К.</w:t>
      </w:r>
      <w:r w:rsidRPr="00675B52">
        <w:rPr>
          <w:rFonts w:ascii="Times New Roman" w:hAnsi="Times New Roman"/>
          <w:sz w:val="28"/>
          <w:szCs w:val="28"/>
          <w:lang w:val="uk-UA"/>
        </w:rPr>
        <w:t>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Pr="00F00362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Домбровський, З. І.</w:t>
      </w:r>
    </w:p>
    <w:p w:rsidR="00A57F4D" w:rsidRDefault="00A57F4D" w:rsidP="00A57F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Методи і пристрої для достовірної ідентифікації розподілених об’єктів комп’ютеризованих систем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7F4D" w:rsidRDefault="00A57F4D" w:rsidP="00A57F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З. І. Домбровський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Тернопільський нац. екон.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ун-т. – </w:t>
      </w:r>
      <w:r>
        <w:rPr>
          <w:rFonts w:ascii="Times New Roman" w:hAnsi="Times New Roman"/>
          <w:sz w:val="28"/>
          <w:szCs w:val="28"/>
          <w:lang w:val="uk-UA"/>
        </w:rPr>
        <w:t>Тернопіль</w:t>
      </w:r>
      <w:r w:rsidRPr="00675B52">
        <w:rPr>
          <w:rFonts w:ascii="Times New Roman" w:hAnsi="Times New Roman"/>
          <w:sz w:val="28"/>
          <w:szCs w:val="28"/>
          <w:lang w:val="uk-UA"/>
        </w:rPr>
        <w:t>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>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uk-UA"/>
        </w:rPr>
        <w:t>Донець, О. М.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Методи та засоби управління бюджетом будівництва складних енергетичних об’єктів з врахуванням ризиків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</w:t>
      </w:r>
      <w:r w:rsidRPr="00675B52">
        <w:rPr>
          <w:rFonts w:ascii="Times New Roman" w:hAnsi="Times New Roman"/>
          <w:sz w:val="28"/>
          <w:szCs w:val="28"/>
          <w:lang w:val="uk-UA"/>
        </w:rPr>
        <w:lastRenderedPageBreak/>
        <w:t>дисертації на здобуття наукового ступеня кандидата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О. М, Донець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b/>
          <w:sz w:val="28"/>
          <w:szCs w:val="28"/>
          <w:lang w:val="uk-UA"/>
        </w:rPr>
        <w:t>Мазурков, М. І.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Теоретичні основи і методи синтезу повних класів шумоподібних сигналів на базі алгебраїчних конструкцій для підвищення завадо-захищеності радіосистем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</w:t>
      </w:r>
      <w:r>
        <w:rPr>
          <w:rFonts w:ascii="Times New Roman" w:hAnsi="Times New Roman"/>
          <w:sz w:val="28"/>
          <w:szCs w:val="28"/>
          <w:lang w:val="uk-UA"/>
        </w:rPr>
        <w:t>доктора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М. І. Мазурков ; Одеська нац. академія зв’язку ім.. О. С. Попова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>Одеса</w:t>
      </w:r>
      <w:r w:rsidRPr="00675B52">
        <w:rPr>
          <w:rFonts w:ascii="Times New Roman" w:hAnsi="Times New Roman"/>
          <w:sz w:val="28"/>
          <w:szCs w:val="28"/>
          <w:lang w:val="uk-UA"/>
        </w:rPr>
        <w:t>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>36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/>
          <w:sz w:val="28"/>
          <w:szCs w:val="28"/>
          <w:lang w:val="uk-UA"/>
        </w:rPr>
        <w:t>Савельєва, Т. В.</w:t>
      </w:r>
    </w:p>
    <w:p w:rsidR="00A57F4D" w:rsidRDefault="00A57F4D" w:rsidP="00A57F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Методи і моделі матричної інформаційної технології конструкторсько-технологічної підготовки виробництва на машинобудівних підприємствах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Т. В. Савельєва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b/>
          <w:sz w:val="28"/>
          <w:szCs w:val="28"/>
          <w:lang w:val="uk-UA"/>
        </w:rPr>
        <w:t>Сагун, А. В.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Моделі та методи оптимізації в задачах одновимірного розкрою матеріалу на машинобудівних підприємствах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А. В. Сагун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b/>
          <w:sz w:val="28"/>
          <w:szCs w:val="28"/>
          <w:lang w:val="uk-UA"/>
        </w:rPr>
        <w:t>Томенко, В. І.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Інформаційні технології створення автоматизованих систем управління підрозділами МНС при надзвичайних ситуаціях у природних екосистемах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В. І. Томенко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 xml:space="preserve">19 </w:t>
      </w:r>
      <w:r w:rsidRPr="00675B52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8. </w:t>
      </w:r>
      <w:r>
        <w:rPr>
          <w:rFonts w:ascii="Times New Roman" w:hAnsi="Times New Roman"/>
          <w:b/>
          <w:sz w:val="28"/>
          <w:szCs w:val="28"/>
          <w:lang w:val="uk-UA"/>
        </w:rPr>
        <w:t>Шувалова, Л. А.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Структурно-функціональні моделі та методи інформаційної технології адаптивного управління технологічними процесами фасування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Л. А. Шувалова </w:t>
      </w:r>
      <w:r w:rsidRPr="00675B52">
        <w:rPr>
          <w:rFonts w:ascii="Times New Roman" w:hAnsi="Times New Roman"/>
          <w:sz w:val="28"/>
          <w:szCs w:val="28"/>
          <w:lang w:val="uk-UA"/>
        </w:rPr>
        <w:t>; Черкас. держ. технол. ун-т. – Черкаси, 200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57F4D" w:rsidRPr="00675B52" w:rsidRDefault="00A57F4D" w:rsidP="00A57F4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9. </w:t>
      </w:r>
      <w:r>
        <w:rPr>
          <w:rFonts w:ascii="Times New Roman" w:hAnsi="Times New Roman"/>
          <w:b/>
          <w:sz w:val="28"/>
          <w:szCs w:val="28"/>
          <w:lang w:val="uk-UA"/>
        </w:rPr>
        <w:t>Яценко, І. В.</w:t>
      </w:r>
    </w:p>
    <w:p w:rsidR="00A57F4D" w:rsidRDefault="00A57F4D" w:rsidP="00A57F4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Вдосконалення технології електронної обробки та якості оптичних виробів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05.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/>
          <w:sz w:val="28"/>
          <w:szCs w:val="28"/>
          <w:lang w:val="uk-UA"/>
        </w:rPr>
        <w:t xml:space="preserve"> І. В. Яценко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>Київський політехнічний ін-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т. – </w:t>
      </w:r>
      <w:r>
        <w:rPr>
          <w:rFonts w:ascii="Times New Roman" w:hAnsi="Times New Roman"/>
          <w:sz w:val="28"/>
          <w:szCs w:val="28"/>
          <w:lang w:val="uk-UA"/>
        </w:rPr>
        <w:t>К.,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834FB" w:rsidRDefault="005834FB" w:rsidP="005834FB">
      <w:pPr>
        <w:rPr>
          <w:rStyle w:val="a4"/>
          <w:rFonts w:ascii="Times New Roman" w:hAnsi="Times New Roman" w:cs="Times New Roman"/>
          <w:sz w:val="32"/>
          <w:szCs w:val="32"/>
          <w:lang w:val="uk-UA"/>
        </w:rPr>
      </w:pPr>
    </w:p>
    <w:p w:rsidR="005E53E6" w:rsidRDefault="005E53E6" w:rsidP="005834FB">
      <w:pPr>
        <w:rPr>
          <w:rStyle w:val="a4"/>
          <w:rFonts w:ascii="Times New Roman" w:hAnsi="Times New Roman" w:cs="Times New Roman"/>
          <w:sz w:val="32"/>
          <w:szCs w:val="32"/>
          <w:lang w:val="uk-UA"/>
        </w:rPr>
      </w:pPr>
    </w:p>
    <w:p w:rsidR="00AD23F6" w:rsidRPr="00601C5E" w:rsidRDefault="00AD23F6" w:rsidP="00AD23F6">
      <w:pPr>
        <w:jc w:val="center"/>
        <w:rPr>
          <w:rStyle w:val="a4"/>
          <w:rFonts w:ascii="Times New Roman" w:hAnsi="Times New Roman" w:cs="Times New Roman"/>
          <w:sz w:val="32"/>
          <w:szCs w:val="32"/>
          <w:lang w:val="uk-UA"/>
        </w:rPr>
      </w:pPr>
      <w:r w:rsidRPr="00601C5E">
        <w:rPr>
          <w:rStyle w:val="a4"/>
          <w:rFonts w:ascii="Times New Roman" w:hAnsi="Times New Roman" w:cs="Times New Roman"/>
          <w:sz w:val="32"/>
          <w:szCs w:val="32"/>
          <w:lang w:val="uk-UA"/>
        </w:rPr>
        <w:lastRenderedPageBreak/>
        <w:t>200</w:t>
      </w:r>
      <w:r>
        <w:rPr>
          <w:rStyle w:val="a4"/>
          <w:rFonts w:ascii="Times New Roman" w:hAnsi="Times New Roman" w:cs="Times New Roman"/>
          <w:sz w:val="32"/>
          <w:szCs w:val="32"/>
          <w:lang w:val="uk-UA"/>
        </w:rPr>
        <w:t>7</w:t>
      </w:r>
      <w:r w:rsidRPr="00601C5E">
        <w:rPr>
          <w:rStyle w:val="a4"/>
          <w:rFonts w:ascii="Times New Roman" w:hAnsi="Times New Roman" w:cs="Times New Roman"/>
          <w:sz w:val="32"/>
          <w:szCs w:val="32"/>
          <w:lang w:val="uk-UA"/>
        </w:rPr>
        <w:t xml:space="preserve"> р.</w:t>
      </w:r>
    </w:p>
    <w:p w:rsidR="00345135" w:rsidRPr="00675B52" w:rsidRDefault="00345135" w:rsidP="0034513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345135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1</w:t>
      </w:r>
      <w:r w:rsidRPr="00345135">
        <w:rPr>
          <w:rStyle w:val="a4"/>
          <w:rFonts w:ascii="Times New Roman" w:hAnsi="Times New Roman" w:cs="Times New Roman"/>
          <w:b w:val="0"/>
          <w:sz w:val="32"/>
          <w:szCs w:val="32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Вожжов, А. П.</w:t>
      </w:r>
    </w:p>
    <w:p w:rsidR="00345135" w:rsidRDefault="00345135" w:rsidP="006157C7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Природа і механізм трансформації банківських ресурсів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</w:t>
      </w:r>
      <w:r w:rsidR="001118E5">
        <w:rPr>
          <w:rFonts w:ascii="Times New Roman" w:hAnsi="Times New Roman"/>
          <w:sz w:val="28"/>
          <w:szCs w:val="28"/>
          <w:lang w:val="uk-UA"/>
        </w:rPr>
        <w:t>доктор</w:t>
      </w:r>
      <w:r w:rsidR="006157C7">
        <w:rPr>
          <w:rFonts w:ascii="Times New Roman" w:hAnsi="Times New Roman"/>
          <w:sz w:val="28"/>
          <w:szCs w:val="28"/>
          <w:lang w:val="uk-UA"/>
        </w:rPr>
        <w:t>а</w:t>
      </w:r>
      <w:r w:rsidR="001118E5">
        <w:rPr>
          <w:rFonts w:ascii="Times New Roman" w:hAnsi="Times New Roman"/>
          <w:sz w:val="28"/>
          <w:szCs w:val="28"/>
          <w:lang w:val="uk-UA"/>
        </w:rPr>
        <w:t xml:space="preserve"> економічних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наук : 0</w:t>
      </w:r>
      <w:r w:rsidR="001118E5"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 w:rsidR="001118E5">
        <w:rPr>
          <w:rFonts w:ascii="Times New Roman" w:hAnsi="Times New Roman"/>
          <w:sz w:val="28"/>
          <w:szCs w:val="28"/>
          <w:lang w:val="uk-UA"/>
        </w:rPr>
        <w:t>00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 w:rsidR="001118E5"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1118E5">
        <w:rPr>
          <w:rFonts w:ascii="Times New Roman" w:hAnsi="Times New Roman"/>
          <w:sz w:val="28"/>
          <w:szCs w:val="28"/>
          <w:lang w:val="uk-UA"/>
        </w:rPr>
        <w:t>А. П. Вожжов</w:t>
      </w:r>
      <w:r>
        <w:rPr>
          <w:rFonts w:ascii="Times New Roman" w:hAnsi="Times New Roman"/>
          <w:sz w:val="28"/>
          <w:szCs w:val="28"/>
          <w:lang w:val="uk-UA"/>
        </w:rPr>
        <w:t xml:space="preserve"> ; </w:t>
      </w:r>
      <w:r w:rsidR="001118E5">
        <w:rPr>
          <w:rFonts w:ascii="Times New Roman" w:hAnsi="Times New Roman"/>
          <w:sz w:val="28"/>
          <w:szCs w:val="28"/>
          <w:lang w:val="uk-UA"/>
        </w:rPr>
        <w:t xml:space="preserve">Українська академія </w:t>
      </w:r>
      <w:r w:rsidR="006157C7">
        <w:rPr>
          <w:rFonts w:ascii="Times New Roman" w:hAnsi="Times New Roman"/>
          <w:sz w:val="28"/>
          <w:szCs w:val="28"/>
          <w:lang w:val="uk-UA"/>
        </w:rPr>
        <w:t xml:space="preserve">банківської справи НБУ України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157C7">
        <w:rPr>
          <w:rFonts w:ascii="Times New Roman" w:hAnsi="Times New Roman"/>
          <w:sz w:val="28"/>
          <w:szCs w:val="28"/>
          <w:lang w:val="uk-UA"/>
        </w:rPr>
        <w:t>Суми</w:t>
      </w:r>
      <w:r w:rsidRPr="00675B52">
        <w:rPr>
          <w:rFonts w:ascii="Times New Roman" w:hAnsi="Times New Roman"/>
          <w:sz w:val="28"/>
          <w:szCs w:val="28"/>
          <w:lang w:val="uk-UA"/>
        </w:rPr>
        <w:t>, 200</w:t>
      </w:r>
      <w:r w:rsidR="006157C7"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6157C7">
        <w:rPr>
          <w:rFonts w:ascii="Times New Roman" w:hAnsi="Times New Roman"/>
          <w:sz w:val="28"/>
          <w:szCs w:val="28"/>
          <w:lang w:val="uk-UA"/>
        </w:rPr>
        <w:t>36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157C7" w:rsidRPr="00675B52" w:rsidRDefault="00674E94" w:rsidP="006157C7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6157C7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6157C7">
        <w:rPr>
          <w:rFonts w:ascii="Times New Roman" w:hAnsi="Times New Roman"/>
          <w:b/>
          <w:sz w:val="28"/>
          <w:szCs w:val="28"/>
          <w:lang w:val="uk-UA"/>
        </w:rPr>
        <w:t>Грищенко, О. О.</w:t>
      </w:r>
    </w:p>
    <w:p w:rsidR="006157C7" w:rsidRDefault="006157C7" w:rsidP="008B41DA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Управління поточними пасивами банку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кандидата </w:t>
      </w:r>
      <w:r>
        <w:rPr>
          <w:rFonts w:ascii="Times New Roman" w:hAnsi="Times New Roman"/>
          <w:sz w:val="28"/>
          <w:szCs w:val="28"/>
          <w:lang w:val="uk-UA"/>
        </w:rPr>
        <w:t>економічних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наук : 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00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О. О. Грищенко ; Українська академія банківської справи НБУ України.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Суми</w:t>
      </w:r>
      <w:r w:rsidRPr="00675B52">
        <w:rPr>
          <w:rFonts w:ascii="Times New Roman" w:hAnsi="Times New Roman"/>
          <w:sz w:val="28"/>
          <w:szCs w:val="28"/>
          <w:lang w:val="uk-UA"/>
        </w:rPr>
        <w:t>,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B41DA" w:rsidRPr="00675B52" w:rsidRDefault="00674E94" w:rsidP="008B41DA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8B41DA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8B41DA">
        <w:rPr>
          <w:rFonts w:ascii="Times New Roman" w:hAnsi="Times New Roman"/>
          <w:b/>
          <w:sz w:val="28"/>
          <w:szCs w:val="28"/>
          <w:lang w:val="uk-UA"/>
        </w:rPr>
        <w:t>Гузій, Р. О.</w:t>
      </w:r>
    </w:p>
    <w:p w:rsidR="008B41DA" w:rsidRDefault="008B41DA" w:rsidP="008B41DA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Системні моделі та методи прогресивної інформаційної технології управління діяльністю підприємств зв’язку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Р. О. Гузій ; ЧДТУ.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>. – 20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43F42" w:rsidRPr="00675B52" w:rsidRDefault="00674E94" w:rsidP="00D43F4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8B41DA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Коваль, В. В.</w:t>
      </w:r>
    </w:p>
    <w:p w:rsidR="00D43F42" w:rsidRDefault="00D43F42" w:rsidP="00D43F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 w:rsidR="00674E94">
        <w:rPr>
          <w:rFonts w:ascii="Times New Roman" w:hAnsi="Times New Roman"/>
          <w:b/>
          <w:sz w:val="28"/>
          <w:szCs w:val="28"/>
          <w:lang w:val="uk-UA"/>
        </w:rPr>
        <w:t>Оптимізація структур і управління веденими пристроями синхронізації телекомунікаційних мереж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 w:rsidR="00674E94"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 w:rsidR="00674E94">
        <w:rPr>
          <w:rFonts w:ascii="Times New Roman" w:hAnsi="Times New Roman"/>
          <w:sz w:val="28"/>
          <w:szCs w:val="28"/>
          <w:lang w:val="uk-UA"/>
        </w:rPr>
        <w:t>12</w:t>
      </w:r>
      <w:r w:rsidRPr="00675B5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3F42" w:rsidRDefault="00D43F42" w:rsidP="00D43F42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674E94">
        <w:rPr>
          <w:rFonts w:ascii="Times New Roman" w:hAnsi="Times New Roman"/>
          <w:sz w:val="28"/>
          <w:szCs w:val="28"/>
          <w:lang w:val="uk-UA"/>
        </w:rPr>
        <w:t>В. В. Коваль ; Державний університет інформаційно-комунікаційних технологій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74E94">
        <w:rPr>
          <w:rFonts w:ascii="Times New Roman" w:hAnsi="Times New Roman"/>
          <w:sz w:val="28"/>
          <w:szCs w:val="28"/>
          <w:lang w:val="uk-UA"/>
        </w:rPr>
        <w:t>К.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 w:rsidR="00674E94"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674E94">
        <w:rPr>
          <w:rFonts w:ascii="Times New Roman" w:hAnsi="Times New Roman"/>
          <w:sz w:val="28"/>
          <w:szCs w:val="28"/>
          <w:lang w:val="uk-UA"/>
        </w:rPr>
        <w:t>3</w:t>
      </w:r>
      <w:r w:rsidRPr="00675B52">
        <w:rPr>
          <w:rFonts w:ascii="Times New Roman" w:hAnsi="Times New Roman"/>
          <w:sz w:val="28"/>
          <w:szCs w:val="28"/>
          <w:lang w:val="uk-UA"/>
        </w:rPr>
        <w:t>2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24952" w:rsidRPr="00675B52" w:rsidRDefault="00674E94" w:rsidP="00F2495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5. </w:t>
      </w:r>
      <w:r w:rsidR="00F24952">
        <w:rPr>
          <w:rFonts w:ascii="Times New Roman" w:hAnsi="Times New Roman"/>
          <w:b/>
          <w:sz w:val="28"/>
          <w:szCs w:val="28"/>
          <w:lang w:val="uk-UA"/>
        </w:rPr>
        <w:t>Манько, В. М.</w:t>
      </w:r>
    </w:p>
    <w:p w:rsidR="00F24952" w:rsidRDefault="00F24952" w:rsidP="00F86385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Підвищення ефективності післяопераційних випробувань електричних машин при капітальному ремонті на підприємствах АПК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 w:rsidR="00F86385">
        <w:rPr>
          <w:rFonts w:ascii="Times New Roman" w:hAnsi="Times New Roman"/>
          <w:sz w:val="28"/>
          <w:szCs w:val="28"/>
          <w:lang w:val="uk-UA"/>
        </w:rPr>
        <w:t>09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 w:rsidR="00F86385">
        <w:rPr>
          <w:rFonts w:ascii="Times New Roman" w:hAnsi="Times New Roman"/>
          <w:sz w:val="28"/>
          <w:szCs w:val="28"/>
          <w:lang w:val="uk-UA"/>
        </w:rPr>
        <w:t>16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F86385">
        <w:rPr>
          <w:rFonts w:ascii="Times New Roman" w:hAnsi="Times New Roman"/>
          <w:sz w:val="28"/>
          <w:szCs w:val="28"/>
          <w:lang w:val="uk-UA"/>
        </w:rPr>
        <w:t>В. М. Манько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86385">
        <w:rPr>
          <w:rFonts w:ascii="Times New Roman" w:hAnsi="Times New Roman"/>
          <w:sz w:val="28"/>
          <w:szCs w:val="28"/>
          <w:lang w:val="uk-UA"/>
        </w:rPr>
        <w:t>Черкаси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 w:rsidR="00F86385">
        <w:rPr>
          <w:rFonts w:ascii="Times New Roman" w:hAnsi="Times New Roman"/>
          <w:sz w:val="28"/>
          <w:szCs w:val="28"/>
          <w:lang w:val="uk-UA"/>
        </w:rPr>
        <w:t>4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 w:rsidR="00F86385"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86385" w:rsidRPr="00675B52" w:rsidRDefault="00F86385" w:rsidP="00F8638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b/>
          <w:sz w:val="28"/>
          <w:szCs w:val="28"/>
          <w:lang w:val="uk-UA"/>
        </w:rPr>
        <w:t>Одокієнко, С. М.</w:t>
      </w:r>
    </w:p>
    <w:p w:rsidR="00F86385" w:rsidRDefault="00F86385" w:rsidP="00F863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Комп’ютерна реалізація непараметричних моделей динамічних об’єктів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С. М. Одокієнко.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</w:p>
    <w:p w:rsidR="00F86385" w:rsidRDefault="00F86385" w:rsidP="00F86385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86385" w:rsidRPr="00675B52" w:rsidRDefault="00F86385" w:rsidP="00F8638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b/>
          <w:sz w:val="28"/>
          <w:szCs w:val="28"/>
          <w:lang w:val="uk-UA"/>
        </w:rPr>
        <w:t>Підгорний, М. В.</w:t>
      </w:r>
    </w:p>
    <w:p w:rsidR="00F86385" w:rsidRDefault="00F86385" w:rsidP="00F86385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Моделі,</w:t>
      </w:r>
      <w:r w:rsidR="00737D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методи та засоби системного проектування автоматизованих систем керування оперативним пожежогасінням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 w:rsidR="00737DAD"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 w:rsidR="00737DAD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737DAD">
        <w:rPr>
          <w:rFonts w:ascii="Times New Roman" w:hAnsi="Times New Roman"/>
          <w:sz w:val="28"/>
          <w:szCs w:val="28"/>
          <w:lang w:val="uk-UA"/>
        </w:rPr>
        <w:t>М. В. Підгорний ; ЧДТУ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 w:rsidR="00737DAD"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E53E6" w:rsidRDefault="005E53E6" w:rsidP="00737DAD">
      <w:pPr>
        <w:spacing w:after="0" w:line="240" w:lineRule="auto"/>
        <w:outlineLvl w:val="0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E53E6" w:rsidRDefault="005E53E6" w:rsidP="00737DAD">
      <w:pPr>
        <w:spacing w:after="0" w:line="240" w:lineRule="auto"/>
        <w:outlineLvl w:val="0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37DAD" w:rsidRPr="00675B52" w:rsidRDefault="00737DAD" w:rsidP="00737DA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8. </w:t>
      </w:r>
      <w:r>
        <w:rPr>
          <w:rFonts w:ascii="Times New Roman" w:hAnsi="Times New Roman"/>
          <w:b/>
          <w:sz w:val="28"/>
          <w:szCs w:val="28"/>
          <w:lang w:val="uk-UA"/>
        </w:rPr>
        <w:t>Помазан, Л. В.</w:t>
      </w:r>
    </w:p>
    <w:p w:rsidR="00737DAD" w:rsidRDefault="00737DAD" w:rsidP="00737DA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Моделі і методи структурної ідентифікації мобільних агрегатів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Л. В. Помазан.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37DAD" w:rsidRPr="00675B52" w:rsidRDefault="00737DAD" w:rsidP="00737DAD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9. </w:t>
      </w:r>
      <w:r>
        <w:rPr>
          <w:rFonts w:ascii="Times New Roman" w:hAnsi="Times New Roman"/>
          <w:b/>
          <w:sz w:val="28"/>
          <w:szCs w:val="28"/>
          <w:lang w:val="uk-UA"/>
        </w:rPr>
        <w:t>Прокопенко, Т. О.</w:t>
      </w:r>
    </w:p>
    <w:p w:rsidR="00D969FF" w:rsidRDefault="00737DAD" w:rsidP="00D969F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Інтелектуальна інформаційна система оцінки ефективності підприємств цукрової промисловості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37DAD" w:rsidRDefault="00737DAD" w:rsidP="00737DAD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 w:rsidR="00D969FF">
        <w:rPr>
          <w:rFonts w:ascii="Times New Roman" w:hAnsi="Times New Roman"/>
          <w:sz w:val="28"/>
          <w:szCs w:val="28"/>
          <w:lang w:val="uk-UA"/>
        </w:rPr>
        <w:t>Т. О. Прокопенко</w:t>
      </w:r>
      <w:r>
        <w:rPr>
          <w:rFonts w:ascii="Times New Roman" w:hAnsi="Times New Roman"/>
          <w:sz w:val="28"/>
          <w:szCs w:val="28"/>
          <w:lang w:val="uk-UA"/>
        </w:rPr>
        <w:t xml:space="preserve"> ; ЧДТУ.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 w:rsidR="00D969FF">
        <w:rPr>
          <w:rFonts w:ascii="Times New Roman" w:hAnsi="Times New Roman"/>
          <w:sz w:val="28"/>
          <w:szCs w:val="28"/>
          <w:lang w:val="uk-UA"/>
        </w:rPr>
        <w:t>4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969FF" w:rsidRPr="00675B52" w:rsidRDefault="00D969FF" w:rsidP="00D969F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10. </w:t>
      </w:r>
      <w:r>
        <w:rPr>
          <w:rFonts w:ascii="Times New Roman" w:hAnsi="Times New Roman"/>
          <w:b/>
          <w:sz w:val="28"/>
          <w:szCs w:val="28"/>
          <w:lang w:val="uk-UA"/>
        </w:rPr>
        <w:t>Раєвський, М. В.</w:t>
      </w:r>
    </w:p>
    <w:p w:rsidR="00D969FF" w:rsidRDefault="00D969FF" w:rsidP="00D969FF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Методи та пристрої для діагностики дефектів біморфних п’єзоелектричних елементів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>
        <w:rPr>
          <w:rFonts w:ascii="Times New Roman" w:hAnsi="Times New Roman"/>
          <w:sz w:val="28"/>
          <w:szCs w:val="28"/>
          <w:lang w:val="uk-UA"/>
        </w:rPr>
        <w:t>М. В. Раєвський ; ЧДТУ.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969FF" w:rsidRPr="00675B52" w:rsidRDefault="00D969FF" w:rsidP="00D969F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11. </w:t>
      </w:r>
      <w:r>
        <w:rPr>
          <w:rFonts w:ascii="Times New Roman" w:hAnsi="Times New Roman"/>
          <w:b/>
          <w:sz w:val="28"/>
          <w:szCs w:val="28"/>
          <w:lang w:val="uk-UA"/>
        </w:rPr>
        <w:t>Северин, В. П.</w:t>
      </w:r>
    </w:p>
    <w:p w:rsidR="005A7723" w:rsidRDefault="00D969FF" w:rsidP="005A772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Моделі і методи оптимізації показників якості систем автоматичного управління енергоблоку атомної електростанції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</w:t>
      </w:r>
      <w:r>
        <w:rPr>
          <w:rFonts w:ascii="Times New Roman" w:hAnsi="Times New Roman"/>
          <w:sz w:val="28"/>
          <w:szCs w:val="28"/>
          <w:lang w:val="uk-UA"/>
        </w:rPr>
        <w:t>доктора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5A7723"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5A7723">
        <w:rPr>
          <w:rFonts w:ascii="Times New Roman" w:hAnsi="Times New Roman"/>
          <w:sz w:val="28"/>
          <w:szCs w:val="28"/>
          <w:lang w:val="uk-UA"/>
        </w:rPr>
        <w:t>В. П. Северин</w:t>
      </w:r>
      <w:r>
        <w:rPr>
          <w:rFonts w:ascii="Times New Roman" w:hAnsi="Times New Roman"/>
          <w:sz w:val="28"/>
          <w:szCs w:val="28"/>
          <w:lang w:val="uk-UA"/>
        </w:rPr>
        <w:t xml:space="preserve"> ; </w:t>
      </w:r>
      <w:r w:rsidR="005A7723">
        <w:rPr>
          <w:rFonts w:ascii="Times New Roman" w:hAnsi="Times New Roman"/>
          <w:sz w:val="28"/>
          <w:szCs w:val="28"/>
          <w:lang w:val="uk-UA"/>
        </w:rPr>
        <w:t xml:space="preserve">НТУ «Харківський політехнічний </w:t>
      </w:r>
    </w:p>
    <w:p w:rsidR="00D969FF" w:rsidRDefault="005A7723" w:rsidP="00D969FF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інститут»</w:t>
      </w:r>
      <w:r w:rsidR="00D969FF">
        <w:rPr>
          <w:rFonts w:ascii="Times New Roman" w:hAnsi="Times New Roman"/>
          <w:sz w:val="28"/>
          <w:szCs w:val="28"/>
          <w:lang w:val="uk-UA"/>
        </w:rPr>
        <w:t>.</w:t>
      </w:r>
      <w:r w:rsidR="00D969FF"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Х.</w:t>
      </w:r>
      <w:r w:rsidR="00D969FF">
        <w:rPr>
          <w:rFonts w:ascii="Times New Roman" w:hAnsi="Times New Roman"/>
          <w:sz w:val="28"/>
          <w:szCs w:val="28"/>
          <w:lang w:val="uk-UA"/>
        </w:rPr>
        <w:t>,</w:t>
      </w:r>
      <w:r w:rsidR="00D969FF"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 w:rsidR="00D969FF">
        <w:rPr>
          <w:rFonts w:ascii="Times New Roman" w:hAnsi="Times New Roman"/>
          <w:sz w:val="28"/>
          <w:szCs w:val="28"/>
          <w:lang w:val="uk-UA"/>
        </w:rPr>
        <w:t>7</w:t>
      </w:r>
      <w:r w:rsidR="00D969FF"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/>
          <w:sz w:val="28"/>
          <w:szCs w:val="28"/>
          <w:lang w:val="uk-UA"/>
        </w:rPr>
        <w:t>35</w:t>
      </w:r>
      <w:r w:rsidR="00D969FF"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D969FF">
        <w:rPr>
          <w:rFonts w:ascii="Times New Roman" w:hAnsi="Times New Roman"/>
          <w:sz w:val="24"/>
          <w:szCs w:val="24"/>
          <w:lang w:val="uk-UA"/>
        </w:rPr>
        <w:t>.</w:t>
      </w:r>
    </w:p>
    <w:p w:rsidR="005A7723" w:rsidRPr="00675B52" w:rsidRDefault="005A7723" w:rsidP="005A772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12.</w:t>
      </w:r>
      <w:r w:rsidRPr="005A77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Трегубенко, І. Б.</w:t>
      </w:r>
    </w:p>
    <w:p w:rsidR="00DD1671" w:rsidRDefault="005A7723" w:rsidP="00DD167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 w:rsidR="00DD1671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етоди та </w:t>
      </w:r>
      <w:r w:rsidR="00DD1671">
        <w:rPr>
          <w:rFonts w:ascii="Times New Roman" w:hAnsi="Times New Roman"/>
          <w:b/>
          <w:sz w:val="28"/>
          <w:szCs w:val="28"/>
          <w:lang w:val="uk-UA"/>
        </w:rPr>
        <w:t>моделі оптимізації системи управління навчальним процесом в вищих закладах освіти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A7723" w:rsidRDefault="00DD1671" w:rsidP="005A7723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sz w:val="28"/>
          <w:szCs w:val="28"/>
          <w:lang w:val="uk-UA"/>
        </w:rPr>
        <w:t xml:space="preserve">/ </w:t>
      </w:r>
      <w:r>
        <w:rPr>
          <w:rFonts w:ascii="Times New Roman" w:hAnsi="Times New Roman"/>
          <w:sz w:val="28"/>
          <w:szCs w:val="28"/>
          <w:lang w:val="uk-UA"/>
        </w:rPr>
        <w:t xml:space="preserve">І. Б. Трегубенко </w:t>
      </w:r>
      <w:r w:rsidR="005A7723">
        <w:rPr>
          <w:rFonts w:ascii="Times New Roman" w:hAnsi="Times New Roman"/>
          <w:sz w:val="28"/>
          <w:szCs w:val="28"/>
          <w:lang w:val="uk-UA"/>
        </w:rPr>
        <w:t>; ЧДТУ.</w:t>
      </w:r>
      <w:r w:rsidR="005A7723"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5A7723">
        <w:rPr>
          <w:rFonts w:ascii="Times New Roman" w:hAnsi="Times New Roman"/>
          <w:sz w:val="28"/>
          <w:szCs w:val="28"/>
          <w:lang w:val="uk-UA"/>
        </w:rPr>
        <w:t>Черкаси,</w:t>
      </w:r>
      <w:r w:rsidR="005A7723"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 w:rsidR="005A7723">
        <w:rPr>
          <w:rFonts w:ascii="Times New Roman" w:hAnsi="Times New Roman"/>
          <w:sz w:val="28"/>
          <w:szCs w:val="28"/>
          <w:lang w:val="uk-UA"/>
        </w:rPr>
        <w:t>7</w:t>
      </w:r>
      <w:r w:rsidR="005A7723"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5A7723"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5A7723">
        <w:rPr>
          <w:rFonts w:ascii="Times New Roman" w:hAnsi="Times New Roman"/>
          <w:sz w:val="24"/>
          <w:szCs w:val="24"/>
          <w:lang w:val="uk-UA"/>
        </w:rPr>
        <w:t>.</w:t>
      </w:r>
    </w:p>
    <w:p w:rsidR="009A1F39" w:rsidRPr="00675B52" w:rsidRDefault="00DD1671" w:rsidP="009A1F3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13. </w:t>
      </w:r>
      <w:r w:rsidR="009A1F39">
        <w:rPr>
          <w:rFonts w:ascii="Times New Roman" w:hAnsi="Times New Roman"/>
          <w:b/>
          <w:sz w:val="28"/>
          <w:szCs w:val="28"/>
          <w:lang w:val="uk-UA"/>
        </w:rPr>
        <w:t>Туз, В. В.</w:t>
      </w:r>
    </w:p>
    <w:p w:rsidR="009A1F39" w:rsidRDefault="009A1F39" w:rsidP="009A1F39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 w:rsidR="00C17110">
        <w:rPr>
          <w:rFonts w:ascii="Times New Roman" w:hAnsi="Times New Roman"/>
          <w:b/>
          <w:sz w:val="28"/>
          <w:szCs w:val="28"/>
          <w:lang w:val="uk-UA"/>
        </w:rPr>
        <w:t>Біморфні п’єзоперетворювачі динамічних тисків з підсилювачами заряду зі зворотнім зв’язком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>[Текст]: автореферат дисертації на здобуття наукового ступеня кандидата технічних наук : 0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C17110">
        <w:rPr>
          <w:rFonts w:ascii="Times New Roman" w:hAnsi="Times New Roman"/>
          <w:sz w:val="28"/>
          <w:szCs w:val="28"/>
          <w:lang w:val="uk-UA"/>
        </w:rPr>
        <w:t>В. В. Туз</w:t>
      </w:r>
      <w:r>
        <w:rPr>
          <w:rFonts w:ascii="Times New Roman" w:hAnsi="Times New Roman"/>
          <w:sz w:val="28"/>
          <w:szCs w:val="28"/>
          <w:lang w:val="uk-UA"/>
        </w:rPr>
        <w:t xml:space="preserve"> ; ЧДТУ.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75B52">
        <w:rPr>
          <w:rFonts w:ascii="Times New Roman" w:hAnsi="Times New Roman"/>
          <w:sz w:val="28"/>
          <w:szCs w:val="28"/>
          <w:lang w:val="uk-UA"/>
        </w:rPr>
        <w:t>. – 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402A3" w:rsidRPr="00675B52" w:rsidRDefault="00F402A3" w:rsidP="00F402A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14. </w:t>
      </w:r>
      <w:r w:rsidR="00985A21">
        <w:rPr>
          <w:rFonts w:ascii="Times New Roman" w:hAnsi="Times New Roman"/>
          <w:b/>
          <w:sz w:val="28"/>
          <w:szCs w:val="28"/>
          <w:lang w:val="uk-UA"/>
        </w:rPr>
        <w:t>Яценко, В. М.</w:t>
      </w:r>
    </w:p>
    <w:p w:rsidR="00F402A3" w:rsidRDefault="00F402A3" w:rsidP="00F402A3">
      <w:pPr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675B52">
        <w:rPr>
          <w:rFonts w:ascii="Times New Roman" w:hAnsi="Times New Roman"/>
          <w:b/>
          <w:sz w:val="28"/>
          <w:szCs w:val="28"/>
          <w:lang w:val="uk-UA"/>
        </w:rPr>
        <w:tab/>
      </w:r>
      <w:r w:rsidR="00985A21">
        <w:rPr>
          <w:rFonts w:ascii="Times New Roman" w:hAnsi="Times New Roman"/>
          <w:b/>
          <w:sz w:val="28"/>
          <w:szCs w:val="28"/>
          <w:lang w:val="uk-UA"/>
        </w:rPr>
        <w:t>Стратегія забезпечення ефективного розвитку аграрної та переробної сфер АПК України</w:t>
      </w:r>
      <w:r w:rsidRPr="00675B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[Текст]: автореферат дисертації на здобуття наукового ступеня </w:t>
      </w:r>
      <w:r w:rsidR="00985A21">
        <w:rPr>
          <w:rFonts w:ascii="Times New Roman" w:hAnsi="Times New Roman"/>
          <w:sz w:val="28"/>
          <w:szCs w:val="28"/>
          <w:lang w:val="uk-UA"/>
        </w:rPr>
        <w:t>доктора економічних наук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: 0</w:t>
      </w:r>
      <w:r w:rsidR="00985A21">
        <w:rPr>
          <w:rFonts w:ascii="Times New Roman" w:hAnsi="Times New Roman"/>
          <w:sz w:val="28"/>
          <w:szCs w:val="28"/>
          <w:lang w:val="uk-UA"/>
        </w:rPr>
        <w:t>8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 w:rsidR="00985A21">
        <w:rPr>
          <w:rFonts w:ascii="Times New Roman" w:hAnsi="Times New Roman"/>
          <w:sz w:val="28"/>
          <w:szCs w:val="28"/>
          <w:lang w:val="uk-UA"/>
        </w:rPr>
        <w:t>07</w:t>
      </w:r>
      <w:r w:rsidRPr="00675B5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="00985A21">
        <w:rPr>
          <w:rFonts w:ascii="Times New Roman" w:hAnsi="Times New Roman"/>
          <w:sz w:val="28"/>
          <w:szCs w:val="28"/>
          <w:lang w:val="uk-UA"/>
        </w:rPr>
        <w:t>2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/ </w:t>
      </w:r>
      <w:r w:rsidR="00985A21">
        <w:rPr>
          <w:rFonts w:ascii="Times New Roman" w:hAnsi="Times New Roman"/>
          <w:sz w:val="28"/>
          <w:szCs w:val="28"/>
          <w:lang w:val="uk-UA"/>
        </w:rPr>
        <w:t>В. М. Яценко</w:t>
      </w:r>
      <w:r>
        <w:rPr>
          <w:rFonts w:ascii="Times New Roman" w:hAnsi="Times New Roman"/>
          <w:sz w:val="28"/>
          <w:szCs w:val="28"/>
          <w:lang w:val="uk-UA"/>
        </w:rPr>
        <w:t xml:space="preserve"> ; ЧДТУ.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Черкаси,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200</w:t>
      </w:r>
      <w:r w:rsidR="00985A21">
        <w:rPr>
          <w:rFonts w:ascii="Times New Roman" w:hAnsi="Times New Roman"/>
          <w:sz w:val="28"/>
          <w:szCs w:val="28"/>
          <w:lang w:val="uk-UA"/>
        </w:rPr>
        <w:t>4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="00985A21">
        <w:rPr>
          <w:rFonts w:ascii="Times New Roman" w:hAnsi="Times New Roman"/>
          <w:sz w:val="28"/>
          <w:szCs w:val="28"/>
          <w:lang w:val="uk-UA"/>
        </w:rPr>
        <w:t>36</w:t>
      </w:r>
      <w:r w:rsidRPr="00675B52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B41DA" w:rsidRDefault="008B41DA" w:rsidP="008B41DA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sectPr w:rsidR="008B41DA" w:rsidSect="005A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7AA"/>
    <w:rsid w:val="000010E0"/>
    <w:rsid w:val="00001F01"/>
    <w:rsid w:val="00005688"/>
    <w:rsid w:val="00006C6F"/>
    <w:rsid w:val="000079AE"/>
    <w:rsid w:val="00010063"/>
    <w:rsid w:val="000126DC"/>
    <w:rsid w:val="00013A46"/>
    <w:rsid w:val="00013A6D"/>
    <w:rsid w:val="00021E22"/>
    <w:rsid w:val="0002290C"/>
    <w:rsid w:val="00022BC5"/>
    <w:rsid w:val="0002344B"/>
    <w:rsid w:val="0002532A"/>
    <w:rsid w:val="000305D2"/>
    <w:rsid w:val="000311B3"/>
    <w:rsid w:val="00032965"/>
    <w:rsid w:val="000368A4"/>
    <w:rsid w:val="00036C74"/>
    <w:rsid w:val="000378F7"/>
    <w:rsid w:val="00040927"/>
    <w:rsid w:val="00041248"/>
    <w:rsid w:val="000413C6"/>
    <w:rsid w:val="0004721E"/>
    <w:rsid w:val="0004727B"/>
    <w:rsid w:val="00047D6E"/>
    <w:rsid w:val="00050C58"/>
    <w:rsid w:val="00052F75"/>
    <w:rsid w:val="0005340B"/>
    <w:rsid w:val="000536EB"/>
    <w:rsid w:val="00057713"/>
    <w:rsid w:val="00057BCF"/>
    <w:rsid w:val="0006023F"/>
    <w:rsid w:val="0006331D"/>
    <w:rsid w:val="00067E97"/>
    <w:rsid w:val="00073C1C"/>
    <w:rsid w:val="0007697A"/>
    <w:rsid w:val="000800B0"/>
    <w:rsid w:val="00081470"/>
    <w:rsid w:val="000814E7"/>
    <w:rsid w:val="000844C6"/>
    <w:rsid w:val="0008502D"/>
    <w:rsid w:val="00091AC5"/>
    <w:rsid w:val="00094BE7"/>
    <w:rsid w:val="000A2053"/>
    <w:rsid w:val="000A418E"/>
    <w:rsid w:val="000A4BD3"/>
    <w:rsid w:val="000A646C"/>
    <w:rsid w:val="000A7DD4"/>
    <w:rsid w:val="000B0247"/>
    <w:rsid w:val="000B0643"/>
    <w:rsid w:val="000B197E"/>
    <w:rsid w:val="000B1FDF"/>
    <w:rsid w:val="000B2BD9"/>
    <w:rsid w:val="000B4F12"/>
    <w:rsid w:val="000B5510"/>
    <w:rsid w:val="000B6E18"/>
    <w:rsid w:val="000C3B94"/>
    <w:rsid w:val="000C6CC4"/>
    <w:rsid w:val="000D0F8B"/>
    <w:rsid w:val="000D1720"/>
    <w:rsid w:val="000D3EBD"/>
    <w:rsid w:val="000E28FC"/>
    <w:rsid w:val="000E33A8"/>
    <w:rsid w:val="000E349F"/>
    <w:rsid w:val="000E3C30"/>
    <w:rsid w:val="000E4541"/>
    <w:rsid w:val="000E5A51"/>
    <w:rsid w:val="000E60D6"/>
    <w:rsid w:val="000E60EA"/>
    <w:rsid w:val="000E6828"/>
    <w:rsid w:val="000E7414"/>
    <w:rsid w:val="000E7E2F"/>
    <w:rsid w:val="000E7F4D"/>
    <w:rsid w:val="000F0B1A"/>
    <w:rsid w:val="000F166B"/>
    <w:rsid w:val="000F1BD2"/>
    <w:rsid w:val="000F1E4F"/>
    <w:rsid w:val="000F52E1"/>
    <w:rsid w:val="000F558E"/>
    <w:rsid w:val="00100DE1"/>
    <w:rsid w:val="00101C7A"/>
    <w:rsid w:val="00106B35"/>
    <w:rsid w:val="00107B6E"/>
    <w:rsid w:val="00110F52"/>
    <w:rsid w:val="001118E5"/>
    <w:rsid w:val="00120A8C"/>
    <w:rsid w:val="001241B5"/>
    <w:rsid w:val="00124F76"/>
    <w:rsid w:val="00125459"/>
    <w:rsid w:val="001257AF"/>
    <w:rsid w:val="0012625A"/>
    <w:rsid w:val="0013015F"/>
    <w:rsid w:val="00133297"/>
    <w:rsid w:val="00134504"/>
    <w:rsid w:val="0013616E"/>
    <w:rsid w:val="00152CBF"/>
    <w:rsid w:val="00154D75"/>
    <w:rsid w:val="0015556E"/>
    <w:rsid w:val="00157DAC"/>
    <w:rsid w:val="001642A8"/>
    <w:rsid w:val="00164468"/>
    <w:rsid w:val="00165E2C"/>
    <w:rsid w:val="00165F7E"/>
    <w:rsid w:val="00166A65"/>
    <w:rsid w:val="0016792C"/>
    <w:rsid w:val="0017072B"/>
    <w:rsid w:val="00171E5E"/>
    <w:rsid w:val="00172D40"/>
    <w:rsid w:val="00176F94"/>
    <w:rsid w:val="001801DA"/>
    <w:rsid w:val="00181B8C"/>
    <w:rsid w:val="00182812"/>
    <w:rsid w:val="001844AE"/>
    <w:rsid w:val="00184E03"/>
    <w:rsid w:val="00187A2D"/>
    <w:rsid w:val="00192E6F"/>
    <w:rsid w:val="00194322"/>
    <w:rsid w:val="0019469C"/>
    <w:rsid w:val="0019704D"/>
    <w:rsid w:val="001A075E"/>
    <w:rsid w:val="001A2F46"/>
    <w:rsid w:val="001A3139"/>
    <w:rsid w:val="001A397A"/>
    <w:rsid w:val="001A4032"/>
    <w:rsid w:val="001A4A4E"/>
    <w:rsid w:val="001A5079"/>
    <w:rsid w:val="001A5A53"/>
    <w:rsid w:val="001A5F3E"/>
    <w:rsid w:val="001B05D4"/>
    <w:rsid w:val="001B1337"/>
    <w:rsid w:val="001B3B1D"/>
    <w:rsid w:val="001B4289"/>
    <w:rsid w:val="001B4DD2"/>
    <w:rsid w:val="001C0CB1"/>
    <w:rsid w:val="001C106F"/>
    <w:rsid w:val="001C38DE"/>
    <w:rsid w:val="001C4730"/>
    <w:rsid w:val="001C47E5"/>
    <w:rsid w:val="001C4A4E"/>
    <w:rsid w:val="001C4CF2"/>
    <w:rsid w:val="001C50CD"/>
    <w:rsid w:val="001D5B17"/>
    <w:rsid w:val="001D6A9F"/>
    <w:rsid w:val="001E0C67"/>
    <w:rsid w:val="001E1837"/>
    <w:rsid w:val="001E41A5"/>
    <w:rsid w:val="001E595C"/>
    <w:rsid w:val="001E5B37"/>
    <w:rsid w:val="001E6BD6"/>
    <w:rsid w:val="001E765C"/>
    <w:rsid w:val="001F0389"/>
    <w:rsid w:val="001F0BC2"/>
    <w:rsid w:val="001F0EDD"/>
    <w:rsid w:val="001F0FCA"/>
    <w:rsid w:val="00203167"/>
    <w:rsid w:val="0021055D"/>
    <w:rsid w:val="00211632"/>
    <w:rsid w:val="002116C2"/>
    <w:rsid w:val="00213748"/>
    <w:rsid w:val="00226223"/>
    <w:rsid w:val="002325C9"/>
    <w:rsid w:val="00234208"/>
    <w:rsid w:val="0023436E"/>
    <w:rsid w:val="002373DE"/>
    <w:rsid w:val="0024178C"/>
    <w:rsid w:val="00242574"/>
    <w:rsid w:val="0024288B"/>
    <w:rsid w:val="0024319B"/>
    <w:rsid w:val="00243D72"/>
    <w:rsid w:val="00243EBD"/>
    <w:rsid w:val="00245E24"/>
    <w:rsid w:val="00245F0C"/>
    <w:rsid w:val="002500FB"/>
    <w:rsid w:val="00250908"/>
    <w:rsid w:val="0025199A"/>
    <w:rsid w:val="00251B6C"/>
    <w:rsid w:val="00251C53"/>
    <w:rsid w:val="00252242"/>
    <w:rsid w:val="00252280"/>
    <w:rsid w:val="0025434D"/>
    <w:rsid w:val="002567AF"/>
    <w:rsid w:val="00257432"/>
    <w:rsid w:val="00260F2C"/>
    <w:rsid w:val="00261F72"/>
    <w:rsid w:val="00266545"/>
    <w:rsid w:val="00270197"/>
    <w:rsid w:val="0027189F"/>
    <w:rsid w:val="00273590"/>
    <w:rsid w:val="00281775"/>
    <w:rsid w:val="002849BF"/>
    <w:rsid w:val="002857C7"/>
    <w:rsid w:val="00287705"/>
    <w:rsid w:val="00291593"/>
    <w:rsid w:val="0029507F"/>
    <w:rsid w:val="00295BAB"/>
    <w:rsid w:val="00296708"/>
    <w:rsid w:val="002A0577"/>
    <w:rsid w:val="002A2E97"/>
    <w:rsid w:val="002A359F"/>
    <w:rsid w:val="002A4EA3"/>
    <w:rsid w:val="002A6CCC"/>
    <w:rsid w:val="002A7E53"/>
    <w:rsid w:val="002B32C4"/>
    <w:rsid w:val="002B5676"/>
    <w:rsid w:val="002B60E9"/>
    <w:rsid w:val="002B7E4D"/>
    <w:rsid w:val="002C0606"/>
    <w:rsid w:val="002C2047"/>
    <w:rsid w:val="002C433A"/>
    <w:rsid w:val="002C7D3E"/>
    <w:rsid w:val="002D1FFA"/>
    <w:rsid w:val="002D5681"/>
    <w:rsid w:val="002D6067"/>
    <w:rsid w:val="002D7022"/>
    <w:rsid w:val="002D7F60"/>
    <w:rsid w:val="002E05EF"/>
    <w:rsid w:val="002E06DA"/>
    <w:rsid w:val="002E1FD3"/>
    <w:rsid w:val="002E5F9D"/>
    <w:rsid w:val="002F1BF2"/>
    <w:rsid w:val="002F2DAC"/>
    <w:rsid w:val="002F322A"/>
    <w:rsid w:val="002F3AD5"/>
    <w:rsid w:val="002F3D38"/>
    <w:rsid w:val="002F4837"/>
    <w:rsid w:val="002F7A96"/>
    <w:rsid w:val="00300589"/>
    <w:rsid w:val="00303DCF"/>
    <w:rsid w:val="003046D6"/>
    <w:rsid w:val="00306A54"/>
    <w:rsid w:val="003073EE"/>
    <w:rsid w:val="00307FC0"/>
    <w:rsid w:val="0031336C"/>
    <w:rsid w:val="003136E0"/>
    <w:rsid w:val="003243C2"/>
    <w:rsid w:val="00332C72"/>
    <w:rsid w:val="00334D3D"/>
    <w:rsid w:val="00335CC0"/>
    <w:rsid w:val="00337D95"/>
    <w:rsid w:val="00341623"/>
    <w:rsid w:val="00341C38"/>
    <w:rsid w:val="00341DD5"/>
    <w:rsid w:val="003424F6"/>
    <w:rsid w:val="00345135"/>
    <w:rsid w:val="00345597"/>
    <w:rsid w:val="003504DE"/>
    <w:rsid w:val="003505CC"/>
    <w:rsid w:val="00350E1C"/>
    <w:rsid w:val="003537DC"/>
    <w:rsid w:val="00354D57"/>
    <w:rsid w:val="00360B36"/>
    <w:rsid w:val="00360FFE"/>
    <w:rsid w:val="0036259B"/>
    <w:rsid w:val="00367085"/>
    <w:rsid w:val="003706E4"/>
    <w:rsid w:val="00370876"/>
    <w:rsid w:val="00371360"/>
    <w:rsid w:val="00371DB5"/>
    <w:rsid w:val="003734A9"/>
    <w:rsid w:val="00374E30"/>
    <w:rsid w:val="0037715F"/>
    <w:rsid w:val="003802B0"/>
    <w:rsid w:val="0038420A"/>
    <w:rsid w:val="003848D3"/>
    <w:rsid w:val="003861E5"/>
    <w:rsid w:val="003862D4"/>
    <w:rsid w:val="0038652F"/>
    <w:rsid w:val="003870C5"/>
    <w:rsid w:val="00387A35"/>
    <w:rsid w:val="00391B3F"/>
    <w:rsid w:val="00392CD8"/>
    <w:rsid w:val="003941CD"/>
    <w:rsid w:val="003A1558"/>
    <w:rsid w:val="003A35EB"/>
    <w:rsid w:val="003A6E70"/>
    <w:rsid w:val="003B22AE"/>
    <w:rsid w:val="003B7417"/>
    <w:rsid w:val="003C0080"/>
    <w:rsid w:val="003C0562"/>
    <w:rsid w:val="003C06EA"/>
    <w:rsid w:val="003C22A7"/>
    <w:rsid w:val="003C3104"/>
    <w:rsid w:val="003C3E57"/>
    <w:rsid w:val="003C48BC"/>
    <w:rsid w:val="003C6863"/>
    <w:rsid w:val="003C7582"/>
    <w:rsid w:val="003C7DFF"/>
    <w:rsid w:val="003D08D5"/>
    <w:rsid w:val="003D0BF0"/>
    <w:rsid w:val="003D4032"/>
    <w:rsid w:val="003D59EA"/>
    <w:rsid w:val="003D5DE5"/>
    <w:rsid w:val="003D73A8"/>
    <w:rsid w:val="003D7B69"/>
    <w:rsid w:val="003E2CB6"/>
    <w:rsid w:val="003E3F4D"/>
    <w:rsid w:val="003F00BC"/>
    <w:rsid w:val="003F0AF7"/>
    <w:rsid w:val="003F34D9"/>
    <w:rsid w:val="003F3B5F"/>
    <w:rsid w:val="003F6827"/>
    <w:rsid w:val="00400795"/>
    <w:rsid w:val="00404759"/>
    <w:rsid w:val="00405DE7"/>
    <w:rsid w:val="004100A2"/>
    <w:rsid w:val="00411C1C"/>
    <w:rsid w:val="00411E0B"/>
    <w:rsid w:val="004126C6"/>
    <w:rsid w:val="0041429A"/>
    <w:rsid w:val="004202E2"/>
    <w:rsid w:val="004215E9"/>
    <w:rsid w:val="00422909"/>
    <w:rsid w:val="00423BF6"/>
    <w:rsid w:val="00426A54"/>
    <w:rsid w:val="00430071"/>
    <w:rsid w:val="004327AA"/>
    <w:rsid w:val="00433FD6"/>
    <w:rsid w:val="00434968"/>
    <w:rsid w:val="004428D1"/>
    <w:rsid w:val="00444DB0"/>
    <w:rsid w:val="004457D8"/>
    <w:rsid w:val="004548E7"/>
    <w:rsid w:val="0046003A"/>
    <w:rsid w:val="004609BE"/>
    <w:rsid w:val="00460AF7"/>
    <w:rsid w:val="004615D5"/>
    <w:rsid w:val="00462B25"/>
    <w:rsid w:val="00463896"/>
    <w:rsid w:val="00466AAB"/>
    <w:rsid w:val="00467A15"/>
    <w:rsid w:val="004709D1"/>
    <w:rsid w:val="004721E4"/>
    <w:rsid w:val="004723EB"/>
    <w:rsid w:val="004727F2"/>
    <w:rsid w:val="0047491A"/>
    <w:rsid w:val="004775EB"/>
    <w:rsid w:val="0048076A"/>
    <w:rsid w:val="00481140"/>
    <w:rsid w:val="00483926"/>
    <w:rsid w:val="00490540"/>
    <w:rsid w:val="00491355"/>
    <w:rsid w:val="004927E2"/>
    <w:rsid w:val="00493066"/>
    <w:rsid w:val="0049486B"/>
    <w:rsid w:val="00495DD6"/>
    <w:rsid w:val="00496FF1"/>
    <w:rsid w:val="00497997"/>
    <w:rsid w:val="004A0C58"/>
    <w:rsid w:val="004A0E3B"/>
    <w:rsid w:val="004A2B85"/>
    <w:rsid w:val="004A5AFF"/>
    <w:rsid w:val="004B19B7"/>
    <w:rsid w:val="004B6646"/>
    <w:rsid w:val="004C0CED"/>
    <w:rsid w:val="004C5AFE"/>
    <w:rsid w:val="004C5FE1"/>
    <w:rsid w:val="004C6DC9"/>
    <w:rsid w:val="004C7149"/>
    <w:rsid w:val="004C741E"/>
    <w:rsid w:val="004C7473"/>
    <w:rsid w:val="004C77E8"/>
    <w:rsid w:val="004C7C98"/>
    <w:rsid w:val="004D109E"/>
    <w:rsid w:val="004D2076"/>
    <w:rsid w:val="004D7A1C"/>
    <w:rsid w:val="004E028D"/>
    <w:rsid w:val="004E1311"/>
    <w:rsid w:val="004E62E1"/>
    <w:rsid w:val="004F7208"/>
    <w:rsid w:val="004F7363"/>
    <w:rsid w:val="004F7369"/>
    <w:rsid w:val="004F743E"/>
    <w:rsid w:val="00502ACB"/>
    <w:rsid w:val="005036C6"/>
    <w:rsid w:val="0050559A"/>
    <w:rsid w:val="00512FFA"/>
    <w:rsid w:val="00514065"/>
    <w:rsid w:val="00516027"/>
    <w:rsid w:val="00520E41"/>
    <w:rsid w:val="0052137A"/>
    <w:rsid w:val="0052495B"/>
    <w:rsid w:val="00526C27"/>
    <w:rsid w:val="00530055"/>
    <w:rsid w:val="0053020A"/>
    <w:rsid w:val="0053048E"/>
    <w:rsid w:val="00531AC5"/>
    <w:rsid w:val="00532799"/>
    <w:rsid w:val="0053586E"/>
    <w:rsid w:val="00540D93"/>
    <w:rsid w:val="00542865"/>
    <w:rsid w:val="00543814"/>
    <w:rsid w:val="00544D0B"/>
    <w:rsid w:val="00545657"/>
    <w:rsid w:val="00545745"/>
    <w:rsid w:val="00551715"/>
    <w:rsid w:val="005517E0"/>
    <w:rsid w:val="00551F2A"/>
    <w:rsid w:val="005535EF"/>
    <w:rsid w:val="005536F6"/>
    <w:rsid w:val="00556AFE"/>
    <w:rsid w:val="00556E7B"/>
    <w:rsid w:val="0056230C"/>
    <w:rsid w:val="00562820"/>
    <w:rsid w:val="0056424D"/>
    <w:rsid w:val="00571DE2"/>
    <w:rsid w:val="00572274"/>
    <w:rsid w:val="0057273E"/>
    <w:rsid w:val="0057385D"/>
    <w:rsid w:val="00574B94"/>
    <w:rsid w:val="005834FB"/>
    <w:rsid w:val="00590D22"/>
    <w:rsid w:val="00591021"/>
    <w:rsid w:val="005910AA"/>
    <w:rsid w:val="00592C22"/>
    <w:rsid w:val="005963CF"/>
    <w:rsid w:val="00596F83"/>
    <w:rsid w:val="00597610"/>
    <w:rsid w:val="005A03AB"/>
    <w:rsid w:val="005A21E4"/>
    <w:rsid w:val="005A3244"/>
    <w:rsid w:val="005A3600"/>
    <w:rsid w:val="005A3F41"/>
    <w:rsid w:val="005A4F12"/>
    <w:rsid w:val="005A575C"/>
    <w:rsid w:val="005A71EC"/>
    <w:rsid w:val="005A7723"/>
    <w:rsid w:val="005A7C56"/>
    <w:rsid w:val="005A7EB3"/>
    <w:rsid w:val="005A7FDC"/>
    <w:rsid w:val="005B41A2"/>
    <w:rsid w:val="005B4EDB"/>
    <w:rsid w:val="005B5052"/>
    <w:rsid w:val="005B5837"/>
    <w:rsid w:val="005B6011"/>
    <w:rsid w:val="005B6C43"/>
    <w:rsid w:val="005C03AF"/>
    <w:rsid w:val="005C1B77"/>
    <w:rsid w:val="005C3FDE"/>
    <w:rsid w:val="005C40AC"/>
    <w:rsid w:val="005C7333"/>
    <w:rsid w:val="005C73B3"/>
    <w:rsid w:val="005D0ABE"/>
    <w:rsid w:val="005D2E74"/>
    <w:rsid w:val="005D5C1C"/>
    <w:rsid w:val="005D5EF4"/>
    <w:rsid w:val="005E0806"/>
    <w:rsid w:val="005E107B"/>
    <w:rsid w:val="005E1BB4"/>
    <w:rsid w:val="005E35E1"/>
    <w:rsid w:val="005E40EB"/>
    <w:rsid w:val="005E4261"/>
    <w:rsid w:val="005E4C00"/>
    <w:rsid w:val="005E53E6"/>
    <w:rsid w:val="005E6019"/>
    <w:rsid w:val="005F08D6"/>
    <w:rsid w:val="005F4C08"/>
    <w:rsid w:val="005F4C32"/>
    <w:rsid w:val="005F4DF7"/>
    <w:rsid w:val="005F6037"/>
    <w:rsid w:val="005F6C2A"/>
    <w:rsid w:val="005F7DBB"/>
    <w:rsid w:val="00600F0B"/>
    <w:rsid w:val="0060150E"/>
    <w:rsid w:val="00601C5E"/>
    <w:rsid w:val="006039FC"/>
    <w:rsid w:val="006047D6"/>
    <w:rsid w:val="00610E7A"/>
    <w:rsid w:val="00612D4D"/>
    <w:rsid w:val="0061347A"/>
    <w:rsid w:val="006134F7"/>
    <w:rsid w:val="00613F25"/>
    <w:rsid w:val="006157C7"/>
    <w:rsid w:val="006163E1"/>
    <w:rsid w:val="006177A3"/>
    <w:rsid w:val="00617C7B"/>
    <w:rsid w:val="00620DA2"/>
    <w:rsid w:val="0062170F"/>
    <w:rsid w:val="00621767"/>
    <w:rsid w:val="00621BCB"/>
    <w:rsid w:val="006229A2"/>
    <w:rsid w:val="006232E0"/>
    <w:rsid w:val="006274AC"/>
    <w:rsid w:val="0063287A"/>
    <w:rsid w:val="00636032"/>
    <w:rsid w:val="00640280"/>
    <w:rsid w:val="006419A4"/>
    <w:rsid w:val="006430C3"/>
    <w:rsid w:val="00645A11"/>
    <w:rsid w:val="006507A8"/>
    <w:rsid w:val="00653C98"/>
    <w:rsid w:val="0065552E"/>
    <w:rsid w:val="00657C9E"/>
    <w:rsid w:val="006604D0"/>
    <w:rsid w:val="0066101E"/>
    <w:rsid w:val="006628A6"/>
    <w:rsid w:val="006639AB"/>
    <w:rsid w:val="0066773F"/>
    <w:rsid w:val="0067217E"/>
    <w:rsid w:val="00674126"/>
    <w:rsid w:val="00674846"/>
    <w:rsid w:val="00674E94"/>
    <w:rsid w:val="00675590"/>
    <w:rsid w:val="00675B52"/>
    <w:rsid w:val="00680ED5"/>
    <w:rsid w:val="00681560"/>
    <w:rsid w:val="0068295D"/>
    <w:rsid w:val="0068348C"/>
    <w:rsid w:val="006837F9"/>
    <w:rsid w:val="00683E37"/>
    <w:rsid w:val="00684D49"/>
    <w:rsid w:val="006856E7"/>
    <w:rsid w:val="006857B1"/>
    <w:rsid w:val="006858A8"/>
    <w:rsid w:val="006909CD"/>
    <w:rsid w:val="00691FBE"/>
    <w:rsid w:val="00693E3D"/>
    <w:rsid w:val="006940F3"/>
    <w:rsid w:val="006A29F8"/>
    <w:rsid w:val="006A2C48"/>
    <w:rsid w:val="006A3529"/>
    <w:rsid w:val="006A38D0"/>
    <w:rsid w:val="006A587B"/>
    <w:rsid w:val="006A5B56"/>
    <w:rsid w:val="006A6E3F"/>
    <w:rsid w:val="006A7881"/>
    <w:rsid w:val="006B0FBB"/>
    <w:rsid w:val="006B1C71"/>
    <w:rsid w:val="006B31AF"/>
    <w:rsid w:val="006B4060"/>
    <w:rsid w:val="006B455B"/>
    <w:rsid w:val="006B6130"/>
    <w:rsid w:val="006C1135"/>
    <w:rsid w:val="006C14AC"/>
    <w:rsid w:val="006C254A"/>
    <w:rsid w:val="006C274B"/>
    <w:rsid w:val="006C33DD"/>
    <w:rsid w:val="006C3945"/>
    <w:rsid w:val="006C39D1"/>
    <w:rsid w:val="006C6255"/>
    <w:rsid w:val="006C6D35"/>
    <w:rsid w:val="006C7EE9"/>
    <w:rsid w:val="006D2294"/>
    <w:rsid w:val="006D2C6A"/>
    <w:rsid w:val="006D3588"/>
    <w:rsid w:val="006D3EB4"/>
    <w:rsid w:val="006D46E2"/>
    <w:rsid w:val="006D4E70"/>
    <w:rsid w:val="006D4F64"/>
    <w:rsid w:val="006D6794"/>
    <w:rsid w:val="006E1189"/>
    <w:rsid w:val="006E1EC5"/>
    <w:rsid w:val="006E303C"/>
    <w:rsid w:val="006E4937"/>
    <w:rsid w:val="006E5829"/>
    <w:rsid w:val="006F007E"/>
    <w:rsid w:val="006F3AEC"/>
    <w:rsid w:val="006F53C6"/>
    <w:rsid w:val="006F6606"/>
    <w:rsid w:val="00700132"/>
    <w:rsid w:val="007001C7"/>
    <w:rsid w:val="00700C71"/>
    <w:rsid w:val="00702A65"/>
    <w:rsid w:val="007051A4"/>
    <w:rsid w:val="00707E16"/>
    <w:rsid w:val="00710351"/>
    <w:rsid w:val="0071140B"/>
    <w:rsid w:val="007133FE"/>
    <w:rsid w:val="00714BDB"/>
    <w:rsid w:val="0071545A"/>
    <w:rsid w:val="00715895"/>
    <w:rsid w:val="00715998"/>
    <w:rsid w:val="00715B94"/>
    <w:rsid w:val="00722064"/>
    <w:rsid w:val="007230C9"/>
    <w:rsid w:val="00730073"/>
    <w:rsid w:val="00732A0A"/>
    <w:rsid w:val="007331F5"/>
    <w:rsid w:val="00737192"/>
    <w:rsid w:val="00737985"/>
    <w:rsid w:val="00737DAD"/>
    <w:rsid w:val="007406E5"/>
    <w:rsid w:val="00743A67"/>
    <w:rsid w:val="00744BA1"/>
    <w:rsid w:val="00744BD5"/>
    <w:rsid w:val="00745BAC"/>
    <w:rsid w:val="007500D5"/>
    <w:rsid w:val="00752FFC"/>
    <w:rsid w:val="007540CF"/>
    <w:rsid w:val="0075597E"/>
    <w:rsid w:val="00755F0F"/>
    <w:rsid w:val="007569DC"/>
    <w:rsid w:val="00760BD3"/>
    <w:rsid w:val="00764755"/>
    <w:rsid w:val="00770207"/>
    <w:rsid w:val="00770D73"/>
    <w:rsid w:val="00777A73"/>
    <w:rsid w:val="00783B02"/>
    <w:rsid w:val="007849F6"/>
    <w:rsid w:val="007853F5"/>
    <w:rsid w:val="00787AEC"/>
    <w:rsid w:val="007908AE"/>
    <w:rsid w:val="0079256C"/>
    <w:rsid w:val="007958B9"/>
    <w:rsid w:val="00795C98"/>
    <w:rsid w:val="00797C16"/>
    <w:rsid w:val="007A02EF"/>
    <w:rsid w:val="007A09AE"/>
    <w:rsid w:val="007A2DCD"/>
    <w:rsid w:val="007A3E76"/>
    <w:rsid w:val="007A792C"/>
    <w:rsid w:val="007B3808"/>
    <w:rsid w:val="007B6DC3"/>
    <w:rsid w:val="007B78A6"/>
    <w:rsid w:val="007B78A9"/>
    <w:rsid w:val="007C117A"/>
    <w:rsid w:val="007C2B19"/>
    <w:rsid w:val="007C3DB6"/>
    <w:rsid w:val="007C504D"/>
    <w:rsid w:val="007C6473"/>
    <w:rsid w:val="007D0716"/>
    <w:rsid w:val="007D13A9"/>
    <w:rsid w:val="007D13C7"/>
    <w:rsid w:val="007D267C"/>
    <w:rsid w:val="007D5F76"/>
    <w:rsid w:val="007E0B6D"/>
    <w:rsid w:val="007E34EC"/>
    <w:rsid w:val="007E37EF"/>
    <w:rsid w:val="007E43CA"/>
    <w:rsid w:val="007E47F5"/>
    <w:rsid w:val="007E5416"/>
    <w:rsid w:val="007E5A20"/>
    <w:rsid w:val="007E5A71"/>
    <w:rsid w:val="007E6E5C"/>
    <w:rsid w:val="007F3853"/>
    <w:rsid w:val="007F3EA4"/>
    <w:rsid w:val="007F434F"/>
    <w:rsid w:val="007F58F0"/>
    <w:rsid w:val="00801D5C"/>
    <w:rsid w:val="00801FDD"/>
    <w:rsid w:val="008041A1"/>
    <w:rsid w:val="00807889"/>
    <w:rsid w:val="008117AE"/>
    <w:rsid w:val="00813E97"/>
    <w:rsid w:val="008160E9"/>
    <w:rsid w:val="00816199"/>
    <w:rsid w:val="008164C6"/>
    <w:rsid w:val="0082396A"/>
    <w:rsid w:val="0082608F"/>
    <w:rsid w:val="0082668C"/>
    <w:rsid w:val="00827796"/>
    <w:rsid w:val="00831209"/>
    <w:rsid w:val="00832201"/>
    <w:rsid w:val="008360CF"/>
    <w:rsid w:val="00844BF8"/>
    <w:rsid w:val="00847376"/>
    <w:rsid w:val="008505C5"/>
    <w:rsid w:val="00850929"/>
    <w:rsid w:val="00852A09"/>
    <w:rsid w:val="00852EA8"/>
    <w:rsid w:val="0085388E"/>
    <w:rsid w:val="00853E4C"/>
    <w:rsid w:val="00856B0F"/>
    <w:rsid w:val="008575CF"/>
    <w:rsid w:val="00860540"/>
    <w:rsid w:val="00861C57"/>
    <w:rsid w:val="00862F4E"/>
    <w:rsid w:val="00864669"/>
    <w:rsid w:val="00866614"/>
    <w:rsid w:val="00867141"/>
    <w:rsid w:val="008672D8"/>
    <w:rsid w:val="008702E5"/>
    <w:rsid w:val="008761B7"/>
    <w:rsid w:val="00876DF8"/>
    <w:rsid w:val="00877042"/>
    <w:rsid w:val="00882E12"/>
    <w:rsid w:val="00883D98"/>
    <w:rsid w:val="00885084"/>
    <w:rsid w:val="00886139"/>
    <w:rsid w:val="00887980"/>
    <w:rsid w:val="008906B6"/>
    <w:rsid w:val="00890D5B"/>
    <w:rsid w:val="00891C42"/>
    <w:rsid w:val="00893912"/>
    <w:rsid w:val="008945D9"/>
    <w:rsid w:val="008948D3"/>
    <w:rsid w:val="00895976"/>
    <w:rsid w:val="008A1320"/>
    <w:rsid w:val="008A1F4C"/>
    <w:rsid w:val="008A5444"/>
    <w:rsid w:val="008A79AD"/>
    <w:rsid w:val="008A7FB9"/>
    <w:rsid w:val="008B264B"/>
    <w:rsid w:val="008B2F78"/>
    <w:rsid w:val="008B380E"/>
    <w:rsid w:val="008B3AB4"/>
    <w:rsid w:val="008B41DA"/>
    <w:rsid w:val="008B44F2"/>
    <w:rsid w:val="008B538F"/>
    <w:rsid w:val="008B578E"/>
    <w:rsid w:val="008B7C7B"/>
    <w:rsid w:val="008C1571"/>
    <w:rsid w:val="008C549A"/>
    <w:rsid w:val="008D5F8B"/>
    <w:rsid w:val="008D7283"/>
    <w:rsid w:val="008E4745"/>
    <w:rsid w:val="008E4CF9"/>
    <w:rsid w:val="008E5EE0"/>
    <w:rsid w:val="008E6273"/>
    <w:rsid w:val="008F13AC"/>
    <w:rsid w:val="008F25AC"/>
    <w:rsid w:val="008F4DF7"/>
    <w:rsid w:val="008F4F72"/>
    <w:rsid w:val="008F5481"/>
    <w:rsid w:val="008F5714"/>
    <w:rsid w:val="008F616B"/>
    <w:rsid w:val="008F6B5F"/>
    <w:rsid w:val="00906AD7"/>
    <w:rsid w:val="00906F84"/>
    <w:rsid w:val="009070B7"/>
    <w:rsid w:val="009074B3"/>
    <w:rsid w:val="00910268"/>
    <w:rsid w:val="00910721"/>
    <w:rsid w:val="00913771"/>
    <w:rsid w:val="00915B08"/>
    <w:rsid w:val="00917AD5"/>
    <w:rsid w:val="00920B52"/>
    <w:rsid w:val="00920B6E"/>
    <w:rsid w:val="00921CB6"/>
    <w:rsid w:val="00921CE9"/>
    <w:rsid w:val="00923F8D"/>
    <w:rsid w:val="00924263"/>
    <w:rsid w:val="00926933"/>
    <w:rsid w:val="00926D85"/>
    <w:rsid w:val="009278EC"/>
    <w:rsid w:val="0093036B"/>
    <w:rsid w:val="00932A26"/>
    <w:rsid w:val="00932E90"/>
    <w:rsid w:val="00935445"/>
    <w:rsid w:val="00935BA5"/>
    <w:rsid w:val="0093755F"/>
    <w:rsid w:val="009469B9"/>
    <w:rsid w:val="009474D1"/>
    <w:rsid w:val="009515E0"/>
    <w:rsid w:val="00952BEB"/>
    <w:rsid w:val="009549C1"/>
    <w:rsid w:val="00954A9D"/>
    <w:rsid w:val="00957345"/>
    <w:rsid w:val="009614D6"/>
    <w:rsid w:val="00962590"/>
    <w:rsid w:val="0096262A"/>
    <w:rsid w:val="00963813"/>
    <w:rsid w:val="009641E1"/>
    <w:rsid w:val="009658D8"/>
    <w:rsid w:val="00966936"/>
    <w:rsid w:val="00966CCD"/>
    <w:rsid w:val="00966F1B"/>
    <w:rsid w:val="00967033"/>
    <w:rsid w:val="00967355"/>
    <w:rsid w:val="009676C8"/>
    <w:rsid w:val="00967855"/>
    <w:rsid w:val="00970658"/>
    <w:rsid w:val="009708C4"/>
    <w:rsid w:val="00970B39"/>
    <w:rsid w:val="00970F64"/>
    <w:rsid w:val="00970FD6"/>
    <w:rsid w:val="0097449F"/>
    <w:rsid w:val="00975DD6"/>
    <w:rsid w:val="0097785C"/>
    <w:rsid w:val="009801C6"/>
    <w:rsid w:val="00980F16"/>
    <w:rsid w:val="00983F15"/>
    <w:rsid w:val="00984FFA"/>
    <w:rsid w:val="00985187"/>
    <w:rsid w:val="009851B6"/>
    <w:rsid w:val="00985A21"/>
    <w:rsid w:val="00987EDB"/>
    <w:rsid w:val="00991009"/>
    <w:rsid w:val="00991D4B"/>
    <w:rsid w:val="00994743"/>
    <w:rsid w:val="009A1F39"/>
    <w:rsid w:val="009A3F3C"/>
    <w:rsid w:val="009A4909"/>
    <w:rsid w:val="009A6665"/>
    <w:rsid w:val="009A7845"/>
    <w:rsid w:val="009A79D0"/>
    <w:rsid w:val="009B47E5"/>
    <w:rsid w:val="009B7E0E"/>
    <w:rsid w:val="009C2AAE"/>
    <w:rsid w:val="009C4270"/>
    <w:rsid w:val="009C5D5C"/>
    <w:rsid w:val="009D2ACA"/>
    <w:rsid w:val="009D4545"/>
    <w:rsid w:val="009E2222"/>
    <w:rsid w:val="009E27B8"/>
    <w:rsid w:val="009E2D20"/>
    <w:rsid w:val="009E7AC5"/>
    <w:rsid w:val="009E7B3C"/>
    <w:rsid w:val="009F6718"/>
    <w:rsid w:val="009F6D9D"/>
    <w:rsid w:val="00A01557"/>
    <w:rsid w:val="00A02788"/>
    <w:rsid w:val="00A03C3A"/>
    <w:rsid w:val="00A0461E"/>
    <w:rsid w:val="00A05E64"/>
    <w:rsid w:val="00A06D1E"/>
    <w:rsid w:val="00A11404"/>
    <w:rsid w:val="00A127F4"/>
    <w:rsid w:val="00A13D81"/>
    <w:rsid w:val="00A141F5"/>
    <w:rsid w:val="00A14CD9"/>
    <w:rsid w:val="00A176C3"/>
    <w:rsid w:val="00A2266D"/>
    <w:rsid w:val="00A23D89"/>
    <w:rsid w:val="00A24688"/>
    <w:rsid w:val="00A256CE"/>
    <w:rsid w:val="00A31924"/>
    <w:rsid w:val="00A31BBD"/>
    <w:rsid w:val="00A32B8B"/>
    <w:rsid w:val="00A332F1"/>
    <w:rsid w:val="00A34667"/>
    <w:rsid w:val="00A35C07"/>
    <w:rsid w:val="00A3611C"/>
    <w:rsid w:val="00A361A6"/>
    <w:rsid w:val="00A3724A"/>
    <w:rsid w:val="00A40FDD"/>
    <w:rsid w:val="00A41EE9"/>
    <w:rsid w:val="00A4716F"/>
    <w:rsid w:val="00A4779D"/>
    <w:rsid w:val="00A47EA1"/>
    <w:rsid w:val="00A503D5"/>
    <w:rsid w:val="00A50E90"/>
    <w:rsid w:val="00A53A12"/>
    <w:rsid w:val="00A579EE"/>
    <w:rsid w:val="00A57F4D"/>
    <w:rsid w:val="00A61945"/>
    <w:rsid w:val="00A62E97"/>
    <w:rsid w:val="00A63732"/>
    <w:rsid w:val="00A63D5A"/>
    <w:rsid w:val="00A674B8"/>
    <w:rsid w:val="00A72397"/>
    <w:rsid w:val="00A72A77"/>
    <w:rsid w:val="00A73E01"/>
    <w:rsid w:val="00A74953"/>
    <w:rsid w:val="00A749C8"/>
    <w:rsid w:val="00A80E07"/>
    <w:rsid w:val="00A810C7"/>
    <w:rsid w:val="00A82252"/>
    <w:rsid w:val="00A82D6D"/>
    <w:rsid w:val="00A84047"/>
    <w:rsid w:val="00A90AC6"/>
    <w:rsid w:val="00A963C3"/>
    <w:rsid w:val="00A96DB9"/>
    <w:rsid w:val="00AA0744"/>
    <w:rsid w:val="00AA23F1"/>
    <w:rsid w:val="00AA49C3"/>
    <w:rsid w:val="00AA5768"/>
    <w:rsid w:val="00AA6259"/>
    <w:rsid w:val="00AB0A1D"/>
    <w:rsid w:val="00AB1C48"/>
    <w:rsid w:val="00AB3A6A"/>
    <w:rsid w:val="00AB4D4C"/>
    <w:rsid w:val="00AB513B"/>
    <w:rsid w:val="00AB5920"/>
    <w:rsid w:val="00AB74E2"/>
    <w:rsid w:val="00AC1F08"/>
    <w:rsid w:val="00AC22C0"/>
    <w:rsid w:val="00AC28C9"/>
    <w:rsid w:val="00AC34F3"/>
    <w:rsid w:val="00AC37C3"/>
    <w:rsid w:val="00AC46CA"/>
    <w:rsid w:val="00AD23F6"/>
    <w:rsid w:val="00AD3322"/>
    <w:rsid w:val="00AD3CC1"/>
    <w:rsid w:val="00AD476D"/>
    <w:rsid w:val="00AD5043"/>
    <w:rsid w:val="00AD53C3"/>
    <w:rsid w:val="00AD63F4"/>
    <w:rsid w:val="00AD663E"/>
    <w:rsid w:val="00AE1981"/>
    <w:rsid w:val="00AE1C57"/>
    <w:rsid w:val="00AE2026"/>
    <w:rsid w:val="00AE29A5"/>
    <w:rsid w:val="00AE6694"/>
    <w:rsid w:val="00AE66DA"/>
    <w:rsid w:val="00AE797B"/>
    <w:rsid w:val="00AF3D15"/>
    <w:rsid w:val="00AF721A"/>
    <w:rsid w:val="00B005BD"/>
    <w:rsid w:val="00B1204C"/>
    <w:rsid w:val="00B15C74"/>
    <w:rsid w:val="00B16FD4"/>
    <w:rsid w:val="00B17639"/>
    <w:rsid w:val="00B17755"/>
    <w:rsid w:val="00B20C7C"/>
    <w:rsid w:val="00B2429D"/>
    <w:rsid w:val="00B27961"/>
    <w:rsid w:val="00B31056"/>
    <w:rsid w:val="00B31717"/>
    <w:rsid w:val="00B33462"/>
    <w:rsid w:val="00B34E2D"/>
    <w:rsid w:val="00B374C8"/>
    <w:rsid w:val="00B3758D"/>
    <w:rsid w:val="00B37812"/>
    <w:rsid w:val="00B410AE"/>
    <w:rsid w:val="00B424FA"/>
    <w:rsid w:val="00B42FD7"/>
    <w:rsid w:val="00B451B6"/>
    <w:rsid w:val="00B46950"/>
    <w:rsid w:val="00B46B0E"/>
    <w:rsid w:val="00B46EF5"/>
    <w:rsid w:val="00B477CC"/>
    <w:rsid w:val="00B5055E"/>
    <w:rsid w:val="00B52B36"/>
    <w:rsid w:val="00B52CCF"/>
    <w:rsid w:val="00B53333"/>
    <w:rsid w:val="00B54F81"/>
    <w:rsid w:val="00B55D82"/>
    <w:rsid w:val="00B55EBA"/>
    <w:rsid w:val="00B60E81"/>
    <w:rsid w:val="00B64194"/>
    <w:rsid w:val="00B655B2"/>
    <w:rsid w:val="00B74322"/>
    <w:rsid w:val="00B75372"/>
    <w:rsid w:val="00B8124D"/>
    <w:rsid w:val="00B81998"/>
    <w:rsid w:val="00B820E4"/>
    <w:rsid w:val="00B8445E"/>
    <w:rsid w:val="00B844C1"/>
    <w:rsid w:val="00B84FCE"/>
    <w:rsid w:val="00B85A4E"/>
    <w:rsid w:val="00B904C0"/>
    <w:rsid w:val="00B922BB"/>
    <w:rsid w:val="00B927DB"/>
    <w:rsid w:val="00B92859"/>
    <w:rsid w:val="00B97459"/>
    <w:rsid w:val="00BA1966"/>
    <w:rsid w:val="00BA3504"/>
    <w:rsid w:val="00BA4224"/>
    <w:rsid w:val="00BA4955"/>
    <w:rsid w:val="00BA5141"/>
    <w:rsid w:val="00BB01D1"/>
    <w:rsid w:val="00BB09FF"/>
    <w:rsid w:val="00BB290D"/>
    <w:rsid w:val="00BB3730"/>
    <w:rsid w:val="00BB5ABE"/>
    <w:rsid w:val="00BB5DAA"/>
    <w:rsid w:val="00BB6634"/>
    <w:rsid w:val="00BC0300"/>
    <w:rsid w:val="00BC0401"/>
    <w:rsid w:val="00BC0F7B"/>
    <w:rsid w:val="00BC2663"/>
    <w:rsid w:val="00BD0D96"/>
    <w:rsid w:val="00BD2C15"/>
    <w:rsid w:val="00BE103E"/>
    <w:rsid w:val="00BE2514"/>
    <w:rsid w:val="00BE2ACC"/>
    <w:rsid w:val="00BE5359"/>
    <w:rsid w:val="00BE6FD6"/>
    <w:rsid w:val="00BF0A03"/>
    <w:rsid w:val="00BF42D4"/>
    <w:rsid w:val="00BF4606"/>
    <w:rsid w:val="00BF5518"/>
    <w:rsid w:val="00BF7121"/>
    <w:rsid w:val="00C013B2"/>
    <w:rsid w:val="00C01F86"/>
    <w:rsid w:val="00C020AE"/>
    <w:rsid w:val="00C0484E"/>
    <w:rsid w:val="00C04CE8"/>
    <w:rsid w:val="00C0503A"/>
    <w:rsid w:val="00C05299"/>
    <w:rsid w:val="00C063B4"/>
    <w:rsid w:val="00C110C8"/>
    <w:rsid w:val="00C1119B"/>
    <w:rsid w:val="00C1165A"/>
    <w:rsid w:val="00C1251A"/>
    <w:rsid w:val="00C13532"/>
    <w:rsid w:val="00C14527"/>
    <w:rsid w:val="00C14F46"/>
    <w:rsid w:val="00C15BBE"/>
    <w:rsid w:val="00C17110"/>
    <w:rsid w:val="00C2017A"/>
    <w:rsid w:val="00C21595"/>
    <w:rsid w:val="00C2170E"/>
    <w:rsid w:val="00C21A94"/>
    <w:rsid w:val="00C236D0"/>
    <w:rsid w:val="00C2486E"/>
    <w:rsid w:val="00C25F95"/>
    <w:rsid w:val="00C26CF7"/>
    <w:rsid w:val="00C27584"/>
    <w:rsid w:val="00C278FA"/>
    <w:rsid w:val="00C31FA8"/>
    <w:rsid w:val="00C33CE8"/>
    <w:rsid w:val="00C35AFD"/>
    <w:rsid w:val="00C36EA1"/>
    <w:rsid w:val="00C36F13"/>
    <w:rsid w:val="00C40693"/>
    <w:rsid w:val="00C437B6"/>
    <w:rsid w:val="00C477C7"/>
    <w:rsid w:val="00C53332"/>
    <w:rsid w:val="00C550E0"/>
    <w:rsid w:val="00C568AA"/>
    <w:rsid w:val="00C57C6D"/>
    <w:rsid w:val="00C641FB"/>
    <w:rsid w:val="00C65EEB"/>
    <w:rsid w:val="00C7073D"/>
    <w:rsid w:val="00C71CAE"/>
    <w:rsid w:val="00C72395"/>
    <w:rsid w:val="00C72840"/>
    <w:rsid w:val="00C73B5B"/>
    <w:rsid w:val="00C7401E"/>
    <w:rsid w:val="00C758F6"/>
    <w:rsid w:val="00C76900"/>
    <w:rsid w:val="00C76CD4"/>
    <w:rsid w:val="00C80585"/>
    <w:rsid w:val="00C80B16"/>
    <w:rsid w:val="00C8139B"/>
    <w:rsid w:val="00C81D29"/>
    <w:rsid w:val="00C85B37"/>
    <w:rsid w:val="00C86CFE"/>
    <w:rsid w:val="00C90ACF"/>
    <w:rsid w:val="00C90ED7"/>
    <w:rsid w:val="00C92687"/>
    <w:rsid w:val="00C946EC"/>
    <w:rsid w:val="00C94DCA"/>
    <w:rsid w:val="00C954B5"/>
    <w:rsid w:val="00C96137"/>
    <w:rsid w:val="00C966FD"/>
    <w:rsid w:val="00CA2CC1"/>
    <w:rsid w:val="00CA2D15"/>
    <w:rsid w:val="00CA4181"/>
    <w:rsid w:val="00CA4BD0"/>
    <w:rsid w:val="00CA5288"/>
    <w:rsid w:val="00CA7603"/>
    <w:rsid w:val="00CB0647"/>
    <w:rsid w:val="00CB31A7"/>
    <w:rsid w:val="00CB455E"/>
    <w:rsid w:val="00CC0C2F"/>
    <w:rsid w:val="00CC2104"/>
    <w:rsid w:val="00CC2277"/>
    <w:rsid w:val="00CC233F"/>
    <w:rsid w:val="00CC4C5E"/>
    <w:rsid w:val="00CC5A00"/>
    <w:rsid w:val="00CC60C0"/>
    <w:rsid w:val="00CC642E"/>
    <w:rsid w:val="00CD090A"/>
    <w:rsid w:val="00CD15F4"/>
    <w:rsid w:val="00CD203D"/>
    <w:rsid w:val="00CD2583"/>
    <w:rsid w:val="00CD297C"/>
    <w:rsid w:val="00CD3BB2"/>
    <w:rsid w:val="00CD5711"/>
    <w:rsid w:val="00CD7454"/>
    <w:rsid w:val="00CE04DF"/>
    <w:rsid w:val="00CE20C8"/>
    <w:rsid w:val="00CE553E"/>
    <w:rsid w:val="00CE5DB4"/>
    <w:rsid w:val="00CE6EBF"/>
    <w:rsid w:val="00CE71FB"/>
    <w:rsid w:val="00CE7E36"/>
    <w:rsid w:val="00CE7E56"/>
    <w:rsid w:val="00CF03CD"/>
    <w:rsid w:val="00CF34ED"/>
    <w:rsid w:val="00CF4505"/>
    <w:rsid w:val="00CF6B17"/>
    <w:rsid w:val="00CF6C68"/>
    <w:rsid w:val="00CF6D24"/>
    <w:rsid w:val="00D01D37"/>
    <w:rsid w:val="00D0676C"/>
    <w:rsid w:val="00D071FE"/>
    <w:rsid w:val="00D10625"/>
    <w:rsid w:val="00D129AE"/>
    <w:rsid w:val="00D13205"/>
    <w:rsid w:val="00D13B40"/>
    <w:rsid w:val="00D14532"/>
    <w:rsid w:val="00D145EB"/>
    <w:rsid w:val="00D165DD"/>
    <w:rsid w:val="00D178A3"/>
    <w:rsid w:val="00D21140"/>
    <w:rsid w:val="00D21737"/>
    <w:rsid w:val="00D2185A"/>
    <w:rsid w:val="00D2259E"/>
    <w:rsid w:val="00D23AB6"/>
    <w:rsid w:val="00D23B0C"/>
    <w:rsid w:val="00D24350"/>
    <w:rsid w:val="00D26A2C"/>
    <w:rsid w:val="00D3108C"/>
    <w:rsid w:val="00D3303B"/>
    <w:rsid w:val="00D366CD"/>
    <w:rsid w:val="00D37BAA"/>
    <w:rsid w:val="00D40429"/>
    <w:rsid w:val="00D42034"/>
    <w:rsid w:val="00D42641"/>
    <w:rsid w:val="00D43F42"/>
    <w:rsid w:val="00D450B2"/>
    <w:rsid w:val="00D45C88"/>
    <w:rsid w:val="00D47960"/>
    <w:rsid w:val="00D53425"/>
    <w:rsid w:val="00D5364E"/>
    <w:rsid w:val="00D560EA"/>
    <w:rsid w:val="00D56DD3"/>
    <w:rsid w:val="00D56F96"/>
    <w:rsid w:val="00D5781F"/>
    <w:rsid w:val="00D627D6"/>
    <w:rsid w:val="00D62C72"/>
    <w:rsid w:val="00D641EC"/>
    <w:rsid w:val="00D647E7"/>
    <w:rsid w:val="00D66B43"/>
    <w:rsid w:val="00D70D04"/>
    <w:rsid w:val="00D711BF"/>
    <w:rsid w:val="00D723C7"/>
    <w:rsid w:val="00D72AE9"/>
    <w:rsid w:val="00D750A4"/>
    <w:rsid w:val="00D76C72"/>
    <w:rsid w:val="00D77222"/>
    <w:rsid w:val="00D806EC"/>
    <w:rsid w:val="00D8092D"/>
    <w:rsid w:val="00D8167D"/>
    <w:rsid w:val="00D81934"/>
    <w:rsid w:val="00D82E42"/>
    <w:rsid w:val="00D83235"/>
    <w:rsid w:val="00D84369"/>
    <w:rsid w:val="00D84426"/>
    <w:rsid w:val="00D844F9"/>
    <w:rsid w:val="00D846E4"/>
    <w:rsid w:val="00D863C6"/>
    <w:rsid w:val="00D868B6"/>
    <w:rsid w:val="00D87C0E"/>
    <w:rsid w:val="00D87F57"/>
    <w:rsid w:val="00D95C6D"/>
    <w:rsid w:val="00D961B5"/>
    <w:rsid w:val="00D969FF"/>
    <w:rsid w:val="00D97100"/>
    <w:rsid w:val="00DA12C3"/>
    <w:rsid w:val="00DA1752"/>
    <w:rsid w:val="00DA1B91"/>
    <w:rsid w:val="00DA2911"/>
    <w:rsid w:val="00DA3EF8"/>
    <w:rsid w:val="00DA4996"/>
    <w:rsid w:val="00DA6049"/>
    <w:rsid w:val="00DA632D"/>
    <w:rsid w:val="00DA79C0"/>
    <w:rsid w:val="00DB29C0"/>
    <w:rsid w:val="00DB5DD6"/>
    <w:rsid w:val="00DB7A5D"/>
    <w:rsid w:val="00DC2412"/>
    <w:rsid w:val="00DC336B"/>
    <w:rsid w:val="00DD1671"/>
    <w:rsid w:val="00DD1C40"/>
    <w:rsid w:val="00DE0EE9"/>
    <w:rsid w:val="00DE1263"/>
    <w:rsid w:val="00DE5ADF"/>
    <w:rsid w:val="00DF1920"/>
    <w:rsid w:val="00DF386B"/>
    <w:rsid w:val="00DF398B"/>
    <w:rsid w:val="00DF55A8"/>
    <w:rsid w:val="00DF646E"/>
    <w:rsid w:val="00E03236"/>
    <w:rsid w:val="00E044E3"/>
    <w:rsid w:val="00E05636"/>
    <w:rsid w:val="00E1025C"/>
    <w:rsid w:val="00E126EC"/>
    <w:rsid w:val="00E13186"/>
    <w:rsid w:val="00E1458D"/>
    <w:rsid w:val="00E14B84"/>
    <w:rsid w:val="00E214A4"/>
    <w:rsid w:val="00E21E63"/>
    <w:rsid w:val="00E25993"/>
    <w:rsid w:val="00E25E64"/>
    <w:rsid w:val="00E302AA"/>
    <w:rsid w:val="00E32446"/>
    <w:rsid w:val="00E33BC5"/>
    <w:rsid w:val="00E36DD0"/>
    <w:rsid w:val="00E403DD"/>
    <w:rsid w:val="00E410C3"/>
    <w:rsid w:val="00E41A41"/>
    <w:rsid w:val="00E44119"/>
    <w:rsid w:val="00E449ED"/>
    <w:rsid w:val="00E45878"/>
    <w:rsid w:val="00E46ACA"/>
    <w:rsid w:val="00E5186F"/>
    <w:rsid w:val="00E51A9F"/>
    <w:rsid w:val="00E53D6A"/>
    <w:rsid w:val="00E54640"/>
    <w:rsid w:val="00E55F4E"/>
    <w:rsid w:val="00E55F59"/>
    <w:rsid w:val="00E56177"/>
    <w:rsid w:val="00E56695"/>
    <w:rsid w:val="00E5670D"/>
    <w:rsid w:val="00E6142D"/>
    <w:rsid w:val="00E6481A"/>
    <w:rsid w:val="00E65519"/>
    <w:rsid w:val="00E662D1"/>
    <w:rsid w:val="00E6649F"/>
    <w:rsid w:val="00E67649"/>
    <w:rsid w:val="00E67C23"/>
    <w:rsid w:val="00E70EB4"/>
    <w:rsid w:val="00E71AF1"/>
    <w:rsid w:val="00E737F4"/>
    <w:rsid w:val="00E740E0"/>
    <w:rsid w:val="00E7625D"/>
    <w:rsid w:val="00E76D9E"/>
    <w:rsid w:val="00E83CE2"/>
    <w:rsid w:val="00E864A0"/>
    <w:rsid w:val="00E8694A"/>
    <w:rsid w:val="00E86A68"/>
    <w:rsid w:val="00E87C8D"/>
    <w:rsid w:val="00E905CF"/>
    <w:rsid w:val="00E90A69"/>
    <w:rsid w:val="00E9288B"/>
    <w:rsid w:val="00E92CDC"/>
    <w:rsid w:val="00E94214"/>
    <w:rsid w:val="00E94589"/>
    <w:rsid w:val="00E961CE"/>
    <w:rsid w:val="00EA16E1"/>
    <w:rsid w:val="00EA378C"/>
    <w:rsid w:val="00EA3E7F"/>
    <w:rsid w:val="00EB1C45"/>
    <w:rsid w:val="00EB3A4B"/>
    <w:rsid w:val="00EB686B"/>
    <w:rsid w:val="00EB7AB0"/>
    <w:rsid w:val="00EC02A1"/>
    <w:rsid w:val="00EC0B25"/>
    <w:rsid w:val="00EC1B0A"/>
    <w:rsid w:val="00EC6A2D"/>
    <w:rsid w:val="00EC7FE2"/>
    <w:rsid w:val="00ED17B4"/>
    <w:rsid w:val="00ED490F"/>
    <w:rsid w:val="00ED4AA9"/>
    <w:rsid w:val="00ED66B5"/>
    <w:rsid w:val="00ED6CA8"/>
    <w:rsid w:val="00EE049A"/>
    <w:rsid w:val="00EE0697"/>
    <w:rsid w:val="00EE16CD"/>
    <w:rsid w:val="00EE28C9"/>
    <w:rsid w:val="00EE7228"/>
    <w:rsid w:val="00EE7269"/>
    <w:rsid w:val="00EE747D"/>
    <w:rsid w:val="00EF19CF"/>
    <w:rsid w:val="00EF2342"/>
    <w:rsid w:val="00EF474A"/>
    <w:rsid w:val="00EF60C3"/>
    <w:rsid w:val="00EF7724"/>
    <w:rsid w:val="00EF780C"/>
    <w:rsid w:val="00F00362"/>
    <w:rsid w:val="00F00A47"/>
    <w:rsid w:val="00F0283A"/>
    <w:rsid w:val="00F03CB1"/>
    <w:rsid w:val="00F06185"/>
    <w:rsid w:val="00F07C41"/>
    <w:rsid w:val="00F109E7"/>
    <w:rsid w:val="00F11833"/>
    <w:rsid w:val="00F12518"/>
    <w:rsid w:val="00F13212"/>
    <w:rsid w:val="00F13DD6"/>
    <w:rsid w:val="00F14223"/>
    <w:rsid w:val="00F144FC"/>
    <w:rsid w:val="00F153EF"/>
    <w:rsid w:val="00F2376A"/>
    <w:rsid w:val="00F24952"/>
    <w:rsid w:val="00F250A7"/>
    <w:rsid w:val="00F25D85"/>
    <w:rsid w:val="00F25EAE"/>
    <w:rsid w:val="00F332E6"/>
    <w:rsid w:val="00F402A3"/>
    <w:rsid w:val="00F40A60"/>
    <w:rsid w:val="00F42EA6"/>
    <w:rsid w:val="00F43126"/>
    <w:rsid w:val="00F44236"/>
    <w:rsid w:val="00F44FF2"/>
    <w:rsid w:val="00F46B94"/>
    <w:rsid w:val="00F46B9E"/>
    <w:rsid w:val="00F472E9"/>
    <w:rsid w:val="00F50AA5"/>
    <w:rsid w:val="00F5282B"/>
    <w:rsid w:val="00F531F4"/>
    <w:rsid w:val="00F5370A"/>
    <w:rsid w:val="00F53FD0"/>
    <w:rsid w:val="00F5501C"/>
    <w:rsid w:val="00F565EA"/>
    <w:rsid w:val="00F56AB3"/>
    <w:rsid w:val="00F57913"/>
    <w:rsid w:val="00F60795"/>
    <w:rsid w:val="00F60B3F"/>
    <w:rsid w:val="00F670EB"/>
    <w:rsid w:val="00F673D7"/>
    <w:rsid w:val="00F67BEB"/>
    <w:rsid w:val="00F711CE"/>
    <w:rsid w:val="00F717C3"/>
    <w:rsid w:val="00F844AB"/>
    <w:rsid w:val="00F84B00"/>
    <w:rsid w:val="00F85953"/>
    <w:rsid w:val="00F86385"/>
    <w:rsid w:val="00F87634"/>
    <w:rsid w:val="00F87BDC"/>
    <w:rsid w:val="00F902AA"/>
    <w:rsid w:val="00F923D5"/>
    <w:rsid w:val="00F92925"/>
    <w:rsid w:val="00F9463E"/>
    <w:rsid w:val="00F96401"/>
    <w:rsid w:val="00F977BA"/>
    <w:rsid w:val="00FA155A"/>
    <w:rsid w:val="00FA1DEE"/>
    <w:rsid w:val="00FA2045"/>
    <w:rsid w:val="00FA2D81"/>
    <w:rsid w:val="00FA3B0D"/>
    <w:rsid w:val="00FA5013"/>
    <w:rsid w:val="00FB1DAC"/>
    <w:rsid w:val="00FB1DC4"/>
    <w:rsid w:val="00FB21BC"/>
    <w:rsid w:val="00FB303C"/>
    <w:rsid w:val="00FB582C"/>
    <w:rsid w:val="00FB596F"/>
    <w:rsid w:val="00FB792E"/>
    <w:rsid w:val="00FC0DF2"/>
    <w:rsid w:val="00FC115D"/>
    <w:rsid w:val="00FC17D7"/>
    <w:rsid w:val="00FC1D4B"/>
    <w:rsid w:val="00FC30EB"/>
    <w:rsid w:val="00FC31CA"/>
    <w:rsid w:val="00FC3FC1"/>
    <w:rsid w:val="00FC48BF"/>
    <w:rsid w:val="00FC4D5B"/>
    <w:rsid w:val="00FC53CA"/>
    <w:rsid w:val="00FC6B98"/>
    <w:rsid w:val="00FD19F8"/>
    <w:rsid w:val="00FD22EA"/>
    <w:rsid w:val="00FD26E8"/>
    <w:rsid w:val="00FD40F8"/>
    <w:rsid w:val="00FD54A0"/>
    <w:rsid w:val="00FD5B81"/>
    <w:rsid w:val="00FE0375"/>
    <w:rsid w:val="00FE09B3"/>
    <w:rsid w:val="00FE0F49"/>
    <w:rsid w:val="00FE134D"/>
    <w:rsid w:val="00FE157D"/>
    <w:rsid w:val="00FE3395"/>
    <w:rsid w:val="00FE447D"/>
    <w:rsid w:val="00FF303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4327AA"/>
    <w:rPr>
      <w:b/>
      <w:bCs/>
      <w:smallCaps/>
      <w:color w:val="C0504D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4327AA"/>
    <w:rPr>
      <w:b/>
      <w:bCs/>
      <w:smallCaps/>
      <w:spacing w:val="5"/>
    </w:rPr>
  </w:style>
  <w:style w:type="paragraph" w:styleId="a5">
    <w:name w:val="No Spacing"/>
    <w:uiPriority w:val="1"/>
    <w:qFormat/>
    <w:rsid w:val="00DE0E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47</Pages>
  <Words>14833</Words>
  <Characters>84553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99188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2014-07-04T08:09:00Z</dcterms:created>
  <dcterms:modified xsi:type="dcterms:W3CDTF">2014-11-18T09:54:00Z</dcterms:modified>
</cp:coreProperties>
</file>