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54" w:rsidRPr="00CD1C54" w:rsidRDefault="00621EE1" w:rsidP="00621EE1">
      <w:pPr>
        <w:pStyle w:val="a3"/>
        <w:tabs>
          <w:tab w:val="left" w:pos="0"/>
        </w:tabs>
        <w:spacing w:after="240"/>
        <w:jc w:val="center"/>
        <w:rPr>
          <w:rStyle w:val="a4"/>
          <w:rFonts w:ascii="Times New Roman" w:hAnsi="Times New Roman" w:cs="Times New Roman"/>
          <w:color w:val="auto"/>
          <w:sz w:val="40"/>
          <w:szCs w:val="40"/>
          <w:u w:val="none"/>
          <w:lang w:val="en-US"/>
        </w:rPr>
      </w:pPr>
      <w:r w:rsidRPr="00CD1C54">
        <w:rPr>
          <w:rStyle w:val="a4"/>
          <w:rFonts w:ascii="Times New Roman" w:hAnsi="Times New Roman" w:cs="Times New Roman"/>
          <w:color w:val="auto"/>
          <w:sz w:val="40"/>
          <w:szCs w:val="40"/>
          <w:u w:val="none"/>
          <w:lang w:val="uk-UA"/>
        </w:rPr>
        <w:t>Нові надходження бібліотеки ЧДТУ</w:t>
      </w:r>
    </w:p>
    <w:p w:rsidR="00621EE1" w:rsidRPr="00CD1C54" w:rsidRDefault="00621EE1" w:rsidP="00621EE1">
      <w:pPr>
        <w:pStyle w:val="a3"/>
        <w:tabs>
          <w:tab w:val="left" w:pos="0"/>
        </w:tabs>
        <w:spacing w:after="240"/>
        <w:jc w:val="center"/>
        <w:rPr>
          <w:rStyle w:val="a4"/>
          <w:rFonts w:ascii="Times New Roman" w:hAnsi="Times New Roman" w:cs="Times New Roman"/>
          <w:color w:val="auto"/>
          <w:sz w:val="40"/>
          <w:szCs w:val="40"/>
          <w:u w:val="none"/>
          <w:lang w:val="uk-UA"/>
        </w:rPr>
      </w:pPr>
      <w:r w:rsidRPr="00CD1C54">
        <w:rPr>
          <w:rStyle w:val="a4"/>
          <w:rFonts w:ascii="Times New Roman" w:hAnsi="Times New Roman" w:cs="Times New Roman"/>
          <w:color w:val="auto"/>
          <w:sz w:val="40"/>
          <w:szCs w:val="40"/>
          <w:u w:val="none"/>
          <w:lang w:val="uk-UA"/>
        </w:rPr>
        <w:t xml:space="preserve"> ( жовтень 2017 р.)</w:t>
      </w:r>
    </w:p>
    <w:p w:rsidR="00621EE1" w:rsidRPr="00CD1C54" w:rsidRDefault="00621EE1" w:rsidP="00621EE1">
      <w:pPr>
        <w:ind w:firstLine="283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D1C54">
        <w:rPr>
          <w:rFonts w:ascii="Times New Roman" w:hAnsi="Times New Roman" w:cs="Times New Roman"/>
          <w:b/>
          <w:sz w:val="36"/>
          <w:szCs w:val="36"/>
          <w:lang w:val="uk-UA"/>
        </w:rPr>
        <w:t>Суспільно-економічні науки</w:t>
      </w:r>
    </w:p>
    <w:p w:rsidR="00945D25" w:rsidRPr="00CD1C54" w:rsidRDefault="00CD1C54" w:rsidP="0094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author_agc_19306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Покляцький</w:t>
      </w:r>
      <w:proofErr w:type="gramEnd"/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, Сергій Анатолійович</w:t>
      </w:r>
      <w:bookmarkEnd w:id="0"/>
    </w:p>
    <w:p w:rsidR="00945D25" w:rsidRPr="00CD1C54" w:rsidRDefault="00945D25" w:rsidP="00945D25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b/>
          <w:sz w:val="32"/>
          <w:szCs w:val="32"/>
          <w:lang w:val="uk-UA"/>
        </w:rPr>
        <w:tab/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Умови життя населення великих міст України: суспільно</w:t>
      </w:r>
      <w:r w:rsidRPr="00CD1C54">
        <w:rPr>
          <w:rFonts w:ascii="Times New Roman" w:hAnsi="Times New Roman"/>
          <w:b/>
          <w:sz w:val="32"/>
          <w:szCs w:val="32"/>
          <w:lang w:val="uk-UA"/>
        </w:rPr>
        <w:t>–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географічне дослідження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[Текст] : [монографія] /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С. А. Покляцький. </w:t>
      </w:r>
      <w:r w:rsidRPr="00CD1C54">
        <w:rPr>
          <w:rFonts w:ascii="Times New Roman" w:hAnsi="Times New Roman"/>
          <w:sz w:val="32"/>
          <w:szCs w:val="32"/>
          <w:lang w:val="uk-UA"/>
        </w:rPr>
        <w:t>–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1" w:name="place_19306"/>
      <w:r w:rsidRPr="00CD1C54">
        <w:rPr>
          <w:rFonts w:ascii="Times New Roman" w:hAnsi="Times New Roman" w:cs="Times New Roman"/>
          <w:sz w:val="32"/>
          <w:szCs w:val="32"/>
          <w:lang w:val="uk-UA"/>
        </w:rPr>
        <w:t>Київ : Наукова думка, 2016</w:t>
      </w:r>
      <w:bookmarkEnd w:id="1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CD1C54">
        <w:rPr>
          <w:rFonts w:ascii="Times New Roman" w:hAnsi="Times New Roman"/>
          <w:sz w:val="32"/>
          <w:szCs w:val="32"/>
          <w:lang w:val="uk-UA"/>
        </w:rPr>
        <w:t>–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2" w:name="volume_19306"/>
      <w:r w:rsidRPr="00CD1C54">
        <w:rPr>
          <w:rFonts w:ascii="Times New Roman" w:hAnsi="Times New Roman" w:cs="Times New Roman"/>
          <w:sz w:val="32"/>
          <w:szCs w:val="32"/>
          <w:lang w:val="uk-UA"/>
        </w:rPr>
        <w:t>184 с.</w:t>
      </w:r>
      <w:bookmarkEnd w:id="2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/>
          <w:sz w:val="32"/>
          <w:szCs w:val="32"/>
          <w:lang w:val="uk-UA"/>
        </w:rPr>
        <w:t>–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3" w:name="serie_19306"/>
      <w:r w:rsidRPr="00CD1C54">
        <w:rPr>
          <w:rFonts w:ascii="Times New Roman" w:hAnsi="Times New Roman" w:cs="Times New Roman"/>
          <w:sz w:val="32"/>
          <w:szCs w:val="32"/>
          <w:lang w:val="uk-UA"/>
        </w:rPr>
        <w:t>(Проект "Наукова книга" (молоді вчені)</w:t>
      </w:r>
      <w:bookmarkEnd w:id="3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CD1C54">
        <w:rPr>
          <w:rFonts w:ascii="Times New Roman" w:hAnsi="Times New Roman"/>
          <w:sz w:val="32"/>
          <w:szCs w:val="32"/>
          <w:lang w:val="uk-UA"/>
        </w:rPr>
        <w:t>–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978</w:t>
      </w:r>
      <w:r w:rsidRPr="00CD1C54">
        <w:rPr>
          <w:rFonts w:ascii="Times New Roman" w:hAnsi="Times New Roman"/>
          <w:sz w:val="32"/>
          <w:szCs w:val="32"/>
          <w:lang w:val="uk-UA"/>
        </w:rPr>
        <w:t>–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966</w:t>
      </w:r>
      <w:r w:rsidRPr="00CD1C54">
        <w:rPr>
          <w:rFonts w:ascii="Times New Roman" w:hAnsi="Times New Roman"/>
          <w:sz w:val="32"/>
          <w:szCs w:val="32"/>
          <w:lang w:val="uk-UA"/>
        </w:rPr>
        <w:t>–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00</w:t>
      </w:r>
      <w:r w:rsidRPr="00CD1C54">
        <w:rPr>
          <w:rFonts w:ascii="Times New Roman" w:hAnsi="Times New Roman"/>
          <w:sz w:val="32"/>
          <w:szCs w:val="32"/>
          <w:lang w:val="uk-UA"/>
        </w:rPr>
        <w:t>–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1573</w:t>
      </w:r>
      <w:r w:rsidRPr="00CD1C54">
        <w:rPr>
          <w:rFonts w:ascii="Times New Roman" w:hAnsi="Times New Roman"/>
          <w:sz w:val="32"/>
          <w:szCs w:val="32"/>
          <w:lang w:val="uk-UA"/>
        </w:rPr>
        <w:t>–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9</w:t>
      </w:r>
    </w:p>
    <w:p w:rsidR="00945D25" w:rsidRPr="00CD1C54" w:rsidRDefault="00945D25" w:rsidP="009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sz w:val="32"/>
          <w:szCs w:val="32"/>
          <w:lang w:val="uk-UA" w:eastAsia="ru-RU" w:bidi="ar-SA"/>
        </w:rPr>
        <w:t xml:space="preserve">УДК </w:t>
      </w:r>
      <w:r w:rsidRPr="00CD1C54">
        <w:rPr>
          <w:rFonts w:ascii="Times New Roman" w:hAnsi="Times New Roman"/>
          <w:sz w:val="32"/>
          <w:szCs w:val="32"/>
          <w:lang w:val="uk-UA"/>
        </w:rPr>
        <w:t>911.375</w:t>
      </w:r>
    </w:p>
    <w:p w:rsidR="00945D25" w:rsidRPr="00CD1C54" w:rsidRDefault="00945D25" w:rsidP="00945D25">
      <w:pPr>
        <w:pStyle w:val="a3"/>
        <w:spacing w:after="240" w:line="204" w:lineRule="auto"/>
        <w:rPr>
          <w:rFonts w:ascii="Times New Roman" w:hAnsi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/>
          <w:sz w:val="32"/>
          <w:szCs w:val="32"/>
          <w:lang w:val="uk-UA" w:eastAsia="ru-RU"/>
        </w:rPr>
        <w:tab/>
        <w:t>П48</w:t>
      </w:r>
    </w:p>
    <w:p w:rsidR="002028DC" w:rsidRPr="00CD1C54" w:rsidRDefault="00CD1C54" w:rsidP="002028DC">
      <w:pPr>
        <w:pStyle w:val="a3"/>
        <w:spacing w:line="204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2.</w:t>
      </w:r>
      <w:r w:rsidR="002028DC" w:rsidRPr="00CD1C54">
        <w:rPr>
          <w:rFonts w:ascii="Times New Roman" w:hAnsi="Times New Roman"/>
          <w:sz w:val="32"/>
          <w:szCs w:val="32"/>
          <w:lang w:val="uk-UA"/>
        </w:rPr>
        <w:tab/>
      </w:r>
      <w:r w:rsidR="002028DC" w:rsidRPr="00CD1C54">
        <w:rPr>
          <w:rFonts w:ascii="Times New Roman" w:hAnsi="Times New Roman"/>
          <w:b/>
          <w:sz w:val="32"/>
          <w:szCs w:val="32"/>
          <w:lang w:val="uk-UA"/>
        </w:rPr>
        <w:t>Правові</w:t>
      </w:r>
      <w:r w:rsidR="002028DC" w:rsidRPr="00CD1C54">
        <w:rPr>
          <w:rFonts w:ascii="Times New Roman" w:hAnsi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/>
          <w:b/>
          <w:sz w:val="32"/>
          <w:szCs w:val="32"/>
          <w:lang w:val="uk-UA"/>
        </w:rPr>
        <w:t>проблеми</w:t>
      </w:r>
      <w:r w:rsidR="002028DC" w:rsidRPr="00CD1C54">
        <w:rPr>
          <w:rFonts w:ascii="Times New Roman" w:hAnsi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/>
          <w:b/>
          <w:sz w:val="32"/>
          <w:szCs w:val="32"/>
          <w:lang w:val="uk-UA"/>
        </w:rPr>
        <w:t>публічно</w:t>
      </w:r>
      <w:r w:rsidR="002028DC" w:rsidRPr="00CD1C54">
        <w:rPr>
          <w:rFonts w:ascii="Times New Roman" w:hAnsi="Times New Roman"/>
          <w:b/>
          <w:sz w:val="32"/>
          <w:szCs w:val="32"/>
        </w:rPr>
        <w:t>–</w:t>
      </w:r>
      <w:r w:rsidR="002028DC" w:rsidRPr="00CD1C54">
        <w:rPr>
          <w:rFonts w:ascii="Times New Roman" w:hAnsi="Times New Roman"/>
          <w:b/>
          <w:sz w:val="32"/>
          <w:szCs w:val="32"/>
          <w:lang w:val="uk-UA"/>
        </w:rPr>
        <w:t>приватного</w:t>
      </w:r>
      <w:r w:rsidR="002028DC" w:rsidRPr="00CD1C54">
        <w:rPr>
          <w:rFonts w:ascii="Times New Roman" w:hAnsi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/>
          <w:b/>
          <w:sz w:val="32"/>
          <w:szCs w:val="32"/>
          <w:lang w:val="uk-UA"/>
        </w:rPr>
        <w:t>партнерства</w:t>
      </w:r>
      <w:r w:rsidR="002028DC" w:rsidRPr="00CD1C54">
        <w:rPr>
          <w:rFonts w:ascii="Times New Roman" w:hAnsi="Times New Roman"/>
          <w:b/>
          <w:sz w:val="32"/>
          <w:szCs w:val="32"/>
        </w:rPr>
        <w:t xml:space="preserve"> </w:t>
      </w:r>
    </w:p>
    <w:p w:rsidR="00945D25" w:rsidRPr="00CD1C54" w:rsidRDefault="002028DC" w:rsidP="002028DC">
      <w:pPr>
        <w:pStyle w:val="a3"/>
        <w:spacing w:line="204" w:lineRule="auto"/>
        <w:rPr>
          <w:rFonts w:ascii="Times New Roman" w:hAnsi="Times New Roman"/>
          <w:sz w:val="32"/>
          <w:szCs w:val="32"/>
        </w:rPr>
      </w:pPr>
      <w:r w:rsidRPr="00CD1C54">
        <w:rPr>
          <w:rFonts w:ascii="Times New Roman" w:hAnsi="Times New Roman"/>
          <w:b/>
          <w:sz w:val="32"/>
          <w:szCs w:val="32"/>
          <w:lang w:val="uk-UA"/>
        </w:rPr>
        <w:t>в</w:t>
      </w:r>
      <w:r w:rsidRPr="00CD1C54">
        <w:rPr>
          <w:rFonts w:ascii="Times New Roman" w:hAnsi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/>
          <w:b/>
          <w:sz w:val="32"/>
          <w:szCs w:val="32"/>
          <w:lang w:val="uk-UA"/>
        </w:rPr>
        <w:t>аграрних</w:t>
      </w:r>
      <w:r w:rsidRPr="00CD1C54">
        <w:rPr>
          <w:rFonts w:ascii="Times New Roman" w:hAnsi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CD1C54">
        <w:rPr>
          <w:rFonts w:ascii="Times New Roman" w:hAnsi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/>
          <w:b/>
          <w:sz w:val="32"/>
          <w:szCs w:val="32"/>
          <w:lang w:val="uk-UA"/>
        </w:rPr>
        <w:t>земельних</w:t>
      </w:r>
      <w:r w:rsidRPr="00CD1C54">
        <w:rPr>
          <w:rFonts w:ascii="Times New Roman" w:hAnsi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/>
          <w:b/>
          <w:sz w:val="32"/>
          <w:szCs w:val="32"/>
          <w:lang w:val="uk-UA"/>
        </w:rPr>
        <w:t>відносинах</w:t>
      </w:r>
      <w:r w:rsidRPr="00CD1C54">
        <w:rPr>
          <w:rFonts w:ascii="Times New Roman" w:hAnsi="Times New Roman"/>
          <w:sz w:val="32"/>
          <w:szCs w:val="32"/>
        </w:rPr>
        <w:t xml:space="preserve"> 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[Текст] : </w:t>
      </w:r>
      <w:r w:rsidRPr="00CD1C54">
        <w:rPr>
          <w:rFonts w:ascii="Times New Roman" w:hAnsi="Times New Roman"/>
          <w:sz w:val="32"/>
          <w:szCs w:val="32"/>
        </w:rPr>
        <w:t>[</w:t>
      </w:r>
      <w:r w:rsidRPr="00CD1C54">
        <w:rPr>
          <w:rFonts w:ascii="Times New Roman" w:hAnsi="Times New Roman"/>
          <w:sz w:val="32"/>
          <w:szCs w:val="32"/>
          <w:lang w:val="uk-UA"/>
        </w:rPr>
        <w:t>монографія</w:t>
      </w:r>
      <w:r w:rsidRPr="00CD1C54">
        <w:rPr>
          <w:rFonts w:ascii="Times New Roman" w:hAnsi="Times New Roman"/>
          <w:sz w:val="32"/>
          <w:szCs w:val="32"/>
        </w:rPr>
        <w:t xml:space="preserve">] / </w:t>
      </w:r>
      <w:r w:rsidRPr="00CD1C54">
        <w:rPr>
          <w:rFonts w:ascii="Times New Roman" w:hAnsi="Times New Roman"/>
          <w:sz w:val="32"/>
          <w:szCs w:val="32"/>
          <w:lang w:val="uk-UA"/>
        </w:rPr>
        <w:t>Д</w:t>
      </w:r>
      <w:r w:rsidRPr="00CD1C54">
        <w:rPr>
          <w:rFonts w:ascii="Times New Roman" w:hAnsi="Times New Roman"/>
          <w:sz w:val="32"/>
          <w:szCs w:val="32"/>
        </w:rPr>
        <w:t xml:space="preserve">. </w:t>
      </w:r>
      <w:r w:rsidRPr="00CD1C54">
        <w:rPr>
          <w:rFonts w:ascii="Times New Roman" w:hAnsi="Times New Roman"/>
          <w:sz w:val="32"/>
          <w:szCs w:val="32"/>
          <w:lang w:val="uk-UA"/>
        </w:rPr>
        <w:t>В</w:t>
      </w:r>
      <w:r w:rsidRPr="00CD1C54">
        <w:rPr>
          <w:rFonts w:ascii="Times New Roman" w:hAnsi="Times New Roman"/>
          <w:sz w:val="32"/>
          <w:szCs w:val="32"/>
        </w:rPr>
        <w:t xml:space="preserve">. </w:t>
      </w:r>
      <w:r w:rsidRPr="00CD1C54">
        <w:rPr>
          <w:rFonts w:ascii="Times New Roman" w:hAnsi="Times New Roman"/>
          <w:sz w:val="32"/>
          <w:szCs w:val="32"/>
          <w:lang w:val="uk-UA"/>
        </w:rPr>
        <w:t>Бусуйок</w:t>
      </w:r>
      <w:r w:rsidRPr="00CD1C54">
        <w:rPr>
          <w:rFonts w:ascii="Times New Roman" w:hAnsi="Times New Roman"/>
          <w:sz w:val="32"/>
          <w:szCs w:val="32"/>
        </w:rPr>
        <w:t xml:space="preserve">, </w:t>
      </w:r>
      <w:r w:rsidRPr="00CD1C54">
        <w:rPr>
          <w:rFonts w:ascii="Times New Roman" w:hAnsi="Times New Roman"/>
          <w:sz w:val="32"/>
          <w:szCs w:val="32"/>
          <w:lang w:val="uk-UA"/>
        </w:rPr>
        <w:t>П</w:t>
      </w:r>
      <w:r w:rsidRPr="00CD1C54">
        <w:rPr>
          <w:rFonts w:ascii="Times New Roman" w:hAnsi="Times New Roman"/>
          <w:sz w:val="32"/>
          <w:szCs w:val="32"/>
        </w:rPr>
        <w:t xml:space="preserve">. </w:t>
      </w:r>
      <w:r w:rsidRPr="00CD1C54">
        <w:rPr>
          <w:rFonts w:ascii="Times New Roman" w:hAnsi="Times New Roman"/>
          <w:sz w:val="32"/>
          <w:szCs w:val="32"/>
          <w:lang w:val="uk-UA"/>
        </w:rPr>
        <w:t>Ф</w:t>
      </w:r>
      <w:r w:rsidRPr="00CD1C54">
        <w:rPr>
          <w:rFonts w:ascii="Times New Roman" w:hAnsi="Times New Roman"/>
          <w:sz w:val="32"/>
          <w:szCs w:val="32"/>
        </w:rPr>
        <w:t xml:space="preserve">. </w:t>
      </w:r>
      <w:r w:rsidRPr="00CD1C54">
        <w:rPr>
          <w:rFonts w:ascii="Times New Roman" w:hAnsi="Times New Roman"/>
          <w:sz w:val="32"/>
          <w:szCs w:val="32"/>
          <w:lang w:val="uk-UA"/>
        </w:rPr>
        <w:t>Кудинич</w:t>
      </w:r>
      <w:r w:rsidRPr="00CD1C54">
        <w:rPr>
          <w:rFonts w:ascii="Times New Roman" w:hAnsi="Times New Roman"/>
          <w:sz w:val="32"/>
          <w:szCs w:val="32"/>
        </w:rPr>
        <w:t xml:space="preserve">, </w:t>
      </w:r>
      <w:r w:rsidRPr="00CD1C54">
        <w:rPr>
          <w:rFonts w:ascii="Times New Roman" w:hAnsi="Times New Roman"/>
          <w:sz w:val="32"/>
          <w:szCs w:val="32"/>
          <w:lang w:val="uk-UA"/>
        </w:rPr>
        <w:t>М</w:t>
      </w:r>
      <w:r w:rsidRPr="00CD1C54">
        <w:rPr>
          <w:rFonts w:ascii="Times New Roman" w:hAnsi="Times New Roman"/>
          <w:sz w:val="32"/>
          <w:szCs w:val="32"/>
        </w:rPr>
        <w:t xml:space="preserve">. </w:t>
      </w:r>
      <w:r w:rsidRPr="00CD1C54">
        <w:rPr>
          <w:rFonts w:ascii="Times New Roman" w:hAnsi="Times New Roman"/>
          <w:sz w:val="32"/>
          <w:szCs w:val="32"/>
          <w:lang w:val="uk-UA"/>
        </w:rPr>
        <w:t>Л</w:t>
      </w:r>
      <w:r w:rsidRPr="00CD1C54">
        <w:rPr>
          <w:rFonts w:ascii="Times New Roman" w:hAnsi="Times New Roman"/>
          <w:sz w:val="32"/>
          <w:szCs w:val="32"/>
        </w:rPr>
        <w:t xml:space="preserve">. </w:t>
      </w:r>
      <w:r w:rsidRPr="00CD1C54">
        <w:rPr>
          <w:rFonts w:ascii="Times New Roman" w:hAnsi="Times New Roman"/>
          <w:sz w:val="32"/>
          <w:szCs w:val="32"/>
          <w:lang w:val="uk-UA"/>
        </w:rPr>
        <w:t>Муравська</w:t>
      </w:r>
      <w:r w:rsidRPr="00CD1C54">
        <w:rPr>
          <w:rFonts w:ascii="Times New Roman" w:hAnsi="Times New Roman"/>
          <w:sz w:val="32"/>
          <w:szCs w:val="32"/>
        </w:rPr>
        <w:t xml:space="preserve"> [</w:t>
      </w:r>
      <w:r w:rsidRPr="00CD1C54">
        <w:rPr>
          <w:rFonts w:ascii="Times New Roman" w:hAnsi="Times New Roman"/>
          <w:sz w:val="32"/>
          <w:szCs w:val="32"/>
          <w:lang w:val="uk-UA"/>
        </w:rPr>
        <w:t>та</w:t>
      </w:r>
      <w:r w:rsidRPr="00CD1C54">
        <w:rPr>
          <w:rFonts w:ascii="Times New Roman" w:hAnsi="Times New Roman"/>
          <w:sz w:val="32"/>
          <w:szCs w:val="32"/>
        </w:rPr>
        <w:t xml:space="preserve"> </w:t>
      </w:r>
      <w:r w:rsidRPr="00CD1C54">
        <w:rPr>
          <w:rFonts w:ascii="Times New Roman" w:hAnsi="Times New Roman"/>
          <w:sz w:val="32"/>
          <w:szCs w:val="32"/>
          <w:lang w:val="uk-UA"/>
        </w:rPr>
        <w:t>ін</w:t>
      </w:r>
      <w:r w:rsidRPr="00CD1C54">
        <w:rPr>
          <w:rFonts w:ascii="Times New Roman" w:hAnsi="Times New Roman"/>
          <w:sz w:val="32"/>
          <w:szCs w:val="32"/>
        </w:rPr>
        <w:t xml:space="preserve">.]. – </w:t>
      </w:r>
      <w:bookmarkStart w:id="4" w:name="place_19241"/>
      <w:r w:rsidRPr="00CD1C54">
        <w:rPr>
          <w:rFonts w:ascii="Times New Roman" w:hAnsi="Times New Roman"/>
          <w:sz w:val="32"/>
          <w:szCs w:val="32"/>
          <w:lang w:val="uk-UA"/>
        </w:rPr>
        <w:t>Київ</w:t>
      </w:r>
      <w:proofErr w:type="gramStart"/>
      <w:r w:rsidRPr="00CD1C54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CD1C54">
        <w:rPr>
          <w:rFonts w:ascii="Times New Roman" w:hAnsi="Times New Roman"/>
          <w:sz w:val="32"/>
          <w:szCs w:val="32"/>
        </w:rPr>
        <w:t xml:space="preserve"> </w:t>
      </w:r>
      <w:r w:rsidRPr="00CD1C54">
        <w:rPr>
          <w:rFonts w:ascii="Times New Roman" w:hAnsi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/>
          <w:sz w:val="32"/>
          <w:szCs w:val="32"/>
        </w:rPr>
        <w:t xml:space="preserve"> </w:t>
      </w:r>
      <w:r w:rsidRPr="00CD1C54">
        <w:rPr>
          <w:rFonts w:ascii="Times New Roman" w:hAnsi="Times New Roman"/>
          <w:sz w:val="32"/>
          <w:szCs w:val="32"/>
          <w:lang w:val="uk-UA"/>
        </w:rPr>
        <w:t>думка</w:t>
      </w:r>
      <w:r w:rsidRPr="00CD1C54">
        <w:rPr>
          <w:rFonts w:ascii="Times New Roman" w:hAnsi="Times New Roman"/>
          <w:sz w:val="32"/>
          <w:szCs w:val="32"/>
        </w:rPr>
        <w:t>, 2015</w:t>
      </w:r>
      <w:bookmarkEnd w:id="4"/>
      <w:r w:rsidRPr="00CD1C54">
        <w:rPr>
          <w:rFonts w:ascii="Times New Roman" w:hAnsi="Times New Roman"/>
          <w:sz w:val="32"/>
          <w:szCs w:val="32"/>
        </w:rPr>
        <w:t xml:space="preserve">. – </w:t>
      </w:r>
      <w:bookmarkStart w:id="5" w:name="volume_19241"/>
    </w:p>
    <w:p w:rsidR="00621EE1" w:rsidRPr="00CD1C54" w:rsidRDefault="002028DC" w:rsidP="002028DC">
      <w:pPr>
        <w:pStyle w:val="a3"/>
        <w:spacing w:line="204" w:lineRule="auto"/>
        <w:rPr>
          <w:rFonts w:ascii="Times New Roman" w:hAnsi="Times New Roman"/>
          <w:sz w:val="32"/>
          <w:szCs w:val="32"/>
        </w:rPr>
      </w:pPr>
      <w:r w:rsidRPr="00CD1C54">
        <w:rPr>
          <w:rFonts w:ascii="Times New Roman" w:hAnsi="Times New Roman"/>
          <w:sz w:val="32"/>
          <w:szCs w:val="32"/>
        </w:rPr>
        <w:t xml:space="preserve">199 </w:t>
      </w:r>
      <w:r w:rsidRPr="00CD1C54">
        <w:rPr>
          <w:rFonts w:ascii="Times New Roman" w:hAnsi="Times New Roman"/>
          <w:sz w:val="32"/>
          <w:szCs w:val="32"/>
          <w:lang w:val="uk-UA"/>
        </w:rPr>
        <w:t>с</w:t>
      </w:r>
      <w:r w:rsidRPr="00CD1C54">
        <w:rPr>
          <w:rFonts w:ascii="Times New Roman" w:hAnsi="Times New Roman"/>
          <w:sz w:val="32"/>
          <w:szCs w:val="32"/>
        </w:rPr>
        <w:t>.</w:t>
      </w:r>
      <w:bookmarkEnd w:id="5"/>
      <w:r w:rsidRPr="00CD1C54">
        <w:rPr>
          <w:rFonts w:ascii="Times New Roman" w:hAnsi="Times New Roman"/>
          <w:sz w:val="32"/>
          <w:szCs w:val="32"/>
        </w:rPr>
        <w:t xml:space="preserve"> – </w:t>
      </w:r>
      <w:bookmarkStart w:id="6" w:name="serie_19241"/>
      <w:r w:rsidRPr="00CD1C54">
        <w:rPr>
          <w:rFonts w:ascii="Times New Roman" w:hAnsi="Times New Roman"/>
          <w:sz w:val="32"/>
          <w:szCs w:val="32"/>
        </w:rPr>
        <w:t>(</w:t>
      </w:r>
      <w:r w:rsidRPr="00CD1C54">
        <w:rPr>
          <w:rFonts w:ascii="Times New Roman" w:hAnsi="Times New Roman"/>
          <w:sz w:val="32"/>
          <w:szCs w:val="32"/>
          <w:lang w:val="uk-UA"/>
        </w:rPr>
        <w:t>Проект</w:t>
      </w:r>
      <w:r w:rsidRPr="00CD1C54">
        <w:rPr>
          <w:rFonts w:ascii="Times New Roman" w:hAnsi="Times New Roman"/>
          <w:sz w:val="32"/>
          <w:szCs w:val="32"/>
        </w:rPr>
        <w:t xml:space="preserve"> "</w:t>
      </w:r>
      <w:r w:rsidRPr="00CD1C54">
        <w:rPr>
          <w:rFonts w:ascii="Times New Roman" w:hAnsi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/>
          <w:sz w:val="32"/>
          <w:szCs w:val="32"/>
        </w:rPr>
        <w:t xml:space="preserve"> </w:t>
      </w:r>
      <w:r w:rsidRPr="00CD1C54">
        <w:rPr>
          <w:rFonts w:ascii="Times New Roman" w:hAnsi="Times New Roman"/>
          <w:sz w:val="32"/>
          <w:szCs w:val="32"/>
          <w:lang w:val="uk-UA"/>
        </w:rPr>
        <w:t>книга</w:t>
      </w:r>
      <w:r w:rsidRPr="00CD1C54">
        <w:rPr>
          <w:rFonts w:ascii="Times New Roman" w:hAnsi="Times New Roman"/>
          <w:sz w:val="32"/>
          <w:szCs w:val="32"/>
        </w:rPr>
        <w:t>")</w:t>
      </w:r>
      <w:bookmarkEnd w:id="6"/>
      <w:r w:rsidRPr="00CD1C54">
        <w:rPr>
          <w:rFonts w:ascii="Times New Roman" w:hAnsi="Times New Roman"/>
          <w:sz w:val="32"/>
          <w:szCs w:val="32"/>
        </w:rPr>
        <w:t xml:space="preserve">. – </w:t>
      </w:r>
      <w:r w:rsidRPr="00CD1C54">
        <w:rPr>
          <w:rFonts w:ascii="Times New Roman" w:hAnsi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/>
          <w:sz w:val="32"/>
          <w:szCs w:val="32"/>
        </w:rPr>
        <w:t xml:space="preserve"> 978–966–00–1491–6</w:t>
      </w:r>
    </w:p>
    <w:p w:rsidR="002028DC" w:rsidRPr="00CD1C54" w:rsidRDefault="002028DC" w:rsidP="0020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CD1C54">
        <w:rPr>
          <w:rFonts w:ascii="Times New Roman" w:hAnsi="Times New Roman"/>
          <w:sz w:val="32"/>
          <w:szCs w:val="32"/>
          <w:lang w:val="uk-UA" w:eastAsia="ru-RU" w:bidi="ar-SA"/>
        </w:rPr>
        <w:t xml:space="preserve">УДК </w:t>
      </w:r>
      <w:r w:rsidRPr="00CD1C54">
        <w:rPr>
          <w:rFonts w:ascii="Times New Roman" w:hAnsi="Times New Roman"/>
          <w:sz w:val="32"/>
          <w:szCs w:val="32"/>
          <w:lang w:val="ru-RU"/>
        </w:rPr>
        <w:t>349.4</w:t>
      </w:r>
    </w:p>
    <w:p w:rsidR="002028DC" w:rsidRPr="00CD1C54" w:rsidRDefault="002028DC" w:rsidP="002028DC">
      <w:pPr>
        <w:pStyle w:val="a3"/>
        <w:spacing w:line="204" w:lineRule="auto"/>
        <w:rPr>
          <w:rFonts w:ascii="Times New Roman" w:hAnsi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/>
          <w:sz w:val="32"/>
          <w:szCs w:val="32"/>
          <w:lang w:val="uk-UA" w:eastAsia="ru-RU"/>
        </w:rPr>
        <w:tab/>
        <w:t>П68</w:t>
      </w:r>
    </w:p>
    <w:p w:rsidR="00945D25" w:rsidRPr="00CD1C54" w:rsidRDefault="00945D25" w:rsidP="00621EE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21EE1" w:rsidRDefault="00621EE1" w:rsidP="00621EE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D1C54">
        <w:rPr>
          <w:rFonts w:ascii="Times New Roman" w:hAnsi="Times New Roman" w:cs="Times New Roman"/>
          <w:b/>
          <w:sz w:val="36"/>
          <w:szCs w:val="36"/>
        </w:rPr>
        <w:t>Природничі науки</w:t>
      </w:r>
    </w:p>
    <w:p w:rsidR="00CD1C54" w:rsidRPr="00CD1C54" w:rsidRDefault="00CD1C54" w:rsidP="00621EE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028DC" w:rsidRPr="00CD1C54" w:rsidRDefault="00CD1C54" w:rsidP="0020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bookmarkStart w:id="7" w:name="author_agc_19260"/>
      <w:bookmarkStart w:id="8" w:name="author_agc_19249"/>
      <w:r>
        <w:rPr>
          <w:rFonts w:ascii="Times New Roman" w:hAnsi="Times New Roman"/>
          <w:b/>
          <w:sz w:val="32"/>
          <w:szCs w:val="32"/>
        </w:rPr>
        <w:t>3.</w:t>
      </w:r>
      <w:r w:rsidR="002028DC" w:rsidRPr="00CD1C54">
        <w:rPr>
          <w:rFonts w:ascii="Times New Roman" w:hAnsi="Times New Roman"/>
          <w:b/>
          <w:sz w:val="32"/>
          <w:szCs w:val="32"/>
          <w:lang w:val="uk-UA"/>
        </w:rPr>
        <w:t>Михайлюк, Віктор Олексійович</w:t>
      </w:r>
      <w:bookmarkEnd w:id="7"/>
    </w:p>
    <w:p w:rsidR="00945D25" w:rsidRPr="00CD1C54" w:rsidRDefault="002028DC" w:rsidP="002028DC">
      <w:pPr>
        <w:pStyle w:val="a3"/>
        <w:spacing w:line="204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b/>
          <w:sz w:val="32"/>
          <w:szCs w:val="32"/>
          <w:lang w:val="uk-UA"/>
        </w:rPr>
        <w:tab/>
        <w:t>Постоптимальний аналіз та наближені алгоритми реоптимізації для задач дискретного програмування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 [Текст] : [монографія] </w:t>
      </w:r>
    </w:p>
    <w:p w:rsidR="002028DC" w:rsidRPr="00CD1C54" w:rsidRDefault="002028DC" w:rsidP="00945D25">
      <w:pPr>
        <w:pStyle w:val="a3"/>
        <w:spacing w:line="204" w:lineRule="auto"/>
        <w:rPr>
          <w:rFonts w:ascii="Times New Roman" w:hAnsi="Times New Roman"/>
          <w:sz w:val="32"/>
          <w:szCs w:val="32"/>
        </w:rPr>
      </w:pPr>
      <w:r w:rsidRPr="00CD1C54">
        <w:rPr>
          <w:rFonts w:ascii="Times New Roman" w:hAnsi="Times New Roman"/>
          <w:sz w:val="32"/>
          <w:szCs w:val="32"/>
          <w:lang w:val="uk-UA"/>
        </w:rPr>
        <w:t xml:space="preserve">/ В. О. Михайлюк, І. В. Сергієнко. – </w:t>
      </w:r>
      <w:bookmarkStart w:id="9" w:name="place_19260"/>
      <w:r w:rsidRPr="00CD1C54">
        <w:rPr>
          <w:rFonts w:ascii="Times New Roman" w:hAnsi="Times New Roman"/>
          <w:sz w:val="32"/>
          <w:szCs w:val="32"/>
          <w:lang w:val="uk-UA"/>
        </w:rPr>
        <w:t>Київ : Наукова думка, 2015</w:t>
      </w:r>
      <w:bookmarkEnd w:id="9"/>
      <w:r w:rsidRPr="00CD1C54">
        <w:rPr>
          <w:rFonts w:ascii="Times New Roman" w:hAnsi="Times New Roman"/>
          <w:sz w:val="32"/>
          <w:szCs w:val="32"/>
          <w:lang w:val="uk-UA"/>
        </w:rPr>
        <w:t xml:space="preserve">. – </w:t>
      </w:r>
      <w:bookmarkStart w:id="10" w:name="volume_19260"/>
      <w:r w:rsidRPr="00CD1C54">
        <w:rPr>
          <w:rFonts w:ascii="Times New Roman" w:hAnsi="Times New Roman"/>
          <w:sz w:val="32"/>
          <w:szCs w:val="32"/>
          <w:lang w:val="uk-UA"/>
        </w:rPr>
        <w:t>247 с.</w:t>
      </w:r>
      <w:bookmarkEnd w:id="10"/>
      <w:r w:rsidRPr="00CD1C54">
        <w:rPr>
          <w:rFonts w:ascii="Times New Roman" w:hAnsi="Times New Roman"/>
          <w:sz w:val="32"/>
          <w:szCs w:val="32"/>
          <w:lang w:val="uk-UA"/>
        </w:rPr>
        <w:t xml:space="preserve"> – </w:t>
      </w:r>
      <w:bookmarkStart w:id="11" w:name="serie_19260"/>
      <w:r w:rsidRPr="00CD1C54">
        <w:rPr>
          <w:rFonts w:ascii="Times New Roman" w:hAnsi="Times New Roman"/>
          <w:sz w:val="32"/>
          <w:szCs w:val="32"/>
          <w:lang w:val="uk-UA"/>
        </w:rPr>
        <w:t>(Проект "Наукова книга")</w:t>
      </w:r>
      <w:bookmarkEnd w:id="11"/>
      <w:r w:rsidRPr="00CD1C54">
        <w:rPr>
          <w:rFonts w:ascii="Times New Roman" w:hAnsi="Times New Roman"/>
          <w:sz w:val="32"/>
          <w:szCs w:val="32"/>
          <w:lang w:val="uk-UA"/>
        </w:rPr>
        <w:t xml:space="preserve">. – </w:t>
      </w:r>
      <w:r w:rsidRPr="00CD1C54">
        <w:rPr>
          <w:rFonts w:ascii="Times New Roman" w:hAnsi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/>
          <w:sz w:val="32"/>
          <w:szCs w:val="32"/>
        </w:rPr>
        <w:t xml:space="preserve"> 978–966–00–1504–3</w:t>
      </w:r>
    </w:p>
    <w:p w:rsidR="002028DC" w:rsidRPr="00CD1C54" w:rsidRDefault="002028DC" w:rsidP="0020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sz w:val="32"/>
          <w:szCs w:val="32"/>
          <w:lang w:val="uk-UA" w:eastAsia="ru-RU" w:bidi="ar-SA"/>
        </w:rPr>
        <w:t xml:space="preserve">УДК </w:t>
      </w:r>
      <w:r w:rsidRPr="00CD1C54">
        <w:rPr>
          <w:rFonts w:ascii="Times New Roman" w:hAnsi="Times New Roman"/>
          <w:sz w:val="32"/>
          <w:szCs w:val="32"/>
          <w:lang w:val="uk-UA"/>
        </w:rPr>
        <w:t>519.85</w:t>
      </w:r>
    </w:p>
    <w:p w:rsidR="002028DC" w:rsidRPr="00CD1C54" w:rsidRDefault="002028DC" w:rsidP="00CA64E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eastAsia="ru-RU"/>
        </w:rPr>
        <w:tab/>
        <w:t>М69</w:t>
      </w:r>
    </w:p>
    <w:p w:rsidR="002028DC" w:rsidRPr="00CD1C54" w:rsidRDefault="00CD1C54" w:rsidP="00CA64E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CD1C54">
        <w:rPr>
          <w:rFonts w:ascii="Times New Roman" w:hAnsi="Times New Roman" w:cs="Times New Roman"/>
          <w:b/>
          <w:sz w:val="32"/>
          <w:szCs w:val="32"/>
        </w:rPr>
        <w:t>.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>Мовчан, Борис Алексеевич</w:t>
      </w:r>
      <w:bookmarkEnd w:id="8"/>
    </w:p>
    <w:p w:rsidR="00945D25" w:rsidRPr="00CD1C54" w:rsidRDefault="002028DC" w:rsidP="00CA64E1">
      <w:pPr>
        <w:pStyle w:val="a3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b/>
          <w:sz w:val="32"/>
          <w:szCs w:val="32"/>
        </w:rPr>
        <w:tab/>
        <w:t>Структура, прочность и сопротивление усталости микрокристаллических и микрослойных материалов</w:t>
      </w:r>
      <w:r w:rsidRPr="00CD1C54">
        <w:rPr>
          <w:rFonts w:ascii="Times New Roman" w:hAnsi="Times New Roman" w:cs="Times New Roman"/>
          <w:sz w:val="32"/>
          <w:szCs w:val="32"/>
        </w:rPr>
        <w:t xml:space="preserve"> [Текст]</w:t>
      </w:r>
      <w:proofErr w:type="gramStart"/>
      <w:r w:rsidRPr="00CD1C5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D1C54">
        <w:rPr>
          <w:rFonts w:ascii="Times New Roman" w:hAnsi="Times New Roman" w:cs="Times New Roman"/>
          <w:sz w:val="32"/>
          <w:szCs w:val="32"/>
        </w:rPr>
        <w:t xml:space="preserve"> [монография] / Б. А. Мовчан, С. А. Фирсов, Ю. Ф. Луговской. – </w:t>
      </w:r>
      <w:bookmarkStart w:id="12" w:name="place_19249"/>
      <w:r w:rsidRPr="00CD1C54">
        <w:rPr>
          <w:rFonts w:ascii="Times New Roman" w:hAnsi="Times New Roman" w:cs="Times New Roman"/>
          <w:sz w:val="32"/>
          <w:szCs w:val="32"/>
        </w:rPr>
        <w:t>Киев</w:t>
      </w:r>
      <w:proofErr w:type="gramStart"/>
      <w:r w:rsidRPr="00CD1C5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D1C54">
        <w:rPr>
          <w:rFonts w:ascii="Times New Roman" w:hAnsi="Times New Roman" w:cs="Times New Roman"/>
          <w:sz w:val="32"/>
          <w:szCs w:val="32"/>
        </w:rPr>
        <w:t xml:space="preserve"> Наукова думка, 2016</w:t>
      </w:r>
      <w:bookmarkEnd w:id="12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bookmarkStart w:id="13" w:name="volume_19249"/>
      <w:r w:rsidRPr="00CD1C54">
        <w:rPr>
          <w:rFonts w:ascii="Times New Roman" w:hAnsi="Times New Roman" w:cs="Times New Roman"/>
          <w:sz w:val="32"/>
          <w:szCs w:val="32"/>
        </w:rPr>
        <w:t>171 с.</w:t>
      </w:r>
      <w:bookmarkEnd w:id="13"/>
      <w:r w:rsidRPr="00CD1C54">
        <w:rPr>
          <w:rFonts w:ascii="Times New Roman" w:hAnsi="Times New Roman" w:cs="Times New Roman"/>
          <w:sz w:val="32"/>
          <w:szCs w:val="32"/>
        </w:rPr>
        <w:t xml:space="preserve"> – </w:t>
      </w:r>
      <w:bookmarkStart w:id="14" w:name="serie_19249"/>
      <w:r w:rsidRPr="00CD1C54">
        <w:rPr>
          <w:rFonts w:ascii="Times New Roman" w:hAnsi="Times New Roman" w:cs="Times New Roman"/>
          <w:sz w:val="32"/>
          <w:szCs w:val="32"/>
        </w:rPr>
        <w:t>(Проект "Наукова книга")</w:t>
      </w:r>
      <w:bookmarkEnd w:id="14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</w:p>
    <w:p w:rsidR="00621EE1" w:rsidRPr="00CD1C54" w:rsidRDefault="002028DC" w:rsidP="00CA64E1">
      <w:pPr>
        <w:pStyle w:val="a3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</w:rPr>
        <w:t xml:space="preserve"> 978–966–00–1499–2</w:t>
      </w:r>
    </w:p>
    <w:p w:rsidR="002028DC" w:rsidRPr="00CD1C54" w:rsidRDefault="002028DC" w:rsidP="002028DC">
      <w:pPr>
        <w:pStyle w:val="a3"/>
        <w:spacing w:line="204" w:lineRule="auto"/>
        <w:rPr>
          <w:rFonts w:ascii="Times New Roman" w:hAnsi="Times New Roman"/>
          <w:sz w:val="32"/>
          <w:szCs w:val="32"/>
          <w:lang w:eastAsia="ru-RU"/>
        </w:rPr>
      </w:pPr>
      <w:r w:rsidRPr="00CD1C54">
        <w:rPr>
          <w:rFonts w:ascii="Times New Roman" w:hAnsi="Times New Roman"/>
          <w:sz w:val="32"/>
          <w:szCs w:val="32"/>
          <w:lang w:val="uk-UA" w:eastAsia="ru-RU"/>
        </w:rPr>
        <w:t>УДК 539.4</w:t>
      </w:r>
    </w:p>
    <w:p w:rsidR="002028DC" w:rsidRPr="00CD1C54" w:rsidRDefault="002028DC" w:rsidP="002028DC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/>
          <w:sz w:val="32"/>
          <w:szCs w:val="32"/>
          <w:lang w:val="uk-UA" w:eastAsia="ru-RU"/>
        </w:rPr>
        <w:tab/>
        <w:t>М74</w:t>
      </w:r>
    </w:p>
    <w:p w:rsidR="00945D25" w:rsidRPr="00CD1C54" w:rsidRDefault="00945D25" w:rsidP="00945D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C54" w:rsidRDefault="00CD1C54" w:rsidP="00621EE1">
      <w:pPr>
        <w:jc w:val="center"/>
        <w:rPr>
          <w:b/>
          <w:sz w:val="32"/>
          <w:szCs w:val="32"/>
        </w:rPr>
      </w:pPr>
    </w:p>
    <w:p w:rsidR="00621EE1" w:rsidRPr="00CD1C54" w:rsidRDefault="00621EE1" w:rsidP="00621EE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D1C54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Технічні науки</w:t>
      </w:r>
    </w:p>
    <w:p w:rsidR="002028DC" w:rsidRPr="00CD1C54" w:rsidRDefault="00CD1C54" w:rsidP="0020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bookmarkStart w:id="15" w:name="author_agc_19313"/>
      <w:bookmarkStart w:id="16" w:name="author_agc_19246"/>
      <w:bookmarkStart w:id="17" w:name="author_agc_19242"/>
      <w:r>
        <w:rPr>
          <w:rFonts w:ascii="Times New Roman" w:hAnsi="Times New Roman"/>
          <w:b/>
          <w:sz w:val="32"/>
          <w:szCs w:val="32"/>
        </w:rPr>
        <w:t>1.</w:t>
      </w:r>
      <w:r w:rsidR="002028DC" w:rsidRPr="00CD1C54">
        <w:rPr>
          <w:rFonts w:ascii="Times New Roman" w:hAnsi="Times New Roman"/>
          <w:b/>
          <w:sz w:val="32"/>
          <w:szCs w:val="32"/>
          <w:lang w:val="uk-UA"/>
        </w:rPr>
        <w:t>Алпатов</w:t>
      </w:r>
      <w:r w:rsidR="002028DC" w:rsidRPr="00CD1C54">
        <w:rPr>
          <w:rFonts w:ascii="Times New Roman" w:hAnsi="Times New Roman"/>
          <w:b/>
          <w:sz w:val="32"/>
          <w:szCs w:val="32"/>
          <w:lang w:val="ru-RU"/>
        </w:rPr>
        <w:t xml:space="preserve">, </w:t>
      </w:r>
      <w:r w:rsidR="002028DC" w:rsidRPr="00CD1C54">
        <w:rPr>
          <w:rFonts w:ascii="Times New Roman" w:hAnsi="Times New Roman"/>
          <w:b/>
          <w:sz w:val="32"/>
          <w:szCs w:val="32"/>
          <w:lang w:val="uk-UA"/>
        </w:rPr>
        <w:t>Анатолий</w:t>
      </w:r>
      <w:r w:rsidR="002028DC" w:rsidRPr="00CD1C5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2028DC" w:rsidRPr="00CD1C54">
        <w:rPr>
          <w:rFonts w:ascii="Times New Roman" w:hAnsi="Times New Roman"/>
          <w:b/>
          <w:sz w:val="32"/>
          <w:szCs w:val="32"/>
          <w:lang w:val="uk-UA"/>
        </w:rPr>
        <w:t>Петрович</w:t>
      </w:r>
      <w:bookmarkEnd w:id="15"/>
    </w:p>
    <w:p w:rsidR="002028DC" w:rsidRPr="00CD1C54" w:rsidRDefault="002028DC" w:rsidP="0020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CD1C54">
        <w:rPr>
          <w:rFonts w:ascii="Times New Roman" w:hAnsi="Times New Roman"/>
          <w:b/>
          <w:sz w:val="32"/>
          <w:szCs w:val="32"/>
          <w:lang w:val="uk-UA"/>
        </w:rPr>
        <w:tab/>
        <w:t>Динамика</w:t>
      </w:r>
      <w:r w:rsidRPr="00CD1C5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CD1C54">
        <w:rPr>
          <w:rFonts w:ascii="Times New Roman" w:hAnsi="Times New Roman"/>
          <w:b/>
          <w:sz w:val="32"/>
          <w:szCs w:val="32"/>
          <w:lang w:val="uk-UA"/>
        </w:rPr>
        <w:t>космических</w:t>
      </w:r>
      <w:r w:rsidRPr="00CD1C5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CD1C54">
        <w:rPr>
          <w:rFonts w:ascii="Times New Roman" w:hAnsi="Times New Roman"/>
          <w:b/>
          <w:sz w:val="32"/>
          <w:szCs w:val="32"/>
          <w:lang w:val="uk-UA"/>
        </w:rPr>
        <w:t>летательных</w:t>
      </w:r>
      <w:r w:rsidRPr="00CD1C5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CD1C54">
        <w:rPr>
          <w:rFonts w:ascii="Times New Roman" w:hAnsi="Times New Roman"/>
          <w:b/>
          <w:sz w:val="32"/>
          <w:szCs w:val="32"/>
          <w:lang w:val="uk-UA"/>
        </w:rPr>
        <w:t>аппаратов</w:t>
      </w:r>
      <w:r w:rsidRPr="00CD1C54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CD1C54">
        <w:rPr>
          <w:rFonts w:ascii="Times New Roman" w:hAnsi="Times New Roman"/>
          <w:sz w:val="32"/>
          <w:szCs w:val="32"/>
          <w:lang w:val="uk-UA"/>
        </w:rPr>
        <w:t>[Текст] : монография</w:t>
      </w:r>
      <w:r w:rsidRPr="00CD1C54">
        <w:rPr>
          <w:rFonts w:ascii="Times New Roman" w:hAnsi="Times New Roman"/>
          <w:sz w:val="32"/>
          <w:szCs w:val="32"/>
          <w:lang w:val="ru-RU"/>
        </w:rPr>
        <w:t xml:space="preserve">] / </w:t>
      </w:r>
      <w:r w:rsidRPr="00CD1C54">
        <w:rPr>
          <w:rFonts w:ascii="Times New Roman" w:hAnsi="Times New Roman"/>
          <w:sz w:val="32"/>
          <w:szCs w:val="32"/>
          <w:lang w:val="uk-UA"/>
        </w:rPr>
        <w:t>А</w:t>
      </w:r>
      <w:r w:rsidRPr="00CD1C54">
        <w:rPr>
          <w:rFonts w:ascii="Times New Roman" w:hAnsi="Times New Roman"/>
          <w:sz w:val="32"/>
          <w:szCs w:val="32"/>
          <w:lang w:val="ru-RU"/>
        </w:rPr>
        <w:t xml:space="preserve">. </w:t>
      </w:r>
      <w:r w:rsidRPr="00CD1C54">
        <w:rPr>
          <w:rFonts w:ascii="Times New Roman" w:hAnsi="Times New Roman"/>
          <w:sz w:val="32"/>
          <w:szCs w:val="32"/>
          <w:lang w:val="uk-UA"/>
        </w:rPr>
        <w:t>П</w:t>
      </w:r>
      <w:r w:rsidRPr="00CD1C54">
        <w:rPr>
          <w:rFonts w:ascii="Times New Roman" w:hAnsi="Times New Roman"/>
          <w:sz w:val="32"/>
          <w:szCs w:val="32"/>
          <w:lang w:val="ru-RU"/>
        </w:rPr>
        <w:t xml:space="preserve">. 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Алпатов. – </w:t>
      </w:r>
      <w:bookmarkStart w:id="18" w:name="place_19313"/>
      <w:r w:rsidRPr="00CD1C54">
        <w:rPr>
          <w:rFonts w:ascii="Times New Roman" w:hAnsi="Times New Roman"/>
          <w:sz w:val="32"/>
          <w:szCs w:val="32"/>
          <w:lang w:val="uk-UA"/>
        </w:rPr>
        <w:t>Киев</w:t>
      </w:r>
      <w:r w:rsidRPr="00CD1C54">
        <w:rPr>
          <w:rFonts w:ascii="Times New Roman" w:hAnsi="Times New Roman"/>
          <w:sz w:val="32"/>
          <w:szCs w:val="32"/>
          <w:lang w:val="ru-RU"/>
        </w:rPr>
        <w:t xml:space="preserve"> : </w:t>
      </w:r>
      <w:r w:rsidRPr="00CD1C54">
        <w:rPr>
          <w:rFonts w:ascii="Times New Roman" w:hAnsi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CD1C54">
        <w:rPr>
          <w:rFonts w:ascii="Times New Roman" w:hAnsi="Times New Roman"/>
          <w:sz w:val="32"/>
          <w:szCs w:val="32"/>
          <w:lang w:val="uk-UA"/>
        </w:rPr>
        <w:t>думка</w:t>
      </w:r>
      <w:r w:rsidRPr="00CD1C54">
        <w:rPr>
          <w:rFonts w:ascii="Times New Roman" w:hAnsi="Times New Roman"/>
          <w:sz w:val="32"/>
          <w:szCs w:val="32"/>
          <w:lang w:val="ru-RU"/>
        </w:rPr>
        <w:t>, 2016</w:t>
      </w:r>
      <w:bookmarkEnd w:id="18"/>
      <w:r w:rsidRPr="00CD1C54">
        <w:rPr>
          <w:rFonts w:ascii="Times New Roman" w:hAnsi="Times New Roman"/>
          <w:sz w:val="32"/>
          <w:szCs w:val="32"/>
          <w:lang w:val="ru-RU"/>
        </w:rPr>
        <w:t xml:space="preserve">. – </w:t>
      </w:r>
      <w:bookmarkStart w:id="19" w:name="volume_19313"/>
      <w:r w:rsidRPr="00CD1C54">
        <w:rPr>
          <w:rFonts w:ascii="Times New Roman" w:hAnsi="Times New Roman"/>
          <w:sz w:val="32"/>
          <w:szCs w:val="32"/>
          <w:lang w:val="ru-RU"/>
        </w:rPr>
        <w:t xml:space="preserve">488 </w:t>
      </w:r>
      <w:r w:rsidRPr="00CD1C54">
        <w:rPr>
          <w:rFonts w:ascii="Times New Roman" w:hAnsi="Times New Roman"/>
          <w:sz w:val="32"/>
          <w:szCs w:val="32"/>
          <w:lang w:val="uk-UA"/>
        </w:rPr>
        <w:t>с</w:t>
      </w:r>
      <w:r w:rsidRPr="00CD1C54">
        <w:rPr>
          <w:rFonts w:ascii="Times New Roman" w:hAnsi="Times New Roman"/>
          <w:sz w:val="32"/>
          <w:szCs w:val="32"/>
          <w:lang w:val="ru-RU"/>
        </w:rPr>
        <w:t>.</w:t>
      </w:r>
      <w:bookmarkEnd w:id="19"/>
      <w:r w:rsidRPr="00CD1C54">
        <w:rPr>
          <w:rFonts w:ascii="Times New Roman" w:hAnsi="Times New Roman"/>
          <w:sz w:val="32"/>
          <w:szCs w:val="32"/>
          <w:lang w:val="ru-RU"/>
        </w:rPr>
        <w:t xml:space="preserve"> – </w:t>
      </w:r>
      <w:bookmarkStart w:id="20" w:name="serie_19313"/>
      <w:r w:rsidRPr="00CD1C54">
        <w:rPr>
          <w:rFonts w:ascii="Times New Roman" w:hAnsi="Times New Roman"/>
          <w:sz w:val="32"/>
          <w:szCs w:val="32"/>
          <w:lang w:val="ru-RU"/>
        </w:rPr>
        <w:t>(</w:t>
      </w:r>
      <w:r w:rsidRPr="00CD1C54">
        <w:rPr>
          <w:rFonts w:ascii="Times New Roman" w:hAnsi="Times New Roman"/>
          <w:sz w:val="32"/>
          <w:szCs w:val="32"/>
          <w:lang w:val="uk-UA"/>
        </w:rPr>
        <w:t>Проект</w:t>
      </w:r>
      <w:r w:rsidRPr="00CD1C54">
        <w:rPr>
          <w:rFonts w:ascii="Times New Roman" w:hAnsi="Times New Roman"/>
          <w:sz w:val="32"/>
          <w:szCs w:val="32"/>
          <w:lang w:val="ru-RU"/>
        </w:rPr>
        <w:t xml:space="preserve"> "</w:t>
      </w:r>
      <w:r w:rsidRPr="00CD1C54">
        <w:rPr>
          <w:rFonts w:ascii="Times New Roman" w:hAnsi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CD1C54">
        <w:rPr>
          <w:rFonts w:ascii="Times New Roman" w:hAnsi="Times New Roman"/>
          <w:sz w:val="32"/>
          <w:szCs w:val="32"/>
          <w:lang w:val="uk-UA"/>
        </w:rPr>
        <w:t>книга</w:t>
      </w:r>
      <w:r w:rsidRPr="00CD1C54">
        <w:rPr>
          <w:rFonts w:ascii="Times New Roman" w:hAnsi="Times New Roman"/>
          <w:sz w:val="32"/>
          <w:szCs w:val="32"/>
          <w:lang w:val="ru-RU"/>
        </w:rPr>
        <w:t>")</w:t>
      </w:r>
      <w:bookmarkEnd w:id="20"/>
      <w:r w:rsidRPr="00CD1C54">
        <w:rPr>
          <w:rFonts w:ascii="Times New Roman" w:hAnsi="Times New Roman"/>
          <w:sz w:val="32"/>
          <w:szCs w:val="32"/>
          <w:lang w:val="ru-RU"/>
        </w:rPr>
        <w:t xml:space="preserve">. – </w:t>
      </w:r>
      <w:r w:rsidRPr="00CD1C54">
        <w:rPr>
          <w:rFonts w:ascii="Times New Roman" w:hAnsi="Times New Roman"/>
          <w:sz w:val="32"/>
          <w:szCs w:val="32"/>
          <w:lang w:val="ru-RU" w:eastAsia="ru-RU" w:bidi="ar-SA"/>
        </w:rPr>
        <w:t>ISBN</w:t>
      </w:r>
      <w:r w:rsidRPr="00CD1C54">
        <w:rPr>
          <w:rFonts w:ascii="Times New Roman" w:hAnsi="Times New Roman"/>
          <w:sz w:val="32"/>
          <w:szCs w:val="32"/>
          <w:lang w:val="ru-RU"/>
        </w:rPr>
        <w:t xml:space="preserve"> 978–966–00–1520–3</w:t>
      </w:r>
    </w:p>
    <w:p w:rsidR="002028DC" w:rsidRPr="00CD1C54" w:rsidRDefault="002028DC" w:rsidP="002028DC">
      <w:pPr>
        <w:pStyle w:val="a3"/>
        <w:spacing w:line="204" w:lineRule="auto"/>
        <w:rPr>
          <w:rFonts w:ascii="Times New Roman" w:hAnsi="Times New Roman"/>
          <w:sz w:val="32"/>
          <w:szCs w:val="32"/>
          <w:lang w:eastAsia="ru-RU"/>
        </w:rPr>
      </w:pPr>
      <w:r w:rsidRPr="00CD1C54">
        <w:rPr>
          <w:rFonts w:ascii="Times New Roman" w:hAnsi="Times New Roman"/>
          <w:sz w:val="32"/>
          <w:szCs w:val="32"/>
          <w:lang w:val="uk-UA" w:eastAsia="ru-RU"/>
        </w:rPr>
        <w:t>УДК 629.78</w:t>
      </w:r>
    </w:p>
    <w:p w:rsidR="002028DC" w:rsidRPr="00CD1C54" w:rsidRDefault="002028DC" w:rsidP="00B40DB2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32"/>
          <w:szCs w:val="32"/>
          <w:lang w:val="en-US" w:eastAsia="ru-RU"/>
        </w:rPr>
      </w:pPr>
      <w:r w:rsidRPr="00CD1C54">
        <w:rPr>
          <w:rFonts w:ascii="Times New Roman" w:hAnsi="Times New Roman"/>
          <w:sz w:val="32"/>
          <w:szCs w:val="32"/>
          <w:lang w:val="uk-UA" w:eastAsia="ru-RU"/>
        </w:rPr>
        <w:tab/>
        <w:t>А51</w:t>
      </w:r>
    </w:p>
    <w:p w:rsidR="00945D25" w:rsidRPr="00CD1C54" w:rsidRDefault="00CD1C54" w:rsidP="0094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bookmarkStart w:id="21" w:name="author_agc_19311"/>
      <w:r>
        <w:rPr>
          <w:rFonts w:ascii="Times New Roman" w:hAnsi="Times New Roman"/>
          <w:b/>
          <w:sz w:val="32"/>
          <w:szCs w:val="32"/>
        </w:rPr>
        <w:t>2.</w:t>
      </w:r>
      <w:r w:rsidR="00945D25" w:rsidRPr="00CD1C54">
        <w:rPr>
          <w:rFonts w:ascii="Times New Roman" w:hAnsi="Times New Roman"/>
          <w:b/>
          <w:sz w:val="32"/>
          <w:szCs w:val="32"/>
          <w:lang w:val="uk-UA"/>
        </w:rPr>
        <w:t>Блінов, Ігор Вікторович</w:t>
      </w:r>
      <w:bookmarkEnd w:id="21"/>
    </w:p>
    <w:p w:rsidR="00B40DB2" w:rsidRPr="00CD1C54" w:rsidRDefault="00945D25" w:rsidP="00B40DB2">
      <w:pPr>
        <w:pStyle w:val="a3"/>
        <w:spacing w:line="204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b/>
          <w:sz w:val="32"/>
          <w:szCs w:val="32"/>
          <w:lang w:val="uk-UA"/>
        </w:rPr>
        <w:tab/>
        <w:t>Теоретичні та практичні засади функціонування конкурентного ринку електроенергії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 [Текст] : [монографія] / І. В. Блінов. – </w:t>
      </w:r>
      <w:bookmarkStart w:id="22" w:name="place_19311"/>
      <w:r w:rsidRPr="00CD1C54">
        <w:rPr>
          <w:rFonts w:ascii="Times New Roman" w:hAnsi="Times New Roman"/>
          <w:sz w:val="32"/>
          <w:szCs w:val="32"/>
          <w:lang w:val="uk-UA"/>
        </w:rPr>
        <w:t>Київ : Наукова думка, 2015</w:t>
      </w:r>
      <w:bookmarkEnd w:id="22"/>
      <w:r w:rsidRPr="00CD1C54">
        <w:rPr>
          <w:rFonts w:ascii="Times New Roman" w:hAnsi="Times New Roman"/>
          <w:sz w:val="32"/>
          <w:szCs w:val="32"/>
          <w:lang w:val="uk-UA"/>
        </w:rPr>
        <w:t xml:space="preserve">. – </w:t>
      </w:r>
      <w:bookmarkStart w:id="23" w:name="volume_19311"/>
      <w:r w:rsidRPr="00CD1C54">
        <w:rPr>
          <w:rFonts w:ascii="Times New Roman" w:hAnsi="Times New Roman"/>
          <w:sz w:val="32"/>
          <w:szCs w:val="32"/>
          <w:lang w:val="uk-UA"/>
        </w:rPr>
        <w:t>216 с.</w:t>
      </w:r>
      <w:bookmarkEnd w:id="23"/>
      <w:r w:rsidRPr="00CD1C54">
        <w:rPr>
          <w:rFonts w:ascii="Times New Roman" w:hAnsi="Times New Roman"/>
          <w:sz w:val="32"/>
          <w:szCs w:val="32"/>
          <w:lang w:val="uk-UA"/>
        </w:rPr>
        <w:t xml:space="preserve"> – </w:t>
      </w:r>
      <w:bookmarkStart w:id="24" w:name="serie_19311"/>
      <w:r w:rsidRPr="00CD1C54">
        <w:rPr>
          <w:rFonts w:ascii="Times New Roman" w:hAnsi="Times New Roman"/>
          <w:sz w:val="32"/>
          <w:szCs w:val="32"/>
          <w:lang w:val="uk-UA"/>
        </w:rPr>
        <w:t>(Проект "Наукова книга" (молоді вчені)</w:t>
      </w:r>
      <w:bookmarkEnd w:id="24"/>
      <w:r w:rsidRPr="00CD1C54">
        <w:rPr>
          <w:rFonts w:ascii="Times New Roman" w:hAnsi="Times New Roman"/>
          <w:sz w:val="32"/>
          <w:szCs w:val="32"/>
          <w:lang w:val="uk-UA"/>
        </w:rPr>
        <w:t xml:space="preserve">. – </w:t>
      </w:r>
    </w:p>
    <w:p w:rsidR="002028DC" w:rsidRPr="00CD1C54" w:rsidRDefault="00945D25" w:rsidP="00B40DB2">
      <w:pPr>
        <w:pStyle w:val="a3"/>
        <w:spacing w:line="204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 978–966–00–1519–7</w:t>
      </w:r>
    </w:p>
    <w:p w:rsidR="00945D25" w:rsidRPr="00CD1C54" w:rsidRDefault="00945D25" w:rsidP="009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sz w:val="32"/>
          <w:szCs w:val="32"/>
          <w:lang w:val="uk-UA" w:eastAsia="ru-RU" w:bidi="ar-SA"/>
        </w:rPr>
        <w:t xml:space="preserve">УДК </w:t>
      </w:r>
      <w:r w:rsidRPr="00CD1C54">
        <w:rPr>
          <w:rFonts w:ascii="Times New Roman" w:hAnsi="Times New Roman"/>
          <w:sz w:val="32"/>
          <w:szCs w:val="32"/>
          <w:lang w:val="uk-UA"/>
        </w:rPr>
        <w:t>621.311</w:t>
      </w:r>
    </w:p>
    <w:p w:rsidR="00945D25" w:rsidRPr="00CD1C54" w:rsidRDefault="00945D25" w:rsidP="00B40DB2">
      <w:pPr>
        <w:pStyle w:val="a3"/>
        <w:spacing w:after="240" w:line="204" w:lineRule="auto"/>
        <w:rPr>
          <w:rFonts w:ascii="Times New Roman" w:hAnsi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/>
          <w:sz w:val="32"/>
          <w:szCs w:val="32"/>
          <w:lang w:val="uk-UA" w:eastAsia="ru-RU"/>
        </w:rPr>
        <w:tab/>
        <w:t>Б69</w:t>
      </w:r>
    </w:p>
    <w:p w:rsidR="002B479A" w:rsidRPr="00CD1C54" w:rsidRDefault="00CD1C54" w:rsidP="002B4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3</w:t>
      </w:r>
      <w:proofErr w:type="gramStart"/>
      <w:r>
        <w:rPr>
          <w:rFonts w:ascii="Times New Roman" w:hAnsi="Times New Roman"/>
          <w:b/>
          <w:sz w:val="32"/>
          <w:szCs w:val="32"/>
        </w:rPr>
        <w:t>,</w:t>
      </w:r>
      <w:r w:rsidR="002B479A" w:rsidRPr="00CD1C54">
        <w:rPr>
          <w:rFonts w:ascii="Times New Roman" w:hAnsi="Times New Roman"/>
          <w:b/>
          <w:sz w:val="32"/>
          <w:szCs w:val="32"/>
          <w:lang w:val="uk-UA"/>
        </w:rPr>
        <w:t>Бліхарський</w:t>
      </w:r>
      <w:proofErr w:type="gramEnd"/>
      <w:r w:rsidR="002B479A" w:rsidRPr="00CD1C54">
        <w:rPr>
          <w:rFonts w:ascii="Times New Roman" w:hAnsi="Times New Roman"/>
          <w:b/>
          <w:sz w:val="32"/>
          <w:szCs w:val="32"/>
          <w:lang w:val="ru-RU"/>
        </w:rPr>
        <w:t xml:space="preserve">, </w:t>
      </w:r>
      <w:r w:rsidR="002B479A" w:rsidRPr="00CD1C54">
        <w:rPr>
          <w:rFonts w:ascii="Times New Roman" w:hAnsi="Times New Roman"/>
          <w:b/>
          <w:sz w:val="32"/>
          <w:szCs w:val="32"/>
          <w:lang w:val="uk-UA"/>
        </w:rPr>
        <w:t>З</w:t>
      </w:r>
      <w:r w:rsidR="002B479A" w:rsidRPr="00CD1C54">
        <w:rPr>
          <w:rFonts w:ascii="Times New Roman" w:hAnsi="Times New Roman"/>
          <w:b/>
          <w:sz w:val="32"/>
          <w:szCs w:val="32"/>
          <w:lang w:val="ru-RU"/>
        </w:rPr>
        <w:t xml:space="preserve">. </w:t>
      </w:r>
      <w:r w:rsidR="002B479A" w:rsidRPr="00CD1C54">
        <w:rPr>
          <w:rFonts w:ascii="Times New Roman" w:hAnsi="Times New Roman"/>
          <w:b/>
          <w:sz w:val="32"/>
          <w:szCs w:val="32"/>
          <w:lang w:val="uk-UA"/>
        </w:rPr>
        <w:t>Я</w:t>
      </w:r>
      <w:r w:rsidR="002B479A" w:rsidRPr="00CD1C54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2B479A" w:rsidRPr="00CD1C54" w:rsidRDefault="002B479A" w:rsidP="002B479A">
      <w:pPr>
        <w:pStyle w:val="a3"/>
        <w:spacing w:line="204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b/>
          <w:sz w:val="32"/>
          <w:szCs w:val="32"/>
          <w:lang w:val="uk-UA"/>
        </w:rPr>
        <w:tab/>
        <w:t>Розрахунок і конструювання нормальних та похилих перерізів залізобетонних елементів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 [Текст] : навчальний посібник/ З. Я. Бліхарський, І. І. Кархут, Р. Ф. Струк. – Львів: Львівська політехніка, 2014. – 144 с. – </w:t>
      </w:r>
    </w:p>
    <w:p w:rsidR="002B479A" w:rsidRPr="00CD1C54" w:rsidRDefault="002B479A" w:rsidP="002B479A">
      <w:pPr>
        <w:pStyle w:val="a3"/>
        <w:spacing w:line="204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sz w:val="32"/>
          <w:szCs w:val="32"/>
        </w:rPr>
        <w:t>ISBN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 978-617-607-565-3</w:t>
      </w:r>
    </w:p>
    <w:p w:rsidR="002B479A" w:rsidRPr="00CD1C54" w:rsidRDefault="002B479A" w:rsidP="002B4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sz w:val="32"/>
          <w:szCs w:val="32"/>
          <w:lang w:val="ru-RU"/>
        </w:rPr>
        <w:t>УДК 624.04(075.8)</w:t>
      </w:r>
    </w:p>
    <w:p w:rsidR="002B479A" w:rsidRPr="00CD1C54" w:rsidRDefault="002B479A" w:rsidP="002B479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sz w:val="32"/>
          <w:szCs w:val="32"/>
          <w:lang w:val="uk-UA"/>
        </w:rPr>
        <w:tab/>
        <w:t>Б69</w:t>
      </w:r>
    </w:p>
    <w:p w:rsidR="00945D25" w:rsidRPr="00CD1C54" w:rsidRDefault="00CD1C54" w:rsidP="0094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25" w:name="author_agc_19312"/>
      <w:r>
        <w:rPr>
          <w:rFonts w:ascii="Times New Roman" w:hAnsi="Times New Roman" w:cs="Times New Roman"/>
          <w:b/>
          <w:sz w:val="32"/>
          <w:szCs w:val="32"/>
        </w:rPr>
        <w:t>4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Волков</w:t>
      </w:r>
      <w:proofErr w:type="gramEnd"/>
      <w:r w:rsidR="00945D25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Игорь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Владимирович</w:t>
      </w:r>
      <w:bookmarkEnd w:id="25"/>
    </w:p>
    <w:p w:rsidR="00B40DB2" w:rsidRPr="00CD1C54" w:rsidRDefault="00945D25" w:rsidP="00945D25">
      <w:pPr>
        <w:pStyle w:val="a3"/>
        <w:spacing w:line="204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b/>
          <w:sz w:val="32"/>
          <w:szCs w:val="32"/>
          <w:lang w:val="uk-UA"/>
        </w:rPr>
        <w:tab/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Магнитно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полупроводниковые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импульсные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устройства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преобразовательной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техники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[Текст] </w:t>
      </w:r>
      <w:r w:rsidRPr="00CD1C54">
        <w:rPr>
          <w:rFonts w:ascii="Times New Roman" w:hAnsi="Times New Roman" w:cs="Times New Roman"/>
          <w:sz w:val="32"/>
          <w:szCs w:val="32"/>
        </w:rPr>
        <w:t xml:space="preserve">] : 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[монография] / И. В. Волков, </w:t>
      </w:r>
    </w:p>
    <w:p w:rsidR="00945D25" w:rsidRPr="00CD1C54" w:rsidRDefault="00945D25" w:rsidP="00B40DB2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/>
          <w:sz w:val="32"/>
          <w:szCs w:val="32"/>
          <w:lang w:val="uk-UA"/>
        </w:rPr>
        <w:t>В. И. Зозулев, Д. А. Шолох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CD1C54">
        <w:rPr>
          <w:rFonts w:ascii="Times New Roman" w:hAnsi="Times New Roman"/>
          <w:sz w:val="32"/>
          <w:szCs w:val="32"/>
          <w:lang w:val="uk-UA"/>
        </w:rPr>
        <w:t>–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26" w:name="place_19312"/>
      <w:r w:rsidRPr="00CD1C54">
        <w:rPr>
          <w:rFonts w:ascii="Times New Roman" w:hAnsi="Times New Roman" w:cs="Times New Roman"/>
          <w:sz w:val="32"/>
          <w:szCs w:val="32"/>
          <w:lang w:val="uk-UA"/>
        </w:rPr>
        <w:t>Киев</w:t>
      </w:r>
      <w:r w:rsidRPr="00CD1C54">
        <w:rPr>
          <w:rFonts w:ascii="Times New Roman" w:hAnsi="Times New Roman" w:cs="Times New Roman"/>
          <w:sz w:val="32"/>
          <w:szCs w:val="32"/>
        </w:rPr>
        <w:t xml:space="preserve"> :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думка</w:t>
      </w:r>
      <w:r w:rsidRPr="00CD1C54">
        <w:rPr>
          <w:rFonts w:ascii="Times New Roman" w:hAnsi="Times New Roman" w:cs="Times New Roman"/>
          <w:sz w:val="32"/>
          <w:szCs w:val="32"/>
        </w:rPr>
        <w:t>, 2016</w:t>
      </w:r>
      <w:bookmarkEnd w:id="26"/>
      <w:r w:rsidRPr="00CD1C54">
        <w:rPr>
          <w:rFonts w:ascii="Times New Roman" w:hAnsi="Times New Roman" w:cs="Times New Roman"/>
          <w:sz w:val="32"/>
          <w:szCs w:val="32"/>
        </w:rPr>
        <w:t xml:space="preserve">. - </w:t>
      </w:r>
      <w:bookmarkStart w:id="27" w:name="volume_19312"/>
      <w:r w:rsidRPr="00CD1C54">
        <w:rPr>
          <w:rFonts w:ascii="Times New Roman" w:hAnsi="Times New Roman" w:cs="Times New Roman"/>
          <w:sz w:val="32"/>
          <w:szCs w:val="32"/>
        </w:rPr>
        <w:t xml:space="preserve">231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CD1C54">
        <w:rPr>
          <w:rFonts w:ascii="Times New Roman" w:hAnsi="Times New Roman" w:cs="Times New Roman"/>
          <w:sz w:val="32"/>
          <w:szCs w:val="32"/>
        </w:rPr>
        <w:t>.</w:t>
      </w:r>
      <w:bookmarkEnd w:id="27"/>
      <w:r w:rsidRPr="00CD1C54">
        <w:rPr>
          <w:rFonts w:ascii="Times New Roman" w:hAnsi="Times New Roman" w:cs="Times New Roman"/>
          <w:sz w:val="32"/>
          <w:szCs w:val="32"/>
        </w:rPr>
        <w:t xml:space="preserve"> - </w:t>
      </w:r>
      <w:bookmarkStart w:id="28" w:name="serie_19312"/>
      <w:r w:rsidRPr="00CD1C54">
        <w:rPr>
          <w:rFonts w:ascii="Times New Roman" w:hAnsi="Times New Roman" w:cs="Times New Roman"/>
          <w:sz w:val="32"/>
          <w:szCs w:val="32"/>
        </w:rPr>
        <w:t>(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Проект</w:t>
      </w:r>
      <w:r w:rsidRPr="00CD1C54">
        <w:rPr>
          <w:rFonts w:ascii="Times New Roman" w:hAnsi="Times New Roman" w:cs="Times New Roman"/>
          <w:sz w:val="32"/>
          <w:szCs w:val="32"/>
        </w:rPr>
        <w:t xml:space="preserve"> "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книга</w:t>
      </w:r>
      <w:r w:rsidRPr="00CD1C54">
        <w:rPr>
          <w:rFonts w:ascii="Times New Roman" w:hAnsi="Times New Roman" w:cs="Times New Roman"/>
          <w:sz w:val="32"/>
          <w:szCs w:val="32"/>
        </w:rPr>
        <w:t>")</w:t>
      </w:r>
      <w:bookmarkEnd w:id="28"/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/>
          <w:sz w:val="32"/>
          <w:szCs w:val="32"/>
        </w:rPr>
        <w:t>–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978-966-00-1502-9</w:t>
      </w:r>
    </w:p>
    <w:p w:rsidR="00945D25" w:rsidRPr="00CD1C54" w:rsidRDefault="00945D25" w:rsidP="009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CD1C54">
        <w:rPr>
          <w:rFonts w:ascii="Times New Roman" w:hAnsi="Times New Roman"/>
          <w:sz w:val="32"/>
          <w:szCs w:val="32"/>
          <w:lang w:val="uk-UA" w:eastAsia="ru-RU" w:bidi="ar-SA"/>
        </w:rPr>
        <w:t xml:space="preserve">УДК </w:t>
      </w:r>
      <w:r w:rsidRPr="00CD1C54">
        <w:rPr>
          <w:rFonts w:ascii="Times New Roman" w:hAnsi="Times New Roman"/>
          <w:sz w:val="32"/>
          <w:szCs w:val="32"/>
          <w:lang w:val="ru-RU"/>
        </w:rPr>
        <w:t>621.314</w:t>
      </w:r>
    </w:p>
    <w:p w:rsidR="00945D25" w:rsidRPr="00CD1C54" w:rsidRDefault="00945D25" w:rsidP="00B40DB2">
      <w:pPr>
        <w:pStyle w:val="a3"/>
        <w:spacing w:after="240" w:line="204" w:lineRule="auto"/>
        <w:rPr>
          <w:rFonts w:ascii="Times New Roman" w:hAnsi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/>
          <w:sz w:val="32"/>
          <w:szCs w:val="32"/>
          <w:lang w:val="uk-UA" w:eastAsia="ru-RU"/>
        </w:rPr>
        <w:tab/>
        <w:t>В67</w:t>
      </w:r>
    </w:p>
    <w:p w:rsidR="002B479A" w:rsidRPr="00CD1C54" w:rsidRDefault="00CD1C54" w:rsidP="002B4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>5</w:t>
      </w:r>
      <w:proofErr w:type="gramStart"/>
      <w:r>
        <w:rPr>
          <w:rFonts w:ascii="Times New Roman" w:hAnsi="Times New Roman"/>
          <w:b/>
          <w:sz w:val="32"/>
          <w:szCs w:val="32"/>
        </w:rPr>
        <w:t>,</w:t>
      </w:r>
      <w:r w:rsidR="002B479A" w:rsidRPr="00CD1C54">
        <w:rPr>
          <w:rFonts w:ascii="Times New Roman" w:hAnsi="Times New Roman"/>
          <w:b/>
          <w:sz w:val="32"/>
          <w:szCs w:val="32"/>
          <w:lang w:val="uk-UA"/>
        </w:rPr>
        <w:t>Гладишев</w:t>
      </w:r>
      <w:proofErr w:type="gramEnd"/>
      <w:r w:rsidR="002B479A" w:rsidRPr="00CD1C54">
        <w:rPr>
          <w:rFonts w:ascii="Times New Roman" w:hAnsi="Times New Roman"/>
          <w:b/>
          <w:sz w:val="32"/>
          <w:szCs w:val="32"/>
          <w:lang w:val="uk-UA"/>
        </w:rPr>
        <w:t>, Д. Г.</w:t>
      </w:r>
    </w:p>
    <w:p w:rsidR="002B479A" w:rsidRPr="00CD1C54" w:rsidRDefault="002B479A" w:rsidP="002B4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b/>
          <w:sz w:val="32"/>
          <w:szCs w:val="32"/>
          <w:lang w:val="uk-UA"/>
        </w:rPr>
        <w:tab/>
        <w:t>Дослідження технічного стану будівель, споруд та їхніх елементів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 [Текст] : монографія/ Д. Г. Гладишев, Г. М. Гладишев. – Львів: Львівська політехніка, 2012. – 304 с. – </w:t>
      </w:r>
      <w:r w:rsidRPr="00CD1C54">
        <w:rPr>
          <w:rFonts w:ascii="Times New Roman" w:hAnsi="Times New Roman"/>
          <w:sz w:val="32"/>
          <w:szCs w:val="32"/>
        </w:rPr>
        <w:t>ISBN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 978-617-607-201-0</w:t>
      </w:r>
    </w:p>
    <w:p w:rsidR="002B479A" w:rsidRPr="00CD1C54" w:rsidRDefault="002B479A" w:rsidP="002B4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sz w:val="32"/>
          <w:szCs w:val="32"/>
          <w:lang w:val="ru-RU"/>
        </w:rPr>
        <w:t>УДК 624.04</w:t>
      </w:r>
    </w:p>
    <w:p w:rsidR="002B479A" w:rsidRPr="00CD1C54" w:rsidRDefault="002B479A" w:rsidP="002B479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 w:rsidRPr="00CD1C54">
        <w:rPr>
          <w:rFonts w:ascii="Times New Roman" w:hAnsi="Times New Roman"/>
          <w:sz w:val="32"/>
          <w:szCs w:val="32"/>
          <w:lang w:val="uk-UA"/>
        </w:rPr>
        <w:tab/>
        <w:t>Г</w:t>
      </w:r>
      <w:r w:rsidRPr="00CD1C54">
        <w:rPr>
          <w:rFonts w:ascii="Times New Roman" w:hAnsi="Times New Roman"/>
          <w:sz w:val="32"/>
          <w:szCs w:val="32"/>
          <w:lang w:val="ru-RU"/>
        </w:rPr>
        <w:t>52</w:t>
      </w:r>
    </w:p>
    <w:p w:rsidR="00540A98" w:rsidRPr="00CD1C54" w:rsidRDefault="00CD1C54" w:rsidP="0054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540A98" w:rsidRPr="00CD1C54">
        <w:rPr>
          <w:rFonts w:ascii="Times New Roman" w:hAnsi="Times New Roman" w:cs="Times New Roman"/>
          <w:b/>
          <w:sz w:val="32"/>
          <w:szCs w:val="32"/>
          <w:lang w:val="uk-UA"/>
        </w:rPr>
        <w:t>Гнідець</w:t>
      </w:r>
      <w:proofErr w:type="gramEnd"/>
      <w:r w:rsidR="00540A98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="00540A98" w:rsidRPr="00CD1C54">
        <w:rPr>
          <w:rFonts w:ascii="Times New Roman" w:hAnsi="Times New Roman" w:cs="Times New Roman"/>
          <w:b/>
          <w:sz w:val="32"/>
          <w:szCs w:val="32"/>
          <w:lang w:val="uk-UA"/>
        </w:rPr>
        <w:t>Б</w:t>
      </w:r>
      <w:r w:rsidR="00540A98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540A98" w:rsidRPr="00CD1C54">
        <w:rPr>
          <w:rFonts w:ascii="Times New Roman" w:hAnsi="Times New Roman" w:cs="Times New Roman"/>
          <w:b/>
          <w:sz w:val="32"/>
          <w:szCs w:val="32"/>
          <w:lang w:val="uk-UA"/>
        </w:rPr>
        <w:t>Г</w:t>
      </w:r>
      <w:r w:rsidR="00540A98" w:rsidRPr="00CD1C54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540A98" w:rsidRPr="00CD1C54" w:rsidRDefault="00540A98" w:rsidP="00540A98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b/>
          <w:sz w:val="32"/>
          <w:szCs w:val="32"/>
        </w:rPr>
        <w:tab/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Збірно</w:t>
      </w:r>
      <w:r w:rsidRPr="00CD1C54">
        <w:rPr>
          <w:rFonts w:ascii="Times New Roman" w:hAnsi="Times New Roman" w:cs="Times New Roman"/>
          <w:b/>
          <w:sz w:val="32"/>
          <w:szCs w:val="32"/>
        </w:rPr>
        <w:t>-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монолітні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залізобетонні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конструкції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Проектування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дослідження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впровадження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будівництво</w:t>
      </w:r>
      <w:r w:rsidRPr="00CD1C54">
        <w:rPr>
          <w:rFonts w:ascii="Times New Roman" w:hAnsi="Times New Roman" w:cs="Times New Roman"/>
          <w:sz w:val="32"/>
          <w:szCs w:val="32"/>
        </w:rPr>
        <w:t xml:space="preserve"> [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Текст</w:t>
      </w:r>
      <w:r w:rsidRPr="00CD1C54">
        <w:rPr>
          <w:rFonts w:ascii="Times New Roman" w:hAnsi="Times New Roman" w:cs="Times New Roman"/>
          <w:sz w:val="32"/>
          <w:szCs w:val="32"/>
        </w:rPr>
        <w:t xml:space="preserve">] :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навчальний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посібник</w:t>
      </w:r>
    </w:p>
    <w:p w:rsidR="00540A98" w:rsidRPr="00CD1C54" w:rsidRDefault="00540A98" w:rsidP="00540A98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</w:rPr>
        <w:t xml:space="preserve">/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Г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Гнідець. – Львів</w:t>
      </w:r>
      <w:r w:rsidRPr="00CD1C54">
        <w:rPr>
          <w:rFonts w:ascii="Times New Roman" w:hAnsi="Times New Roman" w:cs="Times New Roman"/>
          <w:sz w:val="32"/>
          <w:szCs w:val="32"/>
        </w:rPr>
        <w:t xml:space="preserve">: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Львівська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політехніка</w:t>
      </w:r>
      <w:r w:rsidRPr="00CD1C54">
        <w:rPr>
          <w:rFonts w:ascii="Times New Roman" w:hAnsi="Times New Roman" w:cs="Times New Roman"/>
          <w:sz w:val="32"/>
          <w:szCs w:val="32"/>
        </w:rPr>
        <w:t xml:space="preserve">, 2014. – 260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</w:p>
    <w:p w:rsidR="00540A98" w:rsidRPr="00CD1C54" w:rsidRDefault="00540A98" w:rsidP="00540A98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</w:rPr>
        <w:t>ISBN 978-617-607-688-9</w:t>
      </w:r>
    </w:p>
    <w:p w:rsidR="00540A98" w:rsidRPr="00CD1C54" w:rsidRDefault="00540A98" w:rsidP="0054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D1C54">
        <w:rPr>
          <w:rFonts w:ascii="Times New Roman" w:hAnsi="Times New Roman" w:cs="Times New Roman"/>
          <w:sz w:val="32"/>
          <w:szCs w:val="32"/>
          <w:lang w:val="ru-RU"/>
        </w:rPr>
        <w:t xml:space="preserve">УДК </w:t>
      </w:r>
      <w:bookmarkStart w:id="29" w:name="udk_19953"/>
      <w:r w:rsidRPr="00CD1C54">
        <w:rPr>
          <w:rFonts w:ascii="Times New Roman" w:hAnsi="Times New Roman" w:cs="Times New Roman"/>
          <w:sz w:val="32"/>
          <w:szCs w:val="32"/>
          <w:lang w:val="ru-RU"/>
        </w:rPr>
        <w:t>624.04(075.8)</w:t>
      </w:r>
      <w:bookmarkEnd w:id="29"/>
    </w:p>
    <w:p w:rsidR="00540A98" w:rsidRPr="00CD1C54" w:rsidRDefault="00540A98" w:rsidP="00540A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D1C54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Г</w:t>
      </w:r>
      <w:r w:rsidRPr="00CD1C54">
        <w:rPr>
          <w:rFonts w:ascii="Times New Roman" w:hAnsi="Times New Roman" w:cs="Times New Roman"/>
          <w:sz w:val="32"/>
          <w:szCs w:val="32"/>
          <w:lang w:val="ru-RU"/>
        </w:rPr>
        <w:t>56</w:t>
      </w:r>
    </w:p>
    <w:p w:rsidR="00B304CE" w:rsidRPr="00CD1C54" w:rsidRDefault="00CD1C54" w:rsidP="00B30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B304CE" w:rsidRPr="00CD1C54">
        <w:rPr>
          <w:rFonts w:ascii="Times New Roman" w:hAnsi="Times New Roman" w:cs="Times New Roman"/>
          <w:b/>
          <w:sz w:val="32"/>
          <w:szCs w:val="32"/>
          <w:lang w:val="uk-UA"/>
        </w:rPr>
        <w:t>Гриценко</w:t>
      </w:r>
      <w:proofErr w:type="gramEnd"/>
      <w:r w:rsidR="00B304CE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="00B304CE" w:rsidRPr="00CD1C54">
        <w:rPr>
          <w:rFonts w:ascii="Times New Roman" w:hAnsi="Times New Roman" w:cs="Times New Roman"/>
          <w:b/>
          <w:sz w:val="32"/>
          <w:szCs w:val="32"/>
          <w:lang w:val="uk-UA"/>
        </w:rPr>
        <w:t>Владимир</w:t>
      </w:r>
      <w:r w:rsidR="00B304CE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304CE" w:rsidRPr="00CD1C54">
        <w:rPr>
          <w:rFonts w:ascii="Times New Roman" w:hAnsi="Times New Roman" w:cs="Times New Roman"/>
          <w:b/>
          <w:sz w:val="32"/>
          <w:szCs w:val="32"/>
          <w:lang w:val="uk-UA"/>
        </w:rPr>
        <w:t>Ильич</w:t>
      </w:r>
      <w:bookmarkEnd w:id="16"/>
    </w:p>
    <w:p w:rsidR="00B40DB2" w:rsidRPr="00CD1C54" w:rsidRDefault="00B304CE" w:rsidP="00B304CE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ab/>
        <w:t>Современные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информационные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технологии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хранения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данных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вычислений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[Текст] : </w:t>
      </w:r>
      <w:r w:rsidRPr="00CD1C54">
        <w:rPr>
          <w:rFonts w:ascii="Times New Roman" w:hAnsi="Times New Roman" w:cs="Times New Roman"/>
          <w:sz w:val="32"/>
          <w:szCs w:val="32"/>
        </w:rPr>
        <w:t>[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монография</w:t>
      </w:r>
      <w:r w:rsidRPr="00CD1C54">
        <w:rPr>
          <w:rFonts w:ascii="Times New Roman" w:hAnsi="Times New Roman" w:cs="Times New Roman"/>
          <w:sz w:val="32"/>
          <w:szCs w:val="32"/>
        </w:rPr>
        <w:t xml:space="preserve">] /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Гриценко</w:t>
      </w:r>
      <w:r w:rsidRPr="00CD1C54">
        <w:rPr>
          <w:rFonts w:ascii="Times New Roman" w:hAnsi="Times New Roman" w:cs="Times New Roman"/>
          <w:sz w:val="32"/>
          <w:szCs w:val="32"/>
        </w:rPr>
        <w:t xml:space="preserve">,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Урсатьев. – </w:t>
      </w:r>
      <w:bookmarkStart w:id="30" w:name="place_19246"/>
    </w:p>
    <w:p w:rsidR="00B40DB2" w:rsidRPr="00CD1C54" w:rsidRDefault="00B304CE" w:rsidP="00B304CE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  <w:lang w:val="uk-UA"/>
        </w:rPr>
        <w:t>Киев</w:t>
      </w:r>
      <w:r w:rsidRPr="00CD1C54">
        <w:rPr>
          <w:rFonts w:ascii="Times New Roman" w:hAnsi="Times New Roman" w:cs="Times New Roman"/>
          <w:sz w:val="32"/>
          <w:szCs w:val="32"/>
        </w:rPr>
        <w:t xml:space="preserve"> :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думка</w:t>
      </w:r>
      <w:r w:rsidRPr="00CD1C54">
        <w:rPr>
          <w:rFonts w:ascii="Times New Roman" w:hAnsi="Times New Roman" w:cs="Times New Roman"/>
          <w:sz w:val="32"/>
          <w:szCs w:val="32"/>
        </w:rPr>
        <w:t>, 2017</w:t>
      </w:r>
      <w:bookmarkEnd w:id="30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bookmarkStart w:id="31" w:name="volume_19246"/>
      <w:r w:rsidRPr="00CD1C54">
        <w:rPr>
          <w:rFonts w:ascii="Times New Roman" w:hAnsi="Times New Roman" w:cs="Times New Roman"/>
          <w:sz w:val="32"/>
          <w:szCs w:val="32"/>
        </w:rPr>
        <w:t xml:space="preserve">215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CD1C54">
        <w:rPr>
          <w:rFonts w:ascii="Times New Roman" w:hAnsi="Times New Roman" w:cs="Times New Roman"/>
          <w:sz w:val="32"/>
          <w:szCs w:val="32"/>
        </w:rPr>
        <w:t>.</w:t>
      </w:r>
      <w:bookmarkEnd w:id="31"/>
      <w:r w:rsidRPr="00CD1C54">
        <w:rPr>
          <w:rFonts w:ascii="Times New Roman" w:hAnsi="Times New Roman" w:cs="Times New Roman"/>
          <w:sz w:val="32"/>
          <w:szCs w:val="32"/>
        </w:rPr>
        <w:t xml:space="preserve"> – </w:t>
      </w:r>
      <w:bookmarkStart w:id="32" w:name="serie_19246"/>
      <w:r w:rsidRPr="00CD1C54">
        <w:rPr>
          <w:rFonts w:ascii="Times New Roman" w:hAnsi="Times New Roman" w:cs="Times New Roman"/>
          <w:sz w:val="32"/>
          <w:szCs w:val="32"/>
        </w:rPr>
        <w:t>(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Проект</w:t>
      </w:r>
      <w:r w:rsidRPr="00CD1C54">
        <w:rPr>
          <w:rFonts w:ascii="Times New Roman" w:hAnsi="Times New Roman" w:cs="Times New Roman"/>
          <w:sz w:val="32"/>
          <w:szCs w:val="32"/>
        </w:rPr>
        <w:t xml:space="preserve"> "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книга</w:t>
      </w:r>
      <w:r w:rsidRPr="00CD1C54">
        <w:rPr>
          <w:rFonts w:ascii="Times New Roman" w:hAnsi="Times New Roman" w:cs="Times New Roman"/>
          <w:sz w:val="32"/>
          <w:szCs w:val="32"/>
        </w:rPr>
        <w:t>")</w:t>
      </w:r>
      <w:bookmarkEnd w:id="32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</w:p>
    <w:p w:rsidR="00B304CE" w:rsidRPr="00CD1C54" w:rsidRDefault="00B304CE" w:rsidP="00B304CE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</w:rPr>
        <w:t xml:space="preserve"> 978–966–00–1555–5</w:t>
      </w:r>
    </w:p>
    <w:p w:rsidR="00B304CE" w:rsidRPr="00CD1C54" w:rsidRDefault="00B304CE" w:rsidP="00B304CE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УДК </w:t>
      </w:r>
      <w:r w:rsidRPr="00CD1C54">
        <w:rPr>
          <w:rFonts w:ascii="Times New Roman" w:hAnsi="Times New Roman" w:cs="Times New Roman"/>
          <w:sz w:val="32"/>
          <w:szCs w:val="32"/>
        </w:rPr>
        <w:t>004.75</w:t>
      </w:r>
    </w:p>
    <w:p w:rsidR="00B304CE" w:rsidRPr="00CD1C54" w:rsidRDefault="00B304CE" w:rsidP="00B40DB2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ab/>
        <w:t>Г85</w:t>
      </w:r>
    </w:p>
    <w:p w:rsidR="00B304CE" w:rsidRPr="00CD1C54" w:rsidRDefault="00CD1C54" w:rsidP="00B30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B304CE" w:rsidRPr="00CD1C54">
        <w:rPr>
          <w:rFonts w:ascii="Times New Roman" w:hAnsi="Times New Roman" w:cs="Times New Roman"/>
          <w:b/>
          <w:sz w:val="32"/>
          <w:szCs w:val="32"/>
          <w:lang w:val="uk-UA"/>
        </w:rPr>
        <w:t>Ільченко</w:t>
      </w:r>
      <w:proofErr w:type="gramEnd"/>
      <w:r w:rsidR="00B304CE" w:rsidRPr="00CD1C54">
        <w:rPr>
          <w:rFonts w:ascii="Times New Roman" w:hAnsi="Times New Roman" w:cs="Times New Roman"/>
          <w:b/>
          <w:sz w:val="32"/>
          <w:szCs w:val="32"/>
          <w:lang w:val="uk-UA"/>
        </w:rPr>
        <w:t>, Михайло Юхимович</w:t>
      </w:r>
      <w:bookmarkEnd w:id="17"/>
    </w:p>
    <w:p w:rsidR="00B304CE" w:rsidRPr="00CD1C54" w:rsidRDefault="00B304CE" w:rsidP="00B304CE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ab/>
        <w:t>Телекомунікаційні системи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[Текст] : [монографія] / М. Ю. Ільченко, С. О. Кравчук. – </w:t>
      </w:r>
      <w:bookmarkStart w:id="33" w:name="place_19242"/>
      <w:r w:rsidRPr="00CD1C54">
        <w:rPr>
          <w:rFonts w:ascii="Times New Roman" w:hAnsi="Times New Roman" w:cs="Times New Roman"/>
          <w:sz w:val="32"/>
          <w:szCs w:val="32"/>
          <w:lang w:val="uk-UA"/>
        </w:rPr>
        <w:t>Київ : Наукова думка, 2017</w:t>
      </w:r>
      <w:bookmarkEnd w:id="33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bookmarkStart w:id="34" w:name="volume_19242"/>
      <w:r w:rsidRPr="00CD1C54">
        <w:rPr>
          <w:rFonts w:ascii="Times New Roman" w:hAnsi="Times New Roman" w:cs="Times New Roman"/>
          <w:sz w:val="32"/>
          <w:szCs w:val="32"/>
          <w:lang w:val="uk-UA"/>
        </w:rPr>
        <w:t>736 с.</w:t>
      </w:r>
      <w:bookmarkEnd w:id="34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bookmarkStart w:id="35" w:name="isn010_19242"/>
      <w:r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978–966–00–566–1 : 1 430,00 грн.</w:t>
      </w:r>
      <w:bookmarkEnd w:id="35"/>
    </w:p>
    <w:p w:rsidR="00B304CE" w:rsidRPr="00CD1C54" w:rsidRDefault="00B304CE" w:rsidP="00B304CE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УДК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621.39</w:t>
      </w:r>
    </w:p>
    <w:p w:rsidR="00B304CE" w:rsidRPr="00CD1C54" w:rsidRDefault="00B304CE" w:rsidP="00B40DB2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ab/>
        <w:t>І–48</w:t>
      </w:r>
    </w:p>
    <w:p w:rsidR="00945D25" w:rsidRPr="00CD1C54" w:rsidRDefault="00CD1C54" w:rsidP="0094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36" w:name="author_agc_19309"/>
      <w:r>
        <w:rPr>
          <w:rFonts w:ascii="Times New Roman" w:hAnsi="Times New Roman" w:cs="Times New Roman"/>
          <w:b/>
          <w:sz w:val="32"/>
          <w:szCs w:val="32"/>
        </w:rPr>
        <w:t>9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Кріль</w:t>
      </w:r>
      <w:proofErr w:type="gramEnd"/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, Тетяна Василівна</w:t>
      </w:r>
      <w:bookmarkEnd w:id="36"/>
    </w:p>
    <w:p w:rsidR="00B40DB2" w:rsidRPr="00CD1C54" w:rsidRDefault="00945D25" w:rsidP="00B40DB2">
      <w:pPr>
        <w:pStyle w:val="a3"/>
        <w:spacing w:line="204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Техногенні динамічні впливи на геологічне середовище міста </w:t>
      </w:r>
    </w:p>
    <w:p w:rsidR="00B40DB2" w:rsidRPr="00CD1C54" w:rsidRDefault="00945D25" w:rsidP="00B40DB2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(на прикладі м. Київ)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[Текст] : [монографія] / Т. В. Кріль. – </w:t>
      </w:r>
      <w:bookmarkStart w:id="37" w:name="place_19309"/>
      <w:r w:rsidRPr="00CD1C54">
        <w:rPr>
          <w:rFonts w:ascii="Times New Roman" w:hAnsi="Times New Roman" w:cs="Times New Roman"/>
          <w:sz w:val="32"/>
          <w:szCs w:val="32"/>
          <w:lang w:val="uk-UA"/>
        </w:rPr>
        <w:t>Київ : Наукова думка, 2015</w:t>
      </w:r>
      <w:bookmarkEnd w:id="37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bookmarkStart w:id="38" w:name="volume_19309"/>
      <w:r w:rsidRPr="00CD1C54">
        <w:rPr>
          <w:rFonts w:ascii="Times New Roman" w:hAnsi="Times New Roman" w:cs="Times New Roman"/>
          <w:sz w:val="32"/>
          <w:szCs w:val="32"/>
          <w:lang w:val="uk-UA"/>
        </w:rPr>
        <w:t>160 с.</w:t>
      </w:r>
      <w:bookmarkEnd w:id="38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bookmarkStart w:id="39" w:name="serie_19309"/>
      <w:r w:rsidRPr="00CD1C54">
        <w:rPr>
          <w:rFonts w:ascii="Times New Roman" w:hAnsi="Times New Roman" w:cs="Times New Roman"/>
          <w:sz w:val="32"/>
          <w:szCs w:val="32"/>
          <w:lang w:val="uk-UA"/>
        </w:rPr>
        <w:t>(Проект "Наукова книга" (молоді вчені)</w:t>
      </w:r>
      <w:bookmarkEnd w:id="39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</w:p>
    <w:p w:rsidR="00945D25" w:rsidRPr="00CD1C54" w:rsidRDefault="00945D25" w:rsidP="00B40DB2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978–966–00–1490–9</w:t>
      </w:r>
    </w:p>
    <w:p w:rsidR="00945D25" w:rsidRPr="00CD1C54" w:rsidRDefault="00945D25" w:rsidP="009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 w:bidi="ar-SA"/>
        </w:rPr>
        <w:t xml:space="preserve">УДК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624.13</w:t>
      </w:r>
    </w:p>
    <w:p w:rsidR="00945D25" w:rsidRPr="00CD1C54" w:rsidRDefault="00945D25" w:rsidP="00B40DB2">
      <w:pPr>
        <w:pStyle w:val="a3"/>
        <w:spacing w:after="240"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ab/>
        <w:t>К82</w:t>
      </w:r>
    </w:p>
    <w:p w:rsidR="00945D25" w:rsidRPr="00CD1C54" w:rsidRDefault="00CD1C54" w:rsidP="0094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40" w:name="author_agc_19261"/>
      <w:r>
        <w:rPr>
          <w:rFonts w:ascii="Times New Roman" w:hAnsi="Times New Roman" w:cs="Times New Roman"/>
          <w:b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Кукуста</w:t>
      </w:r>
      <w:proofErr w:type="gramEnd"/>
      <w:r w:rsidR="00945D25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Денис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Олександрович</w:t>
      </w:r>
      <w:bookmarkEnd w:id="40"/>
    </w:p>
    <w:p w:rsidR="00945D25" w:rsidRPr="00CD1C54" w:rsidRDefault="00945D25" w:rsidP="00945D25">
      <w:pPr>
        <w:pStyle w:val="a3"/>
        <w:spacing w:line="204" w:lineRule="auto"/>
        <w:rPr>
          <w:rFonts w:ascii="Times New Roman" w:hAnsi="Times New Roman" w:cs="Times New Roman"/>
          <w:b/>
          <w:sz w:val="32"/>
          <w:szCs w:val="32"/>
        </w:rPr>
      </w:pPr>
      <w:bookmarkStart w:id="41" w:name="head_19261"/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Міжелектронні кореляції, релятивістські й </w:t>
      </w:r>
    </w:p>
    <w:p w:rsidR="00B40DB2" w:rsidRPr="00CD1C54" w:rsidRDefault="00945D25" w:rsidP="00945D25">
      <w:pPr>
        <w:pStyle w:val="a3"/>
        <w:tabs>
          <w:tab w:val="left" w:pos="567"/>
        </w:tabs>
        <w:spacing w:line="204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ангармонічні ефекти у сплавах перехідних мателів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[Текст] : [монографія] </w:t>
      </w:r>
    </w:p>
    <w:p w:rsidR="00B40DB2" w:rsidRPr="00CD1C54" w:rsidRDefault="00945D25" w:rsidP="00945D25">
      <w:pPr>
        <w:pStyle w:val="a3"/>
        <w:tabs>
          <w:tab w:val="left" w:pos="567"/>
        </w:tabs>
        <w:spacing w:line="204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bookmarkEnd w:id="41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Д. О. Кукуста, І. М. Мельник, В. С. Харченко. – </w:t>
      </w:r>
      <w:bookmarkStart w:id="42" w:name="place_19261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Київ : Наукова думка, </w:t>
      </w:r>
    </w:p>
    <w:p w:rsidR="00B40DB2" w:rsidRPr="00CD1C54" w:rsidRDefault="00945D25" w:rsidP="00945D25">
      <w:pPr>
        <w:pStyle w:val="a3"/>
        <w:tabs>
          <w:tab w:val="left" w:pos="567"/>
        </w:tabs>
        <w:spacing w:line="204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sz w:val="32"/>
          <w:szCs w:val="32"/>
          <w:lang w:val="uk-UA"/>
        </w:rPr>
        <w:t>2015</w:t>
      </w:r>
      <w:bookmarkEnd w:id="42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bookmarkStart w:id="43" w:name="volume_19261"/>
      <w:r w:rsidRPr="00CD1C54">
        <w:rPr>
          <w:rFonts w:ascii="Times New Roman" w:hAnsi="Times New Roman" w:cs="Times New Roman"/>
          <w:sz w:val="32"/>
          <w:szCs w:val="32"/>
          <w:lang w:val="uk-UA"/>
        </w:rPr>
        <w:t>303 с.</w:t>
      </w:r>
      <w:bookmarkEnd w:id="43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bookmarkStart w:id="44" w:name="serie_19261"/>
      <w:r w:rsidRPr="00CD1C54">
        <w:rPr>
          <w:rFonts w:ascii="Times New Roman" w:hAnsi="Times New Roman" w:cs="Times New Roman"/>
          <w:sz w:val="32"/>
          <w:szCs w:val="32"/>
          <w:lang w:val="uk-UA"/>
        </w:rPr>
        <w:t>(Проект "Наукова книга" (молоді вчені)</w:t>
      </w:r>
      <w:bookmarkEnd w:id="44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</w:p>
    <w:p w:rsidR="00945D25" w:rsidRPr="00CD1C54" w:rsidRDefault="00945D25" w:rsidP="00945D25">
      <w:pPr>
        <w:pStyle w:val="a3"/>
        <w:tabs>
          <w:tab w:val="left" w:pos="567"/>
        </w:tabs>
        <w:spacing w:line="204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978–966–00–1503–6</w:t>
      </w:r>
    </w:p>
    <w:p w:rsidR="00945D25" w:rsidRPr="00CD1C54" w:rsidRDefault="00945D25" w:rsidP="009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 w:bidi="ar-SA"/>
        </w:rPr>
        <w:t xml:space="preserve">УДК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669.018</w:t>
      </w:r>
    </w:p>
    <w:p w:rsidR="00945D25" w:rsidRPr="00CD1C54" w:rsidRDefault="00945D25" w:rsidP="00B40DB2">
      <w:pPr>
        <w:pStyle w:val="a3"/>
        <w:spacing w:after="240"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ab/>
        <w:t>К89</w:t>
      </w:r>
    </w:p>
    <w:p w:rsidR="002028DC" w:rsidRPr="00CD1C54" w:rsidRDefault="00CD1C54" w:rsidP="002028DC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</w:rPr>
        <w:lastRenderedPageBreak/>
        <w:t>11.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Методы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алгебраического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программирования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формальные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методы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разработки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параллельных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программ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[Текст] : </w:t>
      </w:r>
      <w:r w:rsidR="002028DC" w:rsidRPr="00CD1C54">
        <w:rPr>
          <w:rFonts w:ascii="Times New Roman" w:hAnsi="Times New Roman" w:cs="Times New Roman"/>
          <w:sz w:val="32"/>
          <w:szCs w:val="32"/>
        </w:rPr>
        <w:t>[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монография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] /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Ф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Андон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,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Дорошенко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,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Жереб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 [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др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.]. – </w:t>
      </w:r>
      <w:bookmarkStart w:id="45" w:name="place_19258"/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Киев</w:t>
      </w:r>
      <w:proofErr w:type="gramStart"/>
      <w:r w:rsidR="002028DC" w:rsidRPr="00CD1C5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2028DC"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думка</w:t>
      </w:r>
      <w:r w:rsidR="002028DC" w:rsidRPr="00CD1C54">
        <w:rPr>
          <w:rFonts w:ascii="Times New Roman" w:hAnsi="Times New Roman" w:cs="Times New Roman"/>
          <w:sz w:val="32"/>
          <w:szCs w:val="32"/>
        </w:rPr>
        <w:t>, 2017</w:t>
      </w:r>
      <w:bookmarkEnd w:id="45"/>
      <w:r w:rsidR="002028DC"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bookmarkStart w:id="46" w:name="volume_19258"/>
      <w:r w:rsidR="002028DC" w:rsidRPr="00CD1C54">
        <w:rPr>
          <w:rFonts w:ascii="Times New Roman" w:hAnsi="Times New Roman" w:cs="Times New Roman"/>
          <w:sz w:val="32"/>
          <w:szCs w:val="32"/>
        </w:rPr>
        <w:t xml:space="preserve">440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2028DC" w:rsidRPr="00CD1C54">
        <w:rPr>
          <w:rFonts w:ascii="Times New Roman" w:hAnsi="Times New Roman" w:cs="Times New Roman"/>
          <w:sz w:val="32"/>
          <w:szCs w:val="32"/>
        </w:rPr>
        <w:t>.</w:t>
      </w:r>
      <w:bookmarkEnd w:id="46"/>
      <w:r w:rsidR="002028DC" w:rsidRPr="00CD1C54">
        <w:rPr>
          <w:rFonts w:ascii="Times New Roman" w:hAnsi="Times New Roman" w:cs="Times New Roman"/>
          <w:sz w:val="32"/>
          <w:szCs w:val="32"/>
        </w:rPr>
        <w:t xml:space="preserve"> – </w:t>
      </w:r>
      <w:bookmarkStart w:id="47" w:name="serie_19258"/>
    </w:p>
    <w:p w:rsidR="002028DC" w:rsidRPr="00CD1C54" w:rsidRDefault="002028DC" w:rsidP="002028DC">
      <w:pPr>
        <w:pStyle w:val="a3"/>
        <w:tabs>
          <w:tab w:val="left" w:pos="567"/>
        </w:tabs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</w:rPr>
        <w:t>(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Проект</w:t>
      </w:r>
      <w:r w:rsidRPr="00CD1C54">
        <w:rPr>
          <w:rFonts w:ascii="Times New Roman" w:hAnsi="Times New Roman" w:cs="Times New Roman"/>
          <w:sz w:val="32"/>
          <w:szCs w:val="32"/>
        </w:rPr>
        <w:t xml:space="preserve"> "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книга</w:t>
      </w:r>
      <w:r w:rsidRPr="00CD1C54">
        <w:rPr>
          <w:rFonts w:ascii="Times New Roman" w:hAnsi="Times New Roman" w:cs="Times New Roman"/>
          <w:sz w:val="32"/>
          <w:szCs w:val="32"/>
        </w:rPr>
        <w:t>")</w:t>
      </w:r>
      <w:bookmarkEnd w:id="47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r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</w:rPr>
        <w:t xml:space="preserve"> 978–966–00–1570–8</w:t>
      </w:r>
    </w:p>
    <w:p w:rsidR="002028DC" w:rsidRPr="00CD1C54" w:rsidRDefault="002028DC" w:rsidP="002028DC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>УДК 004.42</w:t>
      </w:r>
    </w:p>
    <w:p w:rsidR="002028DC" w:rsidRPr="00CD1C54" w:rsidRDefault="002028DC" w:rsidP="00B40DB2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ab/>
        <w:t>М54</w:t>
      </w:r>
    </w:p>
    <w:p w:rsidR="00945D25" w:rsidRPr="00CD1C54" w:rsidRDefault="00CD1C54" w:rsidP="0094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48" w:name="author_agc_19307"/>
      <w:r>
        <w:rPr>
          <w:rFonts w:ascii="Times New Roman" w:hAnsi="Times New Roman" w:cs="Times New Roman"/>
          <w:b/>
          <w:sz w:val="32"/>
          <w:szCs w:val="32"/>
        </w:rPr>
        <w:t>12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Назарчук</w:t>
      </w:r>
      <w:proofErr w:type="gramEnd"/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, Зіновій Теодорович</w:t>
      </w:r>
      <w:bookmarkEnd w:id="48"/>
    </w:p>
    <w:p w:rsidR="00B40DB2" w:rsidRPr="00CD1C54" w:rsidRDefault="00945D25" w:rsidP="00945D25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ab/>
        <w:t>Метод акустичної емісії в діагностуванні корпусів реакторів атомних електростанцій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[Текст] : [монографія] / З. Т. Назарчук, </w:t>
      </w:r>
    </w:p>
    <w:p w:rsidR="00945D25" w:rsidRPr="00CD1C54" w:rsidRDefault="00945D25" w:rsidP="00B40DB2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І. М. Неклюдов, В. Р. Скальський. – </w:t>
      </w:r>
      <w:bookmarkStart w:id="49" w:name="place_19307"/>
      <w:r w:rsidRPr="00CD1C54">
        <w:rPr>
          <w:rFonts w:ascii="Times New Roman" w:hAnsi="Times New Roman" w:cs="Times New Roman"/>
          <w:sz w:val="32"/>
          <w:szCs w:val="32"/>
          <w:lang w:val="uk-UA"/>
        </w:rPr>
        <w:t>Київ : Наукова думка, 2016</w:t>
      </w:r>
      <w:bookmarkEnd w:id="49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bookmarkStart w:id="50" w:name="volume_19307"/>
      <w:r w:rsidRPr="00CD1C54">
        <w:rPr>
          <w:rFonts w:ascii="Times New Roman" w:hAnsi="Times New Roman" w:cs="Times New Roman"/>
          <w:sz w:val="32"/>
          <w:szCs w:val="32"/>
          <w:lang w:val="uk-UA"/>
        </w:rPr>
        <w:t>307 с.</w:t>
      </w:r>
      <w:bookmarkEnd w:id="50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bookmarkStart w:id="51" w:name="serie_19307"/>
      <w:r w:rsidRPr="00CD1C54">
        <w:rPr>
          <w:rFonts w:ascii="Times New Roman" w:hAnsi="Times New Roman" w:cs="Times New Roman"/>
          <w:sz w:val="32"/>
          <w:szCs w:val="32"/>
          <w:lang w:val="uk-UA"/>
        </w:rPr>
        <w:t>(Проект "Наукова книга")</w:t>
      </w:r>
      <w:bookmarkEnd w:id="51"/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r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</w:rPr>
        <w:t xml:space="preserve"> – 978–966–00–1498–5</w:t>
      </w:r>
    </w:p>
    <w:p w:rsidR="00945D25" w:rsidRPr="00CD1C54" w:rsidRDefault="00945D25" w:rsidP="009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 w:bidi="ar-SA"/>
        </w:rPr>
        <w:t xml:space="preserve">УДК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621.039</w:t>
      </w:r>
    </w:p>
    <w:p w:rsidR="00945D25" w:rsidRPr="00CD1C54" w:rsidRDefault="00945D25" w:rsidP="00B40DB2">
      <w:pPr>
        <w:pStyle w:val="a3"/>
        <w:spacing w:after="240"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ab/>
        <w:t>Н19</w:t>
      </w:r>
    </w:p>
    <w:p w:rsidR="00945D25" w:rsidRPr="00CD1C54" w:rsidRDefault="00CD1C54" w:rsidP="0094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Новиков</w:t>
      </w:r>
      <w:proofErr w:type="gramEnd"/>
      <w:r w:rsidR="00945D25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Александр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Васильевич</w:t>
      </w:r>
    </w:p>
    <w:p w:rsidR="00945D25" w:rsidRPr="00CD1C54" w:rsidRDefault="00945D25" w:rsidP="009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D1C54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Методы анализа точности выведения </w:t>
      </w:r>
      <w:r w:rsidRPr="00CD1C54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акет–</w:t>
      </w:r>
    </w:p>
    <w:p w:rsidR="00945D25" w:rsidRPr="00CD1C54" w:rsidRDefault="00945D25" w:rsidP="00F91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носителей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[Текст]  = </w:t>
      </w:r>
      <w:r w:rsidRPr="00CD1C54">
        <w:rPr>
          <w:rFonts w:ascii="Times New Roman" w:hAnsi="Times New Roman" w:cs="Times New Roman"/>
          <w:sz w:val="32"/>
          <w:szCs w:val="32"/>
        </w:rPr>
        <w:t>Methods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of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Analysis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for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Launch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Vehicle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Injection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Accuracy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: монография / А. В. Новиков, В. Л. Тихонов, В. С. Литвинов. – Вильнюс : Техника, 2015. – 256 с. – Тит. л. и текст парал. англ., рус. На обл. название: </w:t>
      </w:r>
      <w:r w:rsidRPr="00CD1C54">
        <w:rPr>
          <w:rFonts w:ascii="Times New Roman" w:hAnsi="Times New Roman" w:cs="Times New Roman"/>
          <w:sz w:val="32"/>
          <w:szCs w:val="32"/>
        </w:rPr>
        <w:t>Oleksandr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Novykov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CD1C54">
        <w:rPr>
          <w:rFonts w:ascii="Times New Roman" w:hAnsi="Times New Roman" w:cs="Times New Roman"/>
          <w:sz w:val="32"/>
          <w:szCs w:val="32"/>
        </w:rPr>
        <w:t>Valeriy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Tikhonov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CD1C54">
        <w:rPr>
          <w:rFonts w:ascii="Times New Roman" w:hAnsi="Times New Roman" w:cs="Times New Roman"/>
          <w:sz w:val="32"/>
          <w:szCs w:val="32"/>
        </w:rPr>
        <w:t>Vadim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Litvinov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gramStart"/>
      <w:r w:rsidRPr="00CD1C54">
        <w:rPr>
          <w:rFonts w:ascii="Times New Roman" w:hAnsi="Times New Roman" w:cs="Times New Roman"/>
          <w:sz w:val="32"/>
          <w:szCs w:val="32"/>
        </w:rPr>
        <w:t>Methods of Analysis for Launch Vehicle Injection Accuracy.</w:t>
      </w:r>
      <w:proofErr w:type="gramEnd"/>
      <w:r w:rsidRPr="00CD1C54">
        <w:rPr>
          <w:rFonts w:ascii="Times New Roman" w:hAnsi="Times New Roman" w:cs="Times New Roman"/>
          <w:sz w:val="32"/>
          <w:szCs w:val="32"/>
        </w:rPr>
        <w:t xml:space="preserve"> – </w:t>
      </w:r>
      <w:r w:rsidRPr="00CD1C54">
        <w:rPr>
          <w:rFonts w:ascii="Times New Roman" w:hAnsi="Times New Roman" w:cs="Times New Roman"/>
          <w:sz w:val="32"/>
          <w:szCs w:val="32"/>
          <w:lang w:eastAsia="ru-RU" w:bidi="ar-SA"/>
        </w:rPr>
        <w:t>ISBN</w:t>
      </w:r>
      <w:r w:rsidRPr="00CD1C54">
        <w:rPr>
          <w:rFonts w:ascii="Times New Roman" w:hAnsi="Times New Roman" w:cs="Times New Roman"/>
          <w:sz w:val="32"/>
          <w:szCs w:val="32"/>
        </w:rPr>
        <w:t xml:space="preserve"> 978–609–457–873–1</w:t>
      </w:r>
    </w:p>
    <w:p w:rsidR="00945D25" w:rsidRPr="00CD1C54" w:rsidRDefault="00945D25" w:rsidP="009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D1C54">
        <w:rPr>
          <w:rFonts w:ascii="Times New Roman" w:hAnsi="Times New Roman" w:cs="Times New Roman"/>
          <w:sz w:val="32"/>
          <w:szCs w:val="32"/>
          <w:lang w:val="ru-RU"/>
        </w:rPr>
        <w:t xml:space="preserve">УДК </w:t>
      </w:r>
      <w:bookmarkStart w:id="52" w:name="udk_19321"/>
      <w:r w:rsidRPr="00CD1C54">
        <w:rPr>
          <w:rFonts w:ascii="Times New Roman" w:hAnsi="Times New Roman" w:cs="Times New Roman"/>
          <w:sz w:val="32"/>
          <w:szCs w:val="32"/>
          <w:lang w:val="ru-RU"/>
        </w:rPr>
        <w:t>629.76</w:t>
      </w:r>
      <w:bookmarkEnd w:id="52"/>
    </w:p>
    <w:p w:rsidR="00945D25" w:rsidRPr="00CD1C54" w:rsidRDefault="00945D25" w:rsidP="00945D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D1C54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CD1C54">
        <w:rPr>
          <w:rFonts w:ascii="Times New Roman" w:hAnsi="Times New Roman" w:cs="Times New Roman"/>
          <w:sz w:val="32"/>
          <w:szCs w:val="32"/>
          <w:lang w:val="ru-RU"/>
        </w:rPr>
        <w:t>73</w:t>
      </w:r>
    </w:p>
    <w:p w:rsidR="00945D25" w:rsidRPr="00CD1C54" w:rsidRDefault="00CD1C54" w:rsidP="0094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53" w:name="author_agc_19245"/>
      <w:r>
        <w:rPr>
          <w:rFonts w:ascii="Times New Roman" w:hAnsi="Times New Roman" w:cs="Times New Roman"/>
          <w:b/>
          <w:sz w:val="32"/>
          <w:szCs w:val="32"/>
        </w:rPr>
        <w:t>14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Павлов</w:t>
      </w:r>
      <w:proofErr w:type="gramEnd"/>
      <w:r w:rsidR="00945D25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Вадим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Владимирович</w:t>
      </w:r>
      <w:bookmarkEnd w:id="53"/>
    </w:p>
    <w:p w:rsidR="00945D25" w:rsidRPr="00CD1C54" w:rsidRDefault="00945D25" w:rsidP="00F91690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ab/>
        <w:t>Интеллектуальное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управление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сложными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нелинейными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динамическими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системами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[Текст] </w:t>
      </w:r>
      <w:r w:rsidRPr="00CD1C54">
        <w:rPr>
          <w:rFonts w:ascii="Times New Roman" w:hAnsi="Times New Roman" w:cs="Times New Roman"/>
          <w:sz w:val="32"/>
          <w:szCs w:val="32"/>
        </w:rPr>
        <w:t xml:space="preserve">] : </w:t>
      </w:r>
      <w:r w:rsidRPr="00CD1C54">
        <w:rPr>
          <w:rFonts w:ascii="Times New Roman" w:hAnsi="Times New Roman" w:cs="Times New Roman"/>
          <w:b/>
          <w:i/>
          <w:sz w:val="32"/>
          <w:szCs w:val="32"/>
          <w:lang w:val="uk-UA"/>
        </w:rPr>
        <w:t>Аналитика</w:t>
      </w:r>
      <w:r w:rsidRPr="00CD1C5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i/>
          <w:sz w:val="32"/>
          <w:szCs w:val="32"/>
          <w:lang w:val="uk-UA"/>
        </w:rPr>
        <w:t>интеллекта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: [монография] / В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Павлов</w:t>
      </w:r>
      <w:r w:rsidRPr="00CD1C54">
        <w:rPr>
          <w:rFonts w:ascii="Times New Roman" w:hAnsi="Times New Roman" w:cs="Times New Roman"/>
          <w:sz w:val="32"/>
          <w:szCs w:val="32"/>
        </w:rPr>
        <w:t xml:space="preserve">,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Павлова. – </w:t>
      </w:r>
      <w:bookmarkStart w:id="54" w:name="place_19245"/>
      <w:r w:rsidRPr="00CD1C54">
        <w:rPr>
          <w:rFonts w:ascii="Times New Roman" w:hAnsi="Times New Roman" w:cs="Times New Roman"/>
          <w:sz w:val="32"/>
          <w:szCs w:val="32"/>
          <w:lang w:val="uk-UA"/>
        </w:rPr>
        <w:t>Киев</w:t>
      </w:r>
      <w:r w:rsidRPr="00CD1C54">
        <w:rPr>
          <w:rFonts w:ascii="Times New Roman" w:hAnsi="Times New Roman" w:cs="Times New Roman"/>
          <w:sz w:val="32"/>
          <w:szCs w:val="32"/>
        </w:rPr>
        <w:t xml:space="preserve"> :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думка</w:t>
      </w:r>
      <w:r w:rsidRPr="00CD1C54">
        <w:rPr>
          <w:rFonts w:ascii="Times New Roman" w:hAnsi="Times New Roman" w:cs="Times New Roman"/>
          <w:sz w:val="32"/>
          <w:szCs w:val="32"/>
        </w:rPr>
        <w:t>, 2016</w:t>
      </w:r>
      <w:bookmarkEnd w:id="54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bookmarkStart w:id="55" w:name="volume_19245"/>
      <w:r w:rsidRPr="00CD1C54">
        <w:rPr>
          <w:rFonts w:ascii="Times New Roman" w:hAnsi="Times New Roman" w:cs="Times New Roman"/>
          <w:sz w:val="32"/>
          <w:szCs w:val="32"/>
        </w:rPr>
        <w:t xml:space="preserve">215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CD1C54">
        <w:rPr>
          <w:rFonts w:ascii="Times New Roman" w:hAnsi="Times New Roman" w:cs="Times New Roman"/>
          <w:sz w:val="32"/>
          <w:szCs w:val="32"/>
        </w:rPr>
        <w:t>.</w:t>
      </w:r>
      <w:bookmarkEnd w:id="55"/>
      <w:r w:rsidRPr="00CD1C54">
        <w:rPr>
          <w:rFonts w:ascii="Times New Roman" w:hAnsi="Times New Roman" w:cs="Times New Roman"/>
          <w:sz w:val="32"/>
          <w:szCs w:val="32"/>
        </w:rPr>
        <w:t xml:space="preserve"> – </w:t>
      </w:r>
      <w:bookmarkStart w:id="56" w:name="serie_19245"/>
      <w:r w:rsidRPr="00CD1C54">
        <w:rPr>
          <w:rFonts w:ascii="Times New Roman" w:hAnsi="Times New Roman" w:cs="Times New Roman"/>
          <w:sz w:val="32"/>
          <w:szCs w:val="32"/>
        </w:rPr>
        <w:t>(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Проект</w:t>
      </w:r>
      <w:r w:rsidRPr="00CD1C54">
        <w:rPr>
          <w:rFonts w:ascii="Times New Roman" w:hAnsi="Times New Roman" w:cs="Times New Roman"/>
          <w:sz w:val="32"/>
          <w:szCs w:val="32"/>
        </w:rPr>
        <w:t xml:space="preserve"> "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книга</w:t>
      </w:r>
      <w:r w:rsidRPr="00CD1C54">
        <w:rPr>
          <w:rFonts w:ascii="Times New Roman" w:hAnsi="Times New Roman" w:cs="Times New Roman"/>
          <w:sz w:val="32"/>
          <w:szCs w:val="32"/>
        </w:rPr>
        <w:t>")</w:t>
      </w:r>
      <w:bookmarkEnd w:id="56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r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</w:rPr>
        <w:t xml:space="preserve"> 978–966–00–1505–0</w:t>
      </w:r>
    </w:p>
    <w:p w:rsidR="00945D25" w:rsidRPr="00CD1C54" w:rsidRDefault="00945D25" w:rsidP="009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 w:bidi="ar-SA"/>
        </w:rPr>
        <w:t xml:space="preserve">УДК </w:t>
      </w:r>
      <w:r w:rsidRPr="00CD1C54">
        <w:rPr>
          <w:rFonts w:ascii="Times New Roman" w:hAnsi="Times New Roman" w:cs="Times New Roman"/>
          <w:sz w:val="32"/>
          <w:szCs w:val="32"/>
          <w:lang w:val="ru-RU"/>
        </w:rPr>
        <w:t>004.8</w:t>
      </w:r>
    </w:p>
    <w:p w:rsidR="00945D25" w:rsidRPr="00CD1C54" w:rsidRDefault="00945D25" w:rsidP="00F91690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ab/>
        <w:t>П12</w:t>
      </w:r>
    </w:p>
    <w:p w:rsidR="002028DC" w:rsidRPr="00CD1C54" w:rsidRDefault="00CD1C54" w:rsidP="0020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57" w:name="author_agc_19248"/>
      <w:r>
        <w:rPr>
          <w:rFonts w:ascii="Times New Roman" w:hAnsi="Times New Roman" w:cs="Times New Roman"/>
          <w:b/>
          <w:sz w:val="32"/>
          <w:szCs w:val="32"/>
        </w:rPr>
        <w:t>15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Товаровский</w:t>
      </w:r>
      <w:proofErr w:type="gramEnd"/>
      <w:r w:rsidR="002028DC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Иосиф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Григорьевич</w:t>
      </w:r>
      <w:bookmarkEnd w:id="57"/>
    </w:p>
    <w:p w:rsidR="002028DC" w:rsidRPr="00CD1C54" w:rsidRDefault="002028DC" w:rsidP="00F91690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ab/>
        <w:t>Доменная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плавка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вдуванием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продуктов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газификации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углей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[Текст] : </w:t>
      </w:r>
      <w:r w:rsidRPr="00CD1C54">
        <w:rPr>
          <w:rFonts w:ascii="Times New Roman" w:hAnsi="Times New Roman" w:cs="Times New Roman"/>
          <w:sz w:val="32"/>
          <w:szCs w:val="32"/>
        </w:rPr>
        <w:t>[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монография</w:t>
      </w:r>
      <w:r w:rsidRPr="00CD1C54">
        <w:rPr>
          <w:rFonts w:ascii="Times New Roman" w:hAnsi="Times New Roman" w:cs="Times New Roman"/>
          <w:sz w:val="32"/>
          <w:szCs w:val="32"/>
        </w:rPr>
        <w:t xml:space="preserve">] /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Г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Товаровский</w:t>
      </w:r>
      <w:r w:rsidRPr="00CD1C54">
        <w:rPr>
          <w:rFonts w:ascii="Times New Roman" w:hAnsi="Times New Roman" w:cs="Times New Roman"/>
          <w:sz w:val="32"/>
          <w:szCs w:val="32"/>
        </w:rPr>
        <w:t xml:space="preserve">,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Меркулов. – </w:t>
      </w:r>
      <w:bookmarkStart w:id="58" w:name="place_19248"/>
      <w:r w:rsidRPr="00CD1C54">
        <w:rPr>
          <w:rFonts w:ascii="Times New Roman" w:hAnsi="Times New Roman" w:cs="Times New Roman"/>
          <w:sz w:val="32"/>
          <w:szCs w:val="32"/>
          <w:lang w:val="uk-UA"/>
        </w:rPr>
        <w:t>Киев</w:t>
      </w:r>
      <w:r w:rsidRPr="00CD1C54">
        <w:rPr>
          <w:rFonts w:ascii="Times New Roman" w:hAnsi="Times New Roman" w:cs="Times New Roman"/>
          <w:sz w:val="32"/>
          <w:szCs w:val="32"/>
        </w:rPr>
        <w:t xml:space="preserve"> :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думка</w:t>
      </w:r>
      <w:r w:rsidRPr="00CD1C54">
        <w:rPr>
          <w:rFonts w:ascii="Times New Roman" w:hAnsi="Times New Roman" w:cs="Times New Roman"/>
          <w:sz w:val="32"/>
          <w:szCs w:val="32"/>
        </w:rPr>
        <w:t>, 2016</w:t>
      </w:r>
      <w:bookmarkEnd w:id="58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bookmarkStart w:id="59" w:name="volume_19248"/>
      <w:r w:rsidRPr="00CD1C54">
        <w:rPr>
          <w:rFonts w:ascii="Times New Roman" w:hAnsi="Times New Roman" w:cs="Times New Roman"/>
          <w:sz w:val="32"/>
          <w:szCs w:val="32"/>
        </w:rPr>
        <w:t xml:space="preserve">223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CD1C54">
        <w:rPr>
          <w:rFonts w:ascii="Times New Roman" w:hAnsi="Times New Roman" w:cs="Times New Roman"/>
          <w:sz w:val="32"/>
          <w:szCs w:val="32"/>
        </w:rPr>
        <w:t>.</w:t>
      </w:r>
      <w:bookmarkEnd w:id="59"/>
      <w:r w:rsidRPr="00CD1C54">
        <w:rPr>
          <w:rFonts w:ascii="Times New Roman" w:hAnsi="Times New Roman" w:cs="Times New Roman"/>
          <w:sz w:val="32"/>
          <w:szCs w:val="32"/>
        </w:rPr>
        <w:t xml:space="preserve"> – </w:t>
      </w:r>
      <w:bookmarkStart w:id="60" w:name="serie_19248"/>
      <w:r w:rsidRPr="00CD1C54">
        <w:rPr>
          <w:rFonts w:ascii="Times New Roman" w:hAnsi="Times New Roman" w:cs="Times New Roman"/>
          <w:sz w:val="32"/>
          <w:szCs w:val="32"/>
        </w:rPr>
        <w:t>(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Проект</w:t>
      </w:r>
      <w:r w:rsidRPr="00CD1C54">
        <w:rPr>
          <w:rFonts w:ascii="Times New Roman" w:hAnsi="Times New Roman" w:cs="Times New Roman"/>
          <w:sz w:val="32"/>
          <w:szCs w:val="32"/>
        </w:rPr>
        <w:t xml:space="preserve"> "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книга</w:t>
      </w:r>
      <w:r w:rsidRPr="00CD1C54">
        <w:rPr>
          <w:rFonts w:ascii="Times New Roman" w:hAnsi="Times New Roman" w:cs="Times New Roman"/>
          <w:sz w:val="32"/>
          <w:szCs w:val="32"/>
        </w:rPr>
        <w:t>")</w:t>
      </w:r>
      <w:bookmarkEnd w:id="60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r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</w:rPr>
        <w:t xml:space="preserve"> 978–966–00–1485–5</w:t>
      </w:r>
    </w:p>
    <w:p w:rsidR="002028DC" w:rsidRPr="00CD1C54" w:rsidRDefault="002028DC" w:rsidP="002028DC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>УДК 669.1</w:t>
      </w:r>
    </w:p>
    <w:p w:rsidR="002028DC" w:rsidRPr="00CD1C54" w:rsidRDefault="002028DC" w:rsidP="00F91690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ab/>
        <w:t>Т50</w:t>
      </w:r>
    </w:p>
    <w:p w:rsidR="002028DC" w:rsidRPr="00CD1C54" w:rsidRDefault="00CD1C54" w:rsidP="00F91690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sz w:val="32"/>
          <w:szCs w:val="32"/>
        </w:rPr>
        <w:lastRenderedPageBreak/>
        <w:t>16.</w:t>
      </w:r>
      <w:r w:rsidR="00945D25" w:rsidRPr="00CD1C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Тривимірна реконструкція в задачах технічної діагностики і дистанційного зондування</w:t>
      </w:r>
      <w:r w:rsidR="00945D25"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[Текст] : [монографія] / Б. П. Русин, Ю. В. Лисак, О. А. Луцик, Р. Я. Косаревич. – </w:t>
      </w:r>
      <w:bookmarkStart w:id="61" w:name="place_19259"/>
      <w:r w:rsidR="00945D25" w:rsidRPr="00CD1C54">
        <w:rPr>
          <w:rFonts w:ascii="Times New Roman" w:hAnsi="Times New Roman" w:cs="Times New Roman"/>
          <w:sz w:val="32"/>
          <w:szCs w:val="32"/>
          <w:lang w:val="uk-UA"/>
        </w:rPr>
        <w:t>Київ : Наукова думка, 2017</w:t>
      </w:r>
      <w:bookmarkEnd w:id="61"/>
      <w:r w:rsidR="00945D25"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bookmarkStart w:id="62" w:name="volume_19259"/>
      <w:r w:rsidR="00945D25" w:rsidRPr="00CD1C54">
        <w:rPr>
          <w:rFonts w:ascii="Times New Roman" w:hAnsi="Times New Roman" w:cs="Times New Roman"/>
          <w:sz w:val="32"/>
          <w:szCs w:val="32"/>
          <w:lang w:val="uk-UA"/>
        </w:rPr>
        <w:t>175 с.</w:t>
      </w:r>
      <w:bookmarkEnd w:id="62"/>
      <w:r w:rsidR="00945D25"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bookmarkStart w:id="63" w:name="serie_19259"/>
      <w:r w:rsidR="00945D25" w:rsidRPr="00CD1C54">
        <w:rPr>
          <w:rFonts w:ascii="Times New Roman" w:hAnsi="Times New Roman" w:cs="Times New Roman"/>
          <w:sz w:val="32"/>
          <w:szCs w:val="32"/>
          <w:lang w:val="uk-UA"/>
        </w:rPr>
        <w:t>(Проект "Наукова книга")</w:t>
      </w:r>
      <w:bookmarkEnd w:id="63"/>
      <w:r w:rsidR="00945D25"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r w:rsidR="00945D25"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="00945D25"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 978–966–00–1567–8</w:t>
      </w:r>
    </w:p>
    <w:p w:rsidR="00945D25" w:rsidRPr="00CD1C54" w:rsidRDefault="00945D25" w:rsidP="009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 w:bidi="ar-SA"/>
        </w:rPr>
        <w:t xml:space="preserve">УДК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004.93</w:t>
      </w:r>
    </w:p>
    <w:p w:rsidR="00945D25" w:rsidRPr="00CD1C54" w:rsidRDefault="00945D25" w:rsidP="00F91690">
      <w:pPr>
        <w:pStyle w:val="a3"/>
        <w:spacing w:after="240"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ab/>
        <w:t>Т67</w:t>
      </w:r>
    </w:p>
    <w:p w:rsidR="00F91690" w:rsidRPr="00CD1C54" w:rsidRDefault="00CD1C54" w:rsidP="00B304CE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</w:rPr>
        <w:t>17.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B304CE" w:rsidRPr="00CD1C54">
        <w:rPr>
          <w:rFonts w:ascii="Times New Roman" w:hAnsi="Times New Roman" w:cs="Times New Roman"/>
          <w:b/>
          <w:sz w:val="32"/>
          <w:szCs w:val="32"/>
          <w:lang w:val="uk-UA"/>
        </w:rPr>
        <w:t>Физико</w:t>
      </w:r>
      <w:r w:rsidR="00B304CE" w:rsidRPr="00CD1C54">
        <w:rPr>
          <w:rFonts w:ascii="Times New Roman" w:hAnsi="Times New Roman" w:cs="Times New Roman"/>
          <w:b/>
          <w:sz w:val="32"/>
          <w:szCs w:val="32"/>
        </w:rPr>
        <w:t>–</w:t>
      </w:r>
      <w:r w:rsidR="00B304CE" w:rsidRPr="00CD1C54">
        <w:rPr>
          <w:rFonts w:ascii="Times New Roman" w:hAnsi="Times New Roman" w:cs="Times New Roman"/>
          <w:b/>
          <w:sz w:val="32"/>
          <w:szCs w:val="32"/>
          <w:lang w:val="uk-UA"/>
        </w:rPr>
        <w:t>технологические</w:t>
      </w:r>
      <w:r w:rsidR="00B304CE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04CE" w:rsidRPr="00CD1C54">
        <w:rPr>
          <w:rFonts w:ascii="Times New Roman" w:hAnsi="Times New Roman" w:cs="Times New Roman"/>
          <w:b/>
          <w:sz w:val="32"/>
          <w:szCs w:val="32"/>
          <w:lang w:val="uk-UA"/>
        </w:rPr>
        <w:t>проблемы</w:t>
      </w:r>
      <w:r w:rsidR="00B304CE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04CE" w:rsidRPr="00CD1C54">
        <w:rPr>
          <w:rFonts w:ascii="Times New Roman" w:hAnsi="Times New Roman" w:cs="Times New Roman"/>
          <w:b/>
          <w:sz w:val="32"/>
          <w:szCs w:val="32"/>
          <w:lang w:val="uk-UA"/>
        </w:rPr>
        <w:t>нитридгаллиевой</w:t>
      </w:r>
      <w:r w:rsidR="00B304CE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04CE" w:rsidRPr="00CD1C54">
        <w:rPr>
          <w:rFonts w:ascii="Times New Roman" w:hAnsi="Times New Roman" w:cs="Times New Roman"/>
          <w:b/>
          <w:sz w:val="32"/>
          <w:szCs w:val="32"/>
          <w:lang w:val="uk-UA"/>
        </w:rPr>
        <w:t>электроники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[Текст] : </w:t>
      </w:r>
      <w:r w:rsidR="00B304CE" w:rsidRPr="00CD1C54">
        <w:rPr>
          <w:rFonts w:ascii="Times New Roman" w:hAnsi="Times New Roman" w:cs="Times New Roman"/>
          <w:sz w:val="32"/>
          <w:szCs w:val="32"/>
        </w:rPr>
        <w:t>[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монография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] /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Беляев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,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Бессолов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,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Болтовец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 [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др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.];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под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ред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Беляева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,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Конаковой. – </w:t>
      </w:r>
      <w:bookmarkStart w:id="64" w:name="place_19252"/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Киев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 :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="00B304CE"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="00B304CE" w:rsidRPr="00CD1C54">
        <w:rPr>
          <w:rFonts w:ascii="Times New Roman" w:hAnsi="Times New Roman" w:cs="Times New Roman"/>
          <w:sz w:val="32"/>
          <w:szCs w:val="32"/>
          <w:lang w:val="uk-UA"/>
        </w:rPr>
        <w:t>думка</w:t>
      </w:r>
      <w:r w:rsidR="00B304CE" w:rsidRPr="00CD1C54">
        <w:rPr>
          <w:rFonts w:ascii="Times New Roman" w:hAnsi="Times New Roman" w:cs="Times New Roman"/>
          <w:sz w:val="32"/>
          <w:szCs w:val="32"/>
        </w:rPr>
        <w:t>, 2016</w:t>
      </w:r>
      <w:bookmarkEnd w:id="64"/>
      <w:r w:rsidR="00B304CE"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bookmarkStart w:id="65" w:name="volume_19252"/>
    </w:p>
    <w:p w:rsidR="00B304CE" w:rsidRPr="00CD1C54" w:rsidRDefault="00B304CE" w:rsidP="00B304CE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</w:rPr>
        <w:t xml:space="preserve">260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CD1C54">
        <w:rPr>
          <w:rFonts w:ascii="Times New Roman" w:hAnsi="Times New Roman" w:cs="Times New Roman"/>
          <w:sz w:val="32"/>
          <w:szCs w:val="32"/>
        </w:rPr>
        <w:t>.</w:t>
      </w:r>
      <w:bookmarkEnd w:id="65"/>
      <w:r w:rsidRPr="00CD1C54">
        <w:rPr>
          <w:rFonts w:ascii="Times New Roman" w:hAnsi="Times New Roman" w:cs="Times New Roman"/>
          <w:sz w:val="32"/>
          <w:szCs w:val="32"/>
        </w:rPr>
        <w:t xml:space="preserve"> – </w:t>
      </w:r>
      <w:bookmarkStart w:id="66" w:name="serie_19252"/>
      <w:r w:rsidRPr="00CD1C54">
        <w:rPr>
          <w:rFonts w:ascii="Times New Roman" w:hAnsi="Times New Roman" w:cs="Times New Roman"/>
          <w:sz w:val="32"/>
          <w:szCs w:val="32"/>
        </w:rPr>
        <w:t>(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Проект</w:t>
      </w:r>
      <w:r w:rsidRPr="00CD1C54">
        <w:rPr>
          <w:rFonts w:ascii="Times New Roman" w:hAnsi="Times New Roman" w:cs="Times New Roman"/>
          <w:sz w:val="32"/>
          <w:szCs w:val="32"/>
        </w:rPr>
        <w:t xml:space="preserve"> "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книга</w:t>
      </w:r>
      <w:r w:rsidRPr="00CD1C54">
        <w:rPr>
          <w:rFonts w:ascii="Times New Roman" w:hAnsi="Times New Roman" w:cs="Times New Roman"/>
          <w:sz w:val="32"/>
          <w:szCs w:val="32"/>
        </w:rPr>
        <w:t>")</w:t>
      </w:r>
      <w:bookmarkEnd w:id="66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r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</w:rPr>
        <w:t xml:space="preserve"> 978–966–00–1509–1</w:t>
      </w:r>
    </w:p>
    <w:p w:rsidR="00B304CE" w:rsidRPr="00CD1C54" w:rsidRDefault="00B304CE" w:rsidP="00B304CE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УДК </w:t>
      </w:r>
      <w:r w:rsidRPr="00CD1C54">
        <w:rPr>
          <w:rFonts w:ascii="Times New Roman" w:hAnsi="Times New Roman" w:cs="Times New Roman"/>
          <w:sz w:val="32"/>
          <w:szCs w:val="32"/>
        </w:rPr>
        <w:t>621.38</w:t>
      </w:r>
    </w:p>
    <w:p w:rsidR="00B304CE" w:rsidRPr="00CD1C54" w:rsidRDefault="00B304CE" w:rsidP="00F91690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ab/>
        <w:t>Ф50</w:t>
      </w:r>
    </w:p>
    <w:p w:rsidR="00945D25" w:rsidRPr="00CD1C54" w:rsidRDefault="00CD1C54" w:rsidP="0094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67" w:name="author_agc_19314"/>
      <w:r>
        <w:rPr>
          <w:rFonts w:ascii="Times New Roman" w:hAnsi="Times New Roman" w:cs="Times New Roman"/>
          <w:b/>
          <w:sz w:val="32"/>
          <w:szCs w:val="32"/>
        </w:rPr>
        <w:t>18.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Щерба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Анатолий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45D25" w:rsidRPr="00CD1C54">
        <w:rPr>
          <w:rFonts w:ascii="Times New Roman" w:hAnsi="Times New Roman" w:cs="Times New Roman"/>
          <w:b/>
          <w:sz w:val="32"/>
          <w:szCs w:val="32"/>
          <w:lang w:val="uk-UA"/>
        </w:rPr>
        <w:t>Андреевич</w:t>
      </w:r>
      <w:bookmarkEnd w:id="67"/>
    </w:p>
    <w:p w:rsidR="00F91690" w:rsidRPr="00CD1C54" w:rsidRDefault="00945D25" w:rsidP="00F91690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ab/>
        <w:t>Электрофизические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процессы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диэлектрических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магнитных</w:t>
      </w:r>
      <w:r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b/>
          <w:sz w:val="32"/>
          <w:szCs w:val="32"/>
          <w:lang w:val="uk-UA"/>
        </w:rPr>
        <w:t>средах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[Текст] </w:t>
      </w:r>
      <w:r w:rsidRPr="00CD1C54">
        <w:rPr>
          <w:rFonts w:ascii="Times New Roman" w:hAnsi="Times New Roman" w:cs="Times New Roman"/>
          <w:sz w:val="32"/>
          <w:szCs w:val="32"/>
        </w:rPr>
        <w:t xml:space="preserve">] :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[монография] / А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Щерба</w:t>
      </w:r>
      <w:r w:rsidRPr="00CD1C54">
        <w:rPr>
          <w:rFonts w:ascii="Times New Roman" w:hAnsi="Times New Roman" w:cs="Times New Roman"/>
          <w:sz w:val="32"/>
          <w:szCs w:val="32"/>
        </w:rPr>
        <w:t xml:space="preserve">,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Л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Резинкин</w:t>
      </w:r>
      <w:r w:rsidRPr="00CD1C5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45D25" w:rsidRPr="00CD1C54" w:rsidRDefault="00945D25" w:rsidP="00F91690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Резинкина. – </w:t>
      </w:r>
      <w:bookmarkStart w:id="68" w:name="place_19314"/>
      <w:r w:rsidRPr="00CD1C54">
        <w:rPr>
          <w:rFonts w:ascii="Times New Roman" w:hAnsi="Times New Roman" w:cs="Times New Roman"/>
          <w:sz w:val="32"/>
          <w:szCs w:val="32"/>
          <w:lang w:val="uk-UA"/>
        </w:rPr>
        <w:t>Киев</w:t>
      </w:r>
      <w:r w:rsidRPr="00CD1C54">
        <w:rPr>
          <w:rFonts w:ascii="Times New Roman" w:hAnsi="Times New Roman" w:cs="Times New Roman"/>
          <w:sz w:val="32"/>
          <w:szCs w:val="32"/>
        </w:rPr>
        <w:t xml:space="preserve"> :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думка</w:t>
      </w:r>
      <w:r w:rsidRPr="00CD1C54">
        <w:rPr>
          <w:rFonts w:ascii="Times New Roman" w:hAnsi="Times New Roman" w:cs="Times New Roman"/>
          <w:sz w:val="32"/>
          <w:szCs w:val="32"/>
        </w:rPr>
        <w:t>, 2016</w:t>
      </w:r>
      <w:bookmarkEnd w:id="68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bookmarkStart w:id="69" w:name="volume_19314"/>
      <w:r w:rsidRPr="00CD1C54">
        <w:rPr>
          <w:rFonts w:ascii="Times New Roman" w:hAnsi="Times New Roman" w:cs="Times New Roman"/>
          <w:sz w:val="32"/>
          <w:szCs w:val="32"/>
        </w:rPr>
        <w:t xml:space="preserve">192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CD1C54">
        <w:rPr>
          <w:rFonts w:ascii="Times New Roman" w:hAnsi="Times New Roman" w:cs="Times New Roman"/>
          <w:sz w:val="32"/>
          <w:szCs w:val="32"/>
        </w:rPr>
        <w:t>.</w:t>
      </w:r>
      <w:bookmarkEnd w:id="69"/>
      <w:r w:rsidRPr="00CD1C54">
        <w:rPr>
          <w:rFonts w:ascii="Times New Roman" w:hAnsi="Times New Roman" w:cs="Times New Roman"/>
          <w:sz w:val="32"/>
          <w:szCs w:val="32"/>
        </w:rPr>
        <w:t xml:space="preserve"> – </w:t>
      </w:r>
      <w:bookmarkStart w:id="70" w:name="serie_19314"/>
      <w:r w:rsidRPr="00CD1C54">
        <w:rPr>
          <w:rFonts w:ascii="Times New Roman" w:hAnsi="Times New Roman" w:cs="Times New Roman"/>
          <w:sz w:val="32"/>
          <w:szCs w:val="32"/>
        </w:rPr>
        <w:t>(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Проект</w:t>
      </w:r>
      <w:r w:rsidRPr="00CD1C54">
        <w:rPr>
          <w:rFonts w:ascii="Times New Roman" w:hAnsi="Times New Roman" w:cs="Times New Roman"/>
          <w:sz w:val="32"/>
          <w:szCs w:val="32"/>
        </w:rPr>
        <w:t xml:space="preserve"> "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книга</w:t>
      </w:r>
      <w:r w:rsidRPr="00CD1C54">
        <w:rPr>
          <w:rFonts w:ascii="Times New Roman" w:hAnsi="Times New Roman" w:cs="Times New Roman"/>
          <w:sz w:val="32"/>
          <w:szCs w:val="32"/>
        </w:rPr>
        <w:t>")</w:t>
      </w:r>
      <w:bookmarkEnd w:id="70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r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</w:rPr>
        <w:t xml:space="preserve"> 978–966–00–1482–4</w:t>
      </w:r>
    </w:p>
    <w:p w:rsidR="00945D25" w:rsidRPr="00CD1C54" w:rsidRDefault="00945D25" w:rsidP="00F91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 w:bidi="ar-SA"/>
        </w:rPr>
        <w:t xml:space="preserve">УДК </w:t>
      </w:r>
      <w:r w:rsidRPr="00CD1C54">
        <w:rPr>
          <w:rFonts w:ascii="Times New Roman" w:hAnsi="Times New Roman" w:cs="Times New Roman"/>
          <w:sz w:val="32"/>
          <w:szCs w:val="32"/>
          <w:lang w:val="ru-RU"/>
        </w:rPr>
        <w:t>621.3.01</w:t>
      </w:r>
    </w:p>
    <w:p w:rsidR="00945D25" w:rsidRPr="00CD1C54" w:rsidRDefault="00945D25" w:rsidP="00F91690">
      <w:pPr>
        <w:pStyle w:val="a3"/>
        <w:spacing w:after="240"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ab/>
        <w:t>Щ61</w:t>
      </w:r>
    </w:p>
    <w:p w:rsidR="00F91690" w:rsidRPr="00CD1C54" w:rsidRDefault="00CD1C54" w:rsidP="002028DC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</w:rPr>
        <w:t>19.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Энерго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ресурсосберегающие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технологии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энергетике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uk-UA"/>
        </w:rPr>
        <w:t>энергомашиностроении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[Текст] : </w:t>
      </w:r>
      <w:r w:rsidR="002028DC" w:rsidRPr="00CD1C54">
        <w:rPr>
          <w:rFonts w:ascii="Times New Roman" w:hAnsi="Times New Roman" w:cs="Times New Roman"/>
          <w:sz w:val="32"/>
          <w:szCs w:val="32"/>
        </w:rPr>
        <w:t>[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монография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] /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="002028DC" w:rsidRPr="00CD1C54">
        <w:rPr>
          <w:rFonts w:ascii="Times New Roman" w:hAnsi="Times New Roman" w:cs="Times New Roman"/>
          <w:sz w:val="32"/>
          <w:szCs w:val="32"/>
          <w:lang w:val="uk-UA"/>
        </w:rPr>
        <w:t>Тарелин</w:t>
      </w:r>
      <w:r w:rsidR="002028DC" w:rsidRPr="00CD1C5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91690" w:rsidRPr="00CD1C54" w:rsidRDefault="002028DC" w:rsidP="002028DC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Г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Аннопольская</w:t>
      </w:r>
      <w:r w:rsidRPr="00CD1C54">
        <w:rPr>
          <w:rFonts w:ascii="Times New Roman" w:hAnsi="Times New Roman" w:cs="Times New Roman"/>
          <w:sz w:val="32"/>
          <w:szCs w:val="32"/>
        </w:rPr>
        <w:t xml:space="preserve">,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Сурду</w:t>
      </w:r>
      <w:r w:rsidRPr="00CD1C54">
        <w:rPr>
          <w:rFonts w:ascii="Times New Roman" w:hAnsi="Times New Roman" w:cs="Times New Roman"/>
          <w:sz w:val="32"/>
          <w:szCs w:val="32"/>
        </w:rPr>
        <w:t xml:space="preserve"> [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др</w:t>
      </w:r>
      <w:r w:rsidRPr="00CD1C54">
        <w:rPr>
          <w:rFonts w:ascii="Times New Roman" w:hAnsi="Times New Roman" w:cs="Times New Roman"/>
          <w:sz w:val="32"/>
          <w:szCs w:val="32"/>
        </w:rPr>
        <w:t xml:space="preserve">.];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под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ред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CD1C54">
        <w:rPr>
          <w:rFonts w:ascii="Times New Roman" w:hAnsi="Times New Roman" w:cs="Times New Roman"/>
          <w:sz w:val="32"/>
          <w:szCs w:val="32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 xml:space="preserve">Тарелина. – </w:t>
      </w:r>
      <w:bookmarkStart w:id="71" w:name="place_19257"/>
      <w:r w:rsidRPr="00CD1C54">
        <w:rPr>
          <w:rFonts w:ascii="Times New Roman" w:hAnsi="Times New Roman" w:cs="Times New Roman"/>
          <w:sz w:val="32"/>
          <w:szCs w:val="32"/>
          <w:lang w:val="uk-UA"/>
        </w:rPr>
        <w:t>Киев</w:t>
      </w:r>
      <w:r w:rsidRPr="00CD1C54">
        <w:rPr>
          <w:rFonts w:ascii="Times New Roman" w:hAnsi="Times New Roman" w:cs="Times New Roman"/>
          <w:sz w:val="32"/>
          <w:szCs w:val="32"/>
        </w:rPr>
        <w:t xml:space="preserve"> :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думка</w:t>
      </w:r>
      <w:r w:rsidRPr="00CD1C54">
        <w:rPr>
          <w:rFonts w:ascii="Times New Roman" w:hAnsi="Times New Roman" w:cs="Times New Roman"/>
          <w:sz w:val="32"/>
          <w:szCs w:val="32"/>
        </w:rPr>
        <w:t>, 2017</w:t>
      </w:r>
      <w:bookmarkEnd w:id="71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  <w:bookmarkStart w:id="72" w:name="volume_19257"/>
      <w:r w:rsidRPr="00CD1C54">
        <w:rPr>
          <w:rFonts w:ascii="Times New Roman" w:hAnsi="Times New Roman" w:cs="Times New Roman"/>
          <w:sz w:val="32"/>
          <w:szCs w:val="32"/>
        </w:rPr>
        <w:t xml:space="preserve">272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CD1C54">
        <w:rPr>
          <w:rFonts w:ascii="Times New Roman" w:hAnsi="Times New Roman" w:cs="Times New Roman"/>
          <w:sz w:val="32"/>
          <w:szCs w:val="32"/>
        </w:rPr>
        <w:t>.</w:t>
      </w:r>
      <w:bookmarkEnd w:id="72"/>
      <w:r w:rsidRPr="00CD1C54">
        <w:rPr>
          <w:rFonts w:ascii="Times New Roman" w:hAnsi="Times New Roman" w:cs="Times New Roman"/>
          <w:sz w:val="32"/>
          <w:szCs w:val="32"/>
        </w:rPr>
        <w:t xml:space="preserve"> – </w:t>
      </w:r>
      <w:bookmarkStart w:id="73" w:name="serie_19257"/>
      <w:r w:rsidRPr="00CD1C54">
        <w:rPr>
          <w:rFonts w:ascii="Times New Roman" w:hAnsi="Times New Roman" w:cs="Times New Roman"/>
          <w:sz w:val="32"/>
          <w:szCs w:val="32"/>
        </w:rPr>
        <w:t>(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Проект</w:t>
      </w:r>
      <w:r w:rsidRPr="00CD1C54">
        <w:rPr>
          <w:rFonts w:ascii="Times New Roman" w:hAnsi="Times New Roman" w:cs="Times New Roman"/>
          <w:sz w:val="32"/>
          <w:szCs w:val="32"/>
        </w:rPr>
        <w:t xml:space="preserve"> "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  <w:lang w:val="uk-UA"/>
        </w:rPr>
        <w:t>книга</w:t>
      </w:r>
      <w:r w:rsidRPr="00CD1C54">
        <w:rPr>
          <w:rFonts w:ascii="Times New Roman" w:hAnsi="Times New Roman" w:cs="Times New Roman"/>
          <w:sz w:val="32"/>
          <w:szCs w:val="32"/>
        </w:rPr>
        <w:t>")</w:t>
      </w:r>
      <w:bookmarkEnd w:id="73"/>
      <w:r w:rsidRPr="00CD1C54">
        <w:rPr>
          <w:rFonts w:ascii="Times New Roman" w:hAnsi="Times New Roman" w:cs="Times New Roman"/>
          <w:sz w:val="32"/>
          <w:szCs w:val="32"/>
        </w:rPr>
        <w:t xml:space="preserve">. – </w:t>
      </w:r>
    </w:p>
    <w:p w:rsidR="00B304CE" w:rsidRPr="00CD1C54" w:rsidRDefault="002028DC" w:rsidP="002028DC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</w:rPr>
        <w:t xml:space="preserve"> 978–966–00–1533–3</w:t>
      </w:r>
    </w:p>
    <w:p w:rsidR="002028DC" w:rsidRPr="00CD1C54" w:rsidRDefault="002028DC" w:rsidP="002028DC">
      <w:pPr>
        <w:pStyle w:val="a3"/>
        <w:spacing w:line="204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>УДК 621.1</w:t>
      </w:r>
    </w:p>
    <w:p w:rsidR="002028DC" w:rsidRPr="00CD1C54" w:rsidRDefault="002028DC" w:rsidP="002028DC">
      <w:pPr>
        <w:pStyle w:val="a3"/>
        <w:tabs>
          <w:tab w:val="left" w:pos="567"/>
        </w:tabs>
        <w:spacing w:line="204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val="uk-UA" w:eastAsia="ru-RU"/>
        </w:rPr>
        <w:tab/>
        <w:t>Э65</w:t>
      </w:r>
    </w:p>
    <w:p w:rsidR="00621EE1" w:rsidRDefault="00621EE1" w:rsidP="00621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C54" w:rsidRDefault="00CD1C54" w:rsidP="00621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C54" w:rsidRDefault="00CD1C54" w:rsidP="00621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C54" w:rsidRDefault="00CD1C54" w:rsidP="00621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C54" w:rsidRDefault="00CD1C54" w:rsidP="00621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C54" w:rsidRDefault="00CD1C54" w:rsidP="00621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C54" w:rsidRPr="00CD1C54" w:rsidRDefault="00CD1C54" w:rsidP="00621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E1" w:rsidRPr="00CD1C54" w:rsidRDefault="00621EE1" w:rsidP="00621EE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D1C54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Лінгвістичні науки</w:t>
      </w:r>
    </w:p>
    <w:p w:rsidR="002028DC" w:rsidRPr="00CD1C54" w:rsidRDefault="00CD1C54" w:rsidP="00F91690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74" w:name="author_agc_19276"/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>Лозова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>Ніна</w:t>
      </w:r>
      <w:r w:rsidR="002028DC" w:rsidRPr="00CD1C5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028DC" w:rsidRPr="00CD1C54">
        <w:rPr>
          <w:rFonts w:ascii="Times New Roman" w:hAnsi="Times New Roman" w:cs="Times New Roman"/>
          <w:b/>
          <w:sz w:val="32"/>
          <w:szCs w:val="32"/>
        </w:rPr>
        <w:t>Євгенівна</w:t>
      </w:r>
      <w:bookmarkEnd w:id="74"/>
    </w:p>
    <w:p w:rsidR="006427AC" w:rsidRPr="00CD1C54" w:rsidRDefault="002028DC" w:rsidP="00F91690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CD1C54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Pr="00CD1C54">
        <w:rPr>
          <w:rFonts w:ascii="Times New Roman" w:hAnsi="Times New Roman" w:cs="Times New Roman"/>
          <w:b/>
          <w:sz w:val="32"/>
          <w:szCs w:val="32"/>
        </w:rPr>
        <w:t>Іменник</w:t>
      </w:r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 [</w:t>
      </w:r>
      <w:r w:rsidRPr="00CD1C54">
        <w:rPr>
          <w:rFonts w:ascii="Times New Roman" w:hAnsi="Times New Roman" w:cs="Times New Roman"/>
          <w:sz w:val="32"/>
          <w:szCs w:val="32"/>
        </w:rPr>
        <w:t>Текст</w:t>
      </w:r>
      <w:r w:rsidRPr="00CD1C54">
        <w:rPr>
          <w:rFonts w:ascii="Times New Roman" w:hAnsi="Times New Roman" w:cs="Times New Roman"/>
          <w:sz w:val="32"/>
          <w:szCs w:val="32"/>
          <w:lang w:val="en-US"/>
        </w:rPr>
        <w:t>]</w:t>
      </w:r>
      <w:proofErr w:type="gramStart"/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граматичний</w:t>
      </w:r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довідник</w:t>
      </w:r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 / </w:t>
      </w:r>
      <w:r w:rsidRPr="00CD1C54">
        <w:rPr>
          <w:rFonts w:ascii="Times New Roman" w:hAnsi="Times New Roman" w:cs="Times New Roman"/>
          <w:sz w:val="32"/>
          <w:szCs w:val="32"/>
        </w:rPr>
        <w:t>Н</w:t>
      </w:r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</w:rPr>
        <w:t>Є</w:t>
      </w:r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CD1C54">
        <w:rPr>
          <w:rFonts w:ascii="Times New Roman" w:hAnsi="Times New Roman" w:cs="Times New Roman"/>
          <w:sz w:val="32"/>
          <w:szCs w:val="32"/>
        </w:rPr>
        <w:t>Лозова</w:t>
      </w:r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bookmarkStart w:id="75" w:name="place_19276"/>
      <w:r w:rsidRPr="00CD1C54">
        <w:rPr>
          <w:rFonts w:ascii="Times New Roman" w:hAnsi="Times New Roman" w:cs="Times New Roman"/>
          <w:sz w:val="32"/>
          <w:szCs w:val="32"/>
        </w:rPr>
        <w:t>Київ</w:t>
      </w:r>
      <w:proofErr w:type="gramStart"/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Наукова</w:t>
      </w:r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D1C54">
        <w:rPr>
          <w:rFonts w:ascii="Times New Roman" w:hAnsi="Times New Roman" w:cs="Times New Roman"/>
          <w:sz w:val="32"/>
          <w:szCs w:val="32"/>
        </w:rPr>
        <w:t>думка</w:t>
      </w:r>
      <w:r w:rsidRPr="00CD1C54">
        <w:rPr>
          <w:rFonts w:ascii="Times New Roman" w:hAnsi="Times New Roman" w:cs="Times New Roman"/>
          <w:sz w:val="32"/>
          <w:szCs w:val="32"/>
          <w:lang w:val="en-US"/>
        </w:rPr>
        <w:t>, 2016</w:t>
      </w:r>
      <w:bookmarkEnd w:id="75"/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bookmarkStart w:id="76" w:name="volume_19276"/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289 </w:t>
      </w:r>
      <w:r w:rsidRPr="00CD1C54">
        <w:rPr>
          <w:rFonts w:ascii="Times New Roman" w:hAnsi="Times New Roman" w:cs="Times New Roman"/>
          <w:sz w:val="32"/>
          <w:szCs w:val="32"/>
        </w:rPr>
        <w:t>с</w:t>
      </w:r>
      <w:r w:rsidRPr="00CD1C54">
        <w:rPr>
          <w:rFonts w:ascii="Times New Roman" w:hAnsi="Times New Roman" w:cs="Times New Roman"/>
          <w:sz w:val="32"/>
          <w:szCs w:val="32"/>
          <w:lang w:val="en-US"/>
        </w:rPr>
        <w:t>.</w:t>
      </w:r>
      <w:bookmarkEnd w:id="76"/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CD1C54">
        <w:rPr>
          <w:rFonts w:ascii="Times New Roman" w:hAnsi="Times New Roman" w:cs="Times New Roman"/>
          <w:sz w:val="32"/>
          <w:szCs w:val="32"/>
          <w:lang w:val="en-US" w:eastAsia="ru-RU"/>
        </w:rPr>
        <w:t>ISBN</w:t>
      </w:r>
      <w:r w:rsidRPr="00CD1C54">
        <w:rPr>
          <w:rFonts w:ascii="Times New Roman" w:hAnsi="Times New Roman" w:cs="Times New Roman"/>
          <w:sz w:val="32"/>
          <w:szCs w:val="32"/>
          <w:lang w:val="en-US"/>
        </w:rPr>
        <w:t xml:space="preserve"> 978–966–001552–4</w:t>
      </w:r>
    </w:p>
    <w:p w:rsidR="002028DC" w:rsidRPr="00CD1C54" w:rsidRDefault="002028DC" w:rsidP="00F916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D1C54">
        <w:rPr>
          <w:rFonts w:ascii="Times New Roman" w:hAnsi="Times New Roman" w:cs="Times New Roman"/>
          <w:sz w:val="32"/>
          <w:szCs w:val="32"/>
          <w:lang w:eastAsia="ru-RU"/>
        </w:rPr>
        <w:t>УДК</w:t>
      </w:r>
      <w:r w:rsidRPr="00CD1C54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bookmarkStart w:id="77" w:name="copy_h_19276"/>
      <w:r w:rsidRPr="00CD1C54">
        <w:rPr>
          <w:rFonts w:ascii="Times New Roman" w:hAnsi="Times New Roman" w:cs="Times New Roman"/>
          <w:sz w:val="32"/>
          <w:szCs w:val="32"/>
          <w:lang w:val="en-US"/>
        </w:rPr>
        <w:t>81</w:t>
      </w:r>
      <w:r w:rsidRPr="00CD1C54">
        <w:rPr>
          <w:rFonts w:ascii="Times New Roman" w:hAnsi="Times New Roman" w:cs="Times New Roman"/>
          <w:sz w:val="32"/>
          <w:szCs w:val="32"/>
        </w:rPr>
        <w:t>1.161.2'36(035)</w:t>
      </w:r>
      <w:bookmarkEnd w:id="77"/>
    </w:p>
    <w:p w:rsidR="002028DC" w:rsidRPr="00CD1C54" w:rsidRDefault="002028DC" w:rsidP="00F91690">
      <w:pPr>
        <w:pStyle w:val="a3"/>
        <w:spacing w:after="240"/>
        <w:rPr>
          <w:rFonts w:ascii="Times New Roman" w:hAnsi="Times New Roman" w:cs="Times New Roman"/>
          <w:sz w:val="32"/>
          <w:szCs w:val="32"/>
          <w:lang w:eastAsia="ru-RU"/>
        </w:rPr>
      </w:pPr>
      <w:r w:rsidRPr="00CD1C54">
        <w:rPr>
          <w:rFonts w:ascii="Times New Roman" w:hAnsi="Times New Roman" w:cs="Times New Roman"/>
          <w:sz w:val="32"/>
          <w:szCs w:val="32"/>
          <w:lang w:eastAsia="ru-RU"/>
        </w:rPr>
        <w:tab/>
        <w:t>Л72</w:t>
      </w:r>
    </w:p>
    <w:p w:rsidR="002028DC" w:rsidRPr="00CD1C54" w:rsidRDefault="00CD1C54" w:rsidP="0020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bookmarkStart w:id="78" w:name="author_agc_19240"/>
      <w:r>
        <w:rPr>
          <w:rFonts w:ascii="Times New Roman" w:hAnsi="Times New Roman"/>
          <w:b/>
          <w:sz w:val="32"/>
          <w:szCs w:val="32"/>
        </w:rPr>
        <w:t>2/</w:t>
      </w:r>
      <w:r w:rsidR="002028DC" w:rsidRPr="00CD1C54">
        <w:rPr>
          <w:rFonts w:ascii="Times New Roman" w:hAnsi="Times New Roman"/>
          <w:b/>
          <w:sz w:val="32"/>
          <w:szCs w:val="32"/>
          <w:lang w:val="uk-UA"/>
        </w:rPr>
        <w:t>Півторак</w:t>
      </w:r>
      <w:r w:rsidR="002028DC" w:rsidRPr="00CD1C54">
        <w:rPr>
          <w:rFonts w:ascii="Times New Roman" w:hAnsi="Times New Roman"/>
          <w:b/>
          <w:sz w:val="32"/>
          <w:szCs w:val="32"/>
          <w:lang w:val="ru-RU"/>
        </w:rPr>
        <w:t xml:space="preserve">, </w:t>
      </w:r>
      <w:r w:rsidR="002028DC" w:rsidRPr="00CD1C54">
        <w:rPr>
          <w:rFonts w:ascii="Times New Roman" w:hAnsi="Times New Roman"/>
          <w:b/>
          <w:sz w:val="32"/>
          <w:szCs w:val="32"/>
          <w:lang w:val="uk-UA"/>
        </w:rPr>
        <w:t>Григорій</w:t>
      </w:r>
      <w:r w:rsidR="002028DC" w:rsidRPr="00CD1C5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2028DC" w:rsidRPr="00CD1C54">
        <w:rPr>
          <w:rFonts w:ascii="Times New Roman" w:hAnsi="Times New Roman"/>
          <w:b/>
          <w:sz w:val="32"/>
          <w:szCs w:val="32"/>
          <w:lang w:val="uk-UA"/>
        </w:rPr>
        <w:t>Петрович</w:t>
      </w:r>
      <w:bookmarkEnd w:id="78"/>
    </w:p>
    <w:p w:rsidR="002028DC" w:rsidRPr="00CD1C54" w:rsidRDefault="002028DC" w:rsidP="00F91690">
      <w:pPr>
        <w:pStyle w:val="a3"/>
        <w:spacing w:line="204" w:lineRule="auto"/>
        <w:rPr>
          <w:rFonts w:ascii="Times New Roman" w:hAnsi="Times New Roman"/>
          <w:sz w:val="32"/>
          <w:szCs w:val="32"/>
          <w:lang w:val="uk-UA"/>
        </w:rPr>
      </w:pPr>
      <w:r w:rsidRPr="00CD1C54">
        <w:rPr>
          <w:rFonts w:ascii="Times New Roman" w:hAnsi="Times New Roman"/>
          <w:b/>
          <w:sz w:val="32"/>
          <w:szCs w:val="32"/>
          <w:lang w:val="uk-UA"/>
        </w:rPr>
        <w:tab/>
        <w:t>Історико–лінгвістична славістика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 [Текст] : вибрані праці / Григорій Півторак. – </w:t>
      </w:r>
      <w:bookmarkStart w:id="79" w:name="place_19240"/>
      <w:r w:rsidRPr="00CD1C54">
        <w:rPr>
          <w:rFonts w:ascii="Times New Roman" w:hAnsi="Times New Roman"/>
          <w:sz w:val="32"/>
          <w:szCs w:val="32"/>
          <w:lang w:val="uk-UA"/>
        </w:rPr>
        <w:t>Київ : Наукова думка, 2015</w:t>
      </w:r>
      <w:bookmarkEnd w:id="79"/>
      <w:r w:rsidRPr="00CD1C54">
        <w:rPr>
          <w:rFonts w:ascii="Times New Roman" w:hAnsi="Times New Roman"/>
          <w:sz w:val="32"/>
          <w:szCs w:val="32"/>
          <w:lang w:val="uk-UA"/>
        </w:rPr>
        <w:t xml:space="preserve">. – </w:t>
      </w:r>
      <w:bookmarkStart w:id="80" w:name="volume_19240"/>
      <w:r w:rsidRPr="00CD1C54">
        <w:rPr>
          <w:rFonts w:ascii="Times New Roman" w:hAnsi="Times New Roman"/>
          <w:sz w:val="32"/>
          <w:szCs w:val="32"/>
          <w:lang w:val="uk-UA"/>
        </w:rPr>
        <w:t>512 с.</w:t>
      </w:r>
      <w:bookmarkEnd w:id="80"/>
      <w:r w:rsidRPr="00CD1C54">
        <w:rPr>
          <w:rFonts w:ascii="Times New Roman" w:hAnsi="Times New Roman"/>
          <w:sz w:val="32"/>
          <w:szCs w:val="32"/>
          <w:lang w:val="uk-UA"/>
        </w:rPr>
        <w:t xml:space="preserve"> – </w:t>
      </w:r>
      <w:r w:rsidRPr="00CD1C54">
        <w:rPr>
          <w:rFonts w:ascii="Times New Roman" w:hAnsi="Times New Roman"/>
          <w:sz w:val="32"/>
          <w:szCs w:val="32"/>
          <w:lang w:eastAsia="ru-RU"/>
        </w:rPr>
        <w:t>ISBN</w:t>
      </w:r>
      <w:r w:rsidRPr="00CD1C54">
        <w:rPr>
          <w:rFonts w:ascii="Times New Roman" w:hAnsi="Times New Roman"/>
          <w:sz w:val="32"/>
          <w:szCs w:val="32"/>
          <w:lang w:val="uk-UA"/>
        </w:rPr>
        <w:t xml:space="preserve"> 978–966–00–1476–3</w:t>
      </w:r>
    </w:p>
    <w:p w:rsidR="002028DC" w:rsidRPr="00CD1C54" w:rsidRDefault="002028DC" w:rsidP="0020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CD1C54">
        <w:rPr>
          <w:rFonts w:ascii="Times New Roman" w:hAnsi="Times New Roman"/>
          <w:sz w:val="32"/>
          <w:szCs w:val="32"/>
          <w:lang w:val="uk-UA" w:eastAsia="ru-RU" w:bidi="ar-SA"/>
        </w:rPr>
        <w:t xml:space="preserve">УДК </w:t>
      </w:r>
      <w:r w:rsidRPr="00CD1C54">
        <w:rPr>
          <w:rFonts w:ascii="Times New Roman" w:hAnsi="Times New Roman"/>
          <w:sz w:val="32"/>
          <w:szCs w:val="32"/>
          <w:lang w:val="ru-RU"/>
        </w:rPr>
        <w:t>811.16</w:t>
      </w:r>
    </w:p>
    <w:p w:rsidR="002028DC" w:rsidRPr="00CD1C54" w:rsidRDefault="002028DC" w:rsidP="002028DC">
      <w:pPr>
        <w:pStyle w:val="a3"/>
        <w:spacing w:line="204" w:lineRule="auto"/>
        <w:rPr>
          <w:rFonts w:ascii="Times New Roman" w:hAnsi="Times New Roman"/>
          <w:sz w:val="32"/>
          <w:szCs w:val="32"/>
          <w:lang w:val="uk-UA" w:eastAsia="ru-RU"/>
        </w:rPr>
      </w:pPr>
      <w:r w:rsidRPr="00CD1C54">
        <w:rPr>
          <w:rFonts w:ascii="Times New Roman" w:hAnsi="Times New Roman"/>
          <w:sz w:val="32"/>
          <w:szCs w:val="32"/>
          <w:lang w:val="uk-UA" w:eastAsia="ru-RU"/>
        </w:rPr>
        <w:tab/>
        <w:t>П32</w:t>
      </w:r>
    </w:p>
    <w:p w:rsidR="002028DC" w:rsidRPr="00CD1C54" w:rsidRDefault="002028DC" w:rsidP="002028DC">
      <w:pPr>
        <w:rPr>
          <w:sz w:val="32"/>
          <w:szCs w:val="32"/>
          <w:lang w:val="ru-RU"/>
        </w:rPr>
      </w:pPr>
    </w:p>
    <w:sectPr w:rsidR="002028DC" w:rsidRPr="00CD1C54" w:rsidSect="0064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621EE1"/>
    <w:rsid w:val="00000605"/>
    <w:rsid w:val="00000FE0"/>
    <w:rsid w:val="0000196E"/>
    <w:rsid w:val="00003A5B"/>
    <w:rsid w:val="000072A8"/>
    <w:rsid w:val="00007567"/>
    <w:rsid w:val="000075E3"/>
    <w:rsid w:val="00007B71"/>
    <w:rsid w:val="00010237"/>
    <w:rsid w:val="00010EFA"/>
    <w:rsid w:val="0001185D"/>
    <w:rsid w:val="00013E78"/>
    <w:rsid w:val="00013F2B"/>
    <w:rsid w:val="0001703A"/>
    <w:rsid w:val="00017FDA"/>
    <w:rsid w:val="0002043B"/>
    <w:rsid w:val="000209EE"/>
    <w:rsid w:val="00020A5E"/>
    <w:rsid w:val="00020F9D"/>
    <w:rsid w:val="00021080"/>
    <w:rsid w:val="000218CC"/>
    <w:rsid w:val="00021944"/>
    <w:rsid w:val="00022D5C"/>
    <w:rsid w:val="00023331"/>
    <w:rsid w:val="00023482"/>
    <w:rsid w:val="00024E6A"/>
    <w:rsid w:val="00024F03"/>
    <w:rsid w:val="000257CF"/>
    <w:rsid w:val="00025CD7"/>
    <w:rsid w:val="00025E0D"/>
    <w:rsid w:val="000262AA"/>
    <w:rsid w:val="00027F4A"/>
    <w:rsid w:val="00030F34"/>
    <w:rsid w:val="00031659"/>
    <w:rsid w:val="00031DD7"/>
    <w:rsid w:val="000321D4"/>
    <w:rsid w:val="00032CF1"/>
    <w:rsid w:val="000352F1"/>
    <w:rsid w:val="00035A05"/>
    <w:rsid w:val="00036911"/>
    <w:rsid w:val="00037280"/>
    <w:rsid w:val="00037E2A"/>
    <w:rsid w:val="0004084A"/>
    <w:rsid w:val="00040D81"/>
    <w:rsid w:val="00041F85"/>
    <w:rsid w:val="00043438"/>
    <w:rsid w:val="00044BF7"/>
    <w:rsid w:val="00044E28"/>
    <w:rsid w:val="00045180"/>
    <w:rsid w:val="000453A3"/>
    <w:rsid w:val="00045915"/>
    <w:rsid w:val="000472DE"/>
    <w:rsid w:val="0004794A"/>
    <w:rsid w:val="0005053D"/>
    <w:rsid w:val="00052E4D"/>
    <w:rsid w:val="0005631B"/>
    <w:rsid w:val="00060AE3"/>
    <w:rsid w:val="00063ACA"/>
    <w:rsid w:val="00064FA5"/>
    <w:rsid w:val="00066DA9"/>
    <w:rsid w:val="0007040A"/>
    <w:rsid w:val="00071052"/>
    <w:rsid w:val="000713DB"/>
    <w:rsid w:val="00071AD5"/>
    <w:rsid w:val="00074B39"/>
    <w:rsid w:val="00080041"/>
    <w:rsid w:val="00082217"/>
    <w:rsid w:val="00082E88"/>
    <w:rsid w:val="00083882"/>
    <w:rsid w:val="00085F3F"/>
    <w:rsid w:val="000864A8"/>
    <w:rsid w:val="00086E14"/>
    <w:rsid w:val="00086FE3"/>
    <w:rsid w:val="00091FBA"/>
    <w:rsid w:val="0009360A"/>
    <w:rsid w:val="00093D0C"/>
    <w:rsid w:val="00094B72"/>
    <w:rsid w:val="00094E39"/>
    <w:rsid w:val="000956AA"/>
    <w:rsid w:val="00096F8E"/>
    <w:rsid w:val="00097B63"/>
    <w:rsid w:val="000A1086"/>
    <w:rsid w:val="000A26EB"/>
    <w:rsid w:val="000A2CDD"/>
    <w:rsid w:val="000A2E78"/>
    <w:rsid w:val="000A3061"/>
    <w:rsid w:val="000A43BC"/>
    <w:rsid w:val="000A6CDE"/>
    <w:rsid w:val="000A7AAB"/>
    <w:rsid w:val="000B1A34"/>
    <w:rsid w:val="000B1FAB"/>
    <w:rsid w:val="000B261E"/>
    <w:rsid w:val="000B2B58"/>
    <w:rsid w:val="000B3F47"/>
    <w:rsid w:val="000B4B45"/>
    <w:rsid w:val="000B58C8"/>
    <w:rsid w:val="000B59E8"/>
    <w:rsid w:val="000B6910"/>
    <w:rsid w:val="000B6BEE"/>
    <w:rsid w:val="000B72F8"/>
    <w:rsid w:val="000B7622"/>
    <w:rsid w:val="000B79A4"/>
    <w:rsid w:val="000C038E"/>
    <w:rsid w:val="000C0485"/>
    <w:rsid w:val="000C26A0"/>
    <w:rsid w:val="000C2777"/>
    <w:rsid w:val="000C34B4"/>
    <w:rsid w:val="000C4A98"/>
    <w:rsid w:val="000C6113"/>
    <w:rsid w:val="000D2DF6"/>
    <w:rsid w:val="000D309E"/>
    <w:rsid w:val="000D334E"/>
    <w:rsid w:val="000D456D"/>
    <w:rsid w:val="000D4613"/>
    <w:rsid w:val="000D480E"/>
    <w:rsid w:val="000D547F"/>
    <w:rsid w:val="000D592F"/>
    <w:rsid w:val="000D691C"/>
    <w:rsid w:val="000D7E50"/>
    <w:rsid w:val="000E0A0D"/>
    <w:rsid w:val="000E2D4A"/>
    <w:rsid w:val="000E3B14"/>
    <w:rsid w:val="000E4E34"/>
    <w:rsid w:val="000E4E3D"/>
    <w:rsid w:val="000E4E48"/>
    <w:rsid w:val="000E5AB4"/>
    <w:rsid w:val="000E6105"/>
    <w:rsid w:val="000E7141"/>
    <w:rsid w:val="000E735D"/>
    <w:rsid w:val="000E7A93"/>
    <w:rsid w:val="000F0A9B"/>
    <w:rsid w:val="000F0B04"/>
    <w:rsid w:val="000F1364"/>
    <w:rsid w:val="000F16AA"/>
    <w:rsid w:val="000F2042"/>
    <w:rsid w:val="000F212E"/>
    <w:rsid w:val="000F2F8B"/>
    <w:rsid w:val="000F4661"/>
    <w:rsid w:val="000F5B91"/>
    <w:rsid w:val="000F7074"/>
    <w:rsid w:val="00100E15"/>
    <w:rsid w:val="00100E63"/>
    <w:rsid w:val="00100E94"/>
    <w:rsid w:val="001016AD"/>
    <w:rsid w:val="00102D49"/>
    <w:rsid w:val="00104196"/>
    <w:rsid w:val="00104322"/>
    <w:rsid w:val="00104B94"/>
    <w:rsid w:val="0010509C"/>
    <w:rsid w:val="001053D8"/>
    <w:rsid w:val="00106739"/>
    <w:rsid w:val="00111430"/>
    <w:rsid w:val="0011224F"/>
    <w:rsid w:val="00113C66"/>
    <w:rsid w:val="001143BF"/>
    <w:rsid w:val="001147DC"/>
    <w:rsid w:val="0011594F"/>
    <w:rsid w:val="00115E9F"/>
    <w:rsid w:val="00116084"/>
    <w:rsid w:val="0011720E"/>
    <w:rsid w:val="00117585"/>
    <w:rsid w:val="0011785D"/>
    <w:rsid w:val="0011788F"/>
    <w:rsid w:val="00120288"/>
    <w:rsid w:val="0012138B"/>
    <w:rsid w:val="00123550"/>
    <w:rsid w:val="00130569"/>
    <w:rsid w:val="0013085C"/>
    <w:rsid w:val="001309FB"/>
    <w:rsid w:val="00131FEB"/>
    <w:rsid w:val="001334DF"/>
    <w:rsid w:val="0013384A"/>
    <w:rsid w:val="00134338"/>
    <w:rsid w:val="0013616A"/>
    <w:rsid w:val="0013634F"/>
    <w:rsid w:val="0013694B"/>
    <w:rsid w:val="00137117"/>
    <w:rsid w:val="001373BF"/>
    <w:rsid w:val="00140795"/>
    <w:rsid w:val="0014133A"/>
    <w:rsid w:val="00141CF0"/>
    <w:rsid w:val="001428CF"/>
    <w:rsid w:val="00147A86"/>
    <w:rsid w:val="00151525"/>
    <w:rsid w:val="00153227"/>
    <w:rsid w:val="0015323D"/>
    <w:rsid w:val="00154C2E"/>
    <w:rsid w:val="00155952"/>
    <w:rsid w:val="00155FA8"/>
    <w:rsid w:val="001577DD"/>
    <w:rsid w:val="0016088E"/>
    <w:rsid w:val="0016129C"/>
    <w:rsid w:val="0016301A"/>
    <w:rsid w:val="00163276"/>
    <w:rsid w:val="00163B27"/>
    <w:rsid w:val="00163BC4"/>
    <w:rsid w:val="00163C77"/>
    <w:rsid w:val="00165B63"/>
    <w:rsid w:val="00166C2A"/>
    <w:rsid w:val="00166D8F"/>
    <w:rsid w:val="00170686"/>
    <w:rsid w:val="001707F4"/>
    <w:rsid w:val="00170BAC"/>
    <w:rsid w:val="0017126C"/>
    <w:rsid w:val="00171462"/>
    <w:rsid w:val="00171FED"/>
    <w:rsid w:val="00172709"/>
    <w:rsid w:val="00173C0C"/>
    <w:rsid w:val="001746DE"/>
    <w:rsid w:val="00174839"/>
    <w:rsid w:val="001754B3"/>
    <w:rsid w:val="00175817"/>
    <w:rsid w:val="00181394"/>
    <w:rsid w:val="0018152F"/>
    <w:rsid w:val="00181BFA"/>
    <w:rsid w:val="0018241B"/>
    <w:rsid w:val="00182734"/>
    <w:rsid w:val="0018280C"/>
    <w:rsid w:val="001829E4"/>
    <w:rsid w:val="00182F5A"/>
    <w:rsid w:val="001856B0"/>
    <w:rsid w:val="0018698A"/>
    <w:rsid w:val="00187D0E"/>
    <w:rsid w:val="00191C65"/>
    <w:rsid w:val="00191EE9"/>
    <w:rsid w:val="00192091"/>
    <w:rsid w:val="001945E1"/>
    <w:rsid w:val="00196B88"/>
    <w:rsid w:val="00196C64"/>
    <w:rsid w:val="00196DFA"/>
    <w:rsid w:val="00197AC1"/>
    <w:rsid w:val="001A25A2"/>
    <w:rsid w:val="001A312B"/>
    <w:rsid w:val="001A383F"/>
    <w:rsid w:val="001A479B"/>
    <w:rsid w:val="001A6467"/>
    <w:rsid w:val="001A6768"/>
    <w:rsid w:val="001A6E18"/>
    <w:rsid w:val="001A7496"/>
    <w:rsid w:val="001A7A41"/>
    <w:rsid w:val="001B105C"/>
    <w:rsid w:val="001B33CE"/>
    <w:rsid w:val="001B55DA"/>
    <w:rsid w:val="001B70CA"/>
    <w:rsid w:val="001C08D5"/>
    <w:rsid w:val="001C211B"/>
    <w:rsid w:val="001C451F"/>
    <w:rsid w:val="001C5AC6"/>
    <w:rsid w:val="001D02B0"/>
    <w:rsid w:val="001D0348"/>
    <w:rsid w:val="001D0BEA"/>
    <w:rsid w:val="001D128D"/>
    <w:rsid w:val="001D18B4"/>
    <w:rsid w:val="001D1C58"/>
    <w:rsid w:val="001D2F22"/>
    <w:rsid w:val="001D3F0E"/>
    <w:rsid w:val="001D5739"/>
    <w:rsid w:val="001D5BBB"/>
    <w:rsid w:val="001E1506"/>
    <w:rsid w:val="001E4B27"/>
    <w:rsid w:val="001E565E"/>
    <w:rsid w:val="001E5B9F"/>
    <w:rsid w:val="001F039C"/>
    <w:rsid w:val="001F29FF"/>
    <w:rsid w:val="001F2CA9"/>
    <w:rsid w:val="001F3A39"/>
    <w:rsid w:val="001F63F7"/>
    <w:rsid w:val="002003F6"/>
    <w:rsid w:val="002012D8"/>
    <w:rsid w:val="0020202A"/>
    <w:rsid w:val="002028DC"/>
    <w:rsid w:val="002066E4"/>
    <w:rsid w:val="00207BC2"/>
    <w:rsid w:val="00207E2B"/>
    <w:rsid w:val="00207F7D"/>
    <w:rsid w:val="00210589"/>
    <w:rsid w:val="00213059"/>
    <w:rsid w:val="0021671B"/>
    <w:rsid w:val="00216D09"/>
    <w:rsid w:val="00220F3C"/>
    <w:rsid w:val="00223963"/>
    <w:rsid w:val="002275A6"/>
    <w:rsid w:val="00227C65"/>
    <w:rsid w:val="00230211"/>
    <w:rsid w:val="0023045F"/>
    <w:rsid w:val="00233F65"/>
    <w:rsid w:val="0023588C"/>
    <w:rsid w:val="002360F3"/>
    <w:rsid w:val="00240030"/>
    <w:rsid w:val="002402B9"/>
    <w:rsid w:val="00240E7D"/>
    <w:rsid w:val="002415EF"/>
    <w:rsid w:val="00241CF3"/>
    <w:rsid w:val="0024400F"/>
    <w:rsid w:val="0024560E"/>
    <w:rsid w:val="002476CB"/>
    <w:rsid w:val="00251B4B"/>
    <w:rsid w:val="002536F1"/>
    <w:rsid w:val="00254804"/>
    <w:rsid w:val="00257976"/>
    <w:rsid w:val="00261320"/>
    <w:rsid w:val="00261861"/>
    <w:rsid w:val="002622C8"/>
    <w:rsid w:val="00263422"/>
    <w:rsid w:val="0026405F"/>
    <w:rsid w:val="00264640"/>
    <w:rsid w:val="00264BC0"/>
    <w:rsid w:val="002652FC"/>
    <w:rsid w:val="00272EE6"/>
    <w:rsid w:val="00274529"/>
    <w:rsid w:val="00275B31"/>
    <w:rsid w:val="002770D3"/>
    <w:rsid w:val="00277D03"/>
    <w:rsid w:val="0028065C"/>
    <w:rsid w:val="00282014"/>
    <w:rsid w:val="0028201B"/>
    <w:rsid w:val="00282BDD"/>
    <w:rsid w:val="00282D99"/>
    <w:rsid w:val="00283045"/>
    <w:rsid w:val="0028309C"/>
    <w:rsid w:val="002839C8"/>
    <w:rsid w:val="00284A05"/>
    <w:rsid w:val="00284C83"/>
    <w:rsid w:val="00286607"/>
    <w:rsid w:val="00286C57"/>
    <w:rsid w:val="0028732D"/>
    <w:rsid w:val="00287DFC"/>
    <w:rsid w:val="0029193F"/>
    <w:rsid w:val="002923AA"/>
    <w:rsid w:val="0029324A"/>
    <w:rsid w:val="002936AF"/>
    <w:rsid w:val="00293787"/>
    <w:rsid w:val="00296B08"/>
    <w:rsid w:val="002A1B96"/>
    <w:rsid w:val="002A32A7"/>
    <w:rsid w:val="002A3C23"/>
    <w:rsid w:val="002A3C26"/>
    <w:rsid w:val="002A57F7"/>
    <w:rsid w:val="002A6F08"/>
    <w:rsid w:val="002B268C"/>
    <w:rsid w:val="002B317C"/>
    <w:rsid w:val="002B4250"/>
    <w:rsid w:val="002B479A"/>
    <w:rsid w:val="002B4F27"/>
    <w:rsid w:val="002B5E7B"/>
    <w:rsid w:val="002B6DB4"/>
    <w:rsid w:val="002B79F3"/>
    <w:rsid w:val="002C00A0"/>
    <w:rsid w:val="002C052C"/>
    <w:rsid w:val="002C079E"/>
    <w:rsid w:val="002C096E"/>
    <w:rsid w:val="002C0E3B"/>
    <w:rsid w:val="002C0EC1"/>
    <w:rsid w:val="002C1A6E"/>
    <w:rsid w:val="002C2063"/>
    <w:rsid w:val="002C2DDF"/>
    <w:rsid w:val="002C5422"/>
    <w:rsid w:val="002C576E"/>
    <w:rsid w:val="002C5DAA"/>
    <w:rsid w:val="002C65C7"/>
    <w:rsid w:val="002C67BB"/>
    <w:rsid w:val="002D0571"/>
    <w:rsid w:val="002D09D4"/>
    <w:rsid w:val="002D15E1"/>
    <w:rsid w:val="002D1995"/>
    <w:rsid w:val="002D1D2D"/>
    <w:rsid w:val="002D3915"/>
    <w:rsid w:val="002D39A7"/>
    <w:rsid w:val="002D4041"/>
    <w:rsid w:val="002E0280"/>
    <w:rsid w:val="002E02D1"/>
    <w:rsid w:val="002E0D0A"/>
    <w:rsid w:val="002E4700"/>
    <w:rsid w:val="002E4E82"/>
    <w:rsid w:val="002E5436"/>
    <w:rsid w:val="002E64BA"/>
    <w:rsid w:val="002F231D"/>
    <w:rsid w:val="002F4318"/>
    <w:rsid w:val="002F4EE5"/>
    <w:rsid w:val="002F511C"/>
    <w:rsid w:val="002F6FDD"/>
    <w:rsid w:val="002F709C"/>
    <w:rsid w:val="002F72E2"/>
    <w:rsid w:val="0030077D"/>
    <w:rsid w:val="003007B3"/>
    <w:rsid w:val="00300A0C"/>
    <w:rsid w:val="00301559"/>
    <w:rsid w:val="0030173B"/>
    <w:rsid w:val="00301E8D"/>
    <w:rsid w:val="0030399E"/>
    <w:rsid w:val="00303B00"/>
    <w:rsid w:val="00303C33"/>
    <w:rsid w:val="003054F2"/>
    <w:rsid w:val="00305FC4"/>
    <w:rsid w:val="00306BC7"/>
    <w:rsid w:val="0030713B"/>
    <w:rsid w:val="0030723D"/>
    <w:rsid w:val="00307464"/>
    <w:rsid w:val="0030771A"/>
    <w:rsid w:val="003077FE"/>
    <w:rsid w:val="003101BF"/>
    <w:rsid w:val="003105C7"/>
    <w:rsid w:val="003109D3"/>
    <w:rsid w:val="00311111"/>
    <w:rsid w:val="003111D0"/>
    <w:rsid w:val="00311AAC"/>
    <w:rsid w:val="00311AF1"/>
    <w:rsid w:val="00311E83"/>
    <w:rsid w:val="0031795C"/>
    <w:rsid w:val="00317AC5"/>
    <w:rsid w:val="00322324"/>
    <w:rsid w:val="00322E76"/>
    <w:rsid w:val="0032335D"/>
    <w:rsid w:val="00323EF0"/>
    <w:rsid w:val="00324249"/>
    <w:rsid w:val="003244E6"/>
    <w:rsid w:val="0032511F"/>
    <w:rsid w:val="00325E31"/>
    <w:rsid w:val="00326130"/>
    <w:rsid w:val="00326A70"/>
    <w:rsid w:val="00326CEE"/>
    <w:rsid w:val="00327721"/>
    <w:rsid w:val="003300C4"/>
    <w:rsid w:val="003300C7"/>
    <w:rsid w:val="003301E8"/>
    <w:rsid w:val="00330438"/>
    <w:rsid w:val="00330897"/>
    <w:rsid w:val="00330E01"/>
    <w:rsid w:val="00331708"/>
    <w:rsid w:val="00332D24"/>
    <w:rsid w:val="0033493B"/>
    <w:rsid w:val="003363E5"/>
    <w:rsid w:val="00337A7C"/>
    <w:rsid w:val="00340F67"/>
    <w:rsid w:val="00341F21"/>
    <w:rsid w:val="00343CCC"/>
    <w:rsid w:val="003458BF"/>
    <w:rsid w:val="00346881"/>
    <w:rsid w:val="00350479"/>
    <w:rsid w:val="00353D91"/>
    <w:rsid w:val="003543C8"/>
    <w:rsid w:val="003552F7"/>
    <w:rsid w:val="00355F96"/>
    <w:rsid w:val="00357802"/>
    <w:rsid w:val="00357A81"/>
    <w:rsid w:val="00360D9F"/>
    <w:rsid w:val="003613E2"/>
    <w:rsid w:val="00361D9E"/>
    <w:rsid w:val="00362527"/>
    <w:rsid w:val="00362B25"/>
    <w:rsid w:val="00362F77"/>
    <w:rsid w:val="00363B72"/>
    <w:rsid w:val="00363EC7"/>
    <w:rsid w:val="00363FA2"/>
    <w:rsid w:val="00365FF9"/>
    <w:rsid w:val="00366258"/>
    <w:rsid w:val="00367E15"/>
    <w:rsid w:val="003709A2"/>
    <w:rsid w:val="00371394"/>
    <w:rsid w:val="00373B9A"/>
    <w:rsid w:val="00374341"/>
    <w:rsid w:val="00377720"/>
    <w:rsid w:val="00377B7C"/>
    <w:rsid w:val="003813D9"/>
    <w:rsid w:val="00381BD6"/>
    <w:rsid w:val="00381C7B"/>
    <w:rsid w:val="003822F9"/>
    <w:rsid w:val="00382788"/>
    <w:rsid w:val="00385922"/>
    <w:rsid w:val="00385DB9"/>
    <w:rsid w:val="003867D4"/>
    <w:rsid w:val="003869CD"/>
    <w:rsid w:val="00387177"/>
    <w:rsid w:val="0038764D"/>
    <w:rsid w:val="00390C39"/>
    <w:rsid w:val="0039257C"/>
    <w:rsid w:val="00392980"/>
    <w:rsid w:val="00395593"/>
    <w:rsid w:val="003959E4"/>
    <w:rsid w:val="003965C0"/>
    <w:rsid w:val="003975F4"/>
    <w:rsid w:val="003975FB"/>
    <w:rsid w:val="003A0D69"/>
    <w:rsid w:val="003A166B"/>
    <w:rsid w:val="003A16E9"/>
    <w:rsid w:val="003A19FF"/>
    <w:rsid w:val="003A217A"/>
    <w:rsid w:val="003A290D"/>
    <w:rsid w:val="003A2951"/>
    <w:rsid w:val="003A2AE2"/>
    <w:rsid w:val="003A2FF5"/>
    <w:rsid w:val="003A3B07"/>
    <w:rsid w:val="003A416F"/>
    <w:rsid w:val="003A4767"/>
    <w:rsid w:val="003A4830"/>
    <w:rsid w:val="003A69C8"/>
    <w:rsid w:val="003B14A6"/>
    <w:rsid w:val="003B1D17"/>
    <w:rsid w:val="003B2B9E"/>
    <w:rsid w:val="003B391A"/>
    <w:rsid w:val="003B4C2F"/>
    <w:rsid w:val="003B4F1C"/>
    <w:rsid w:val="003B4F76"/>
    <w:rsid w:val="003B5373"/>
    <w:rsid w:val="003B565B"/>
    <w:rsid w:val="003B703B"/>
    <w:rsid w:val="003B795C"/>
    <w:rsid w:val="003C0438"/>
    <w:rsid w:val="003C22A7"/>
    <w:rsid w:val="003C27E8"/>
    <w:rsid w:val="003C2F04"/>
    <w:rsid w:val="003C3B5F"/>
    <w:rsid w:val="003C409F"/>
    <w:rsid w:val="003C483D"/>
    <w:rsid w:val="003C4970"/>
    <w:rsid w:val="003C5AA2"/>
    <w:rsid w:val="003C5AEB"/>
    <w:rsid w:val="003C5B87"/>
    <w:rsid w:val="003C6660"/>
    <w:rsid w:val="003C6A5C"/>
    <w:rsid w:val="003D19E7"/>
    <w:rsid w:val="003D2A98"/>
    <w:rsid w:val="003D2CB5"/>
    <w:rsid w:val="003D3226"/>
    <w:rsid w:val="003D4DE9"/>
    <w:rsid w:val="003D64D2"/>
    <w:rsid w:val="003D6D15"/>
    <w:rsid w:val="003D779C"/>
    <w:rsid w:val="003E03CD"/>
    <w:rsid w:val="003E05E5"/>
    <w:rsid w:val="003E0764"/>
    <w:rsid w:val="003E0990"/>
    <w:rsid w:val="003E184B"/>
    <w:rsid w:val="003E1A3C"/>
    <w:rsid w:val="003E1EE2"/>
    <w:rsid w:val="003E2B8F"/>
    <w:rsid w:val="003E2FE1"/>
    <w:rsid w:val="003E35E2"/>
    <w:rsid w:val="003E3A7F"/>
    <w:rsid w:val="003E3EA4"/>
    <w:rsid w:val="003E5671"/>
    <w:rsid w:val="003E5A26"/>
    <w:rsid w:val="003E76A3"/>
    <w:rsid w:val="003E7895"/>
    <w:rsid w:val="003F198D"/>
    <w:rsid w:val="003F20F4"/>
    <w:rsid w:val="003F3909"/>
    <w:rsid w:val="003F4028"/>
    <w:rsid w:val="003F56DA"/>
    <w:rsid w:val="003F5C74"/>
    <w:rsid w:val="003F7DBE"/>
    <w:rsid w:val="00400ADF"/>
    <w:rsid w:val="00400F3B"/>
    <w:rsid w:val="00401140"/>
    <w:rsid w:val="004011F9"/>
    <w:rsid w:val="004015F2"/>
    <w:rsid w:val="00401AC8"/>
    <w:rsid w:val="0040235A"/>
    <w:rsid w:val="00402521"/>
    <w:rsid w:val="00402B42"/>
    <w:rsid w:val="0040393C"/>
    <w:rsid w:val="0040424A"/>
    <w:rsid w:val="004045BD"/>
    <w:rsid w:val="004065C2"/>
    <w:rsid w:val="00406AF6"/>
    <w:rsid w:val="00406DF0"/>
    <w:rsid w:val="004107EA"/>
    <w:rsid w:val="004109C4"/>
    <w:rsid w:val="00410BA7"/>
    <w:rsid w:val="00410F03"/>
    <w:rsid w:val="00411281"/>
    <w:rsid w:val="00412C60"/>
    <w:rsid w:val="00413CAF"/>
    <w:rsid w:val="0041620C"/>
    <w:rsid w:val="004163B0"/>
    <w:rsid w:val="0041665B"/>
    <w:rsid w:val="004201C0"/>
    <w:rsid w:val="00421730"/>
    <w:rsid w:val="00421767"/>
    <w:rsid w:val="00421991"/>
    <w:rsid w:val="00423064"/>
    <w:rsid w:val="00424647"/>
    <w:rsid w:val="00424E75"/>
    <w:rsid w:val="00425DAF"/>
    <w:rsid w:val="00433189"/>
    <w:rsid w:val="004337A4"/>
    <w:rsid w:val="00433BE2"/>
    <w:rsid w:val="0043417C"/>
    <w:rsid w:val="00434699"/>
    <w:rsid w:val="00435207"/>
    <w:rsid w:val="004358B7"/>
    <w:rsid w:val="0043596C"/>
    <w:rsid w:val="004368A4"/>
    <w:rsid w:val="004370DF"/>
    <w:rsid w:val="00437D79"/>
    <w:rsid w:val="00441C58"/>
    <w:rsid w:val="004429FD"/>
    <w:rsid w:val="00444723"/>
    <w:rsid w:val="00444DAF"/>
    <w:rsid w:val="00447E5B"/>
    <w:rsid w:val="004505DA"/>
    <w:rsid w:val="004516C2"/>
    <w:rsid w:val="0045177F"/>
    <w:rsid w:val="00451C79"/>
    <w:rsid w:val="004528D1"/>
    <w:rsid w:val="00453FD0"/>
    <w:rsid w:val="00454244"/>
    <w:rsid w:val="0045498B"/>
    <w:rsid w:val="00454D9B"/>
    <w:rsid w:val="004559D6"/>
    <w:rsid w:val="00457154"/>
    <w:rsid w:val="004577C4"/>
    <w:rsid w:val="00461093"/>
    <w:rsid w:val="00462047"/>
    <w:rsid w:val="004632B4"/>
    <w:rsid w:val="004634BD"/>
    <w:rsid w:val="0046378E"/>
    <w:rsid w:val="004639BC"/>
    <w:rsid w:val="00463B8C"/>
    <w:rsid w:val="004640C0"/>
    <w:rsid w:val="004659E6"/>
    <w:rsid w:val="00466ECE"/>
    <w:rsid w:val="00471B96"/>
    <w:rsid w:val="004728F4"/>
    <w:rsid w:val="00474695"/>
    <w:rsid w:val="00476CA6"/>
    <w:rsid w:val="00480A8B"/>
    <w:rsid w:val="00480BEA"/>
    <w:rsid w:val="00481791"/>
    <w:rsid w:val="00482330"/>
    <w:rsid w:val="00482B4A"/>
    <w:rsid w:val="0048329F"/>
    <w:rsid w:val="004832EE"/>
    <w:rsid w:val="00484E8C"/>
    <w:rsid w:val="004854A7"/>
    <w:rsid w:val="00485541"/>
    <w:rsid w:val="00486E9D"/>
    <w:rsid w:val="004905EE"/>
    <w:rsid w:val="00491E6A"/>
    <w:rsid w:val="0049517D"/>
    <w:rsid w:val="00497BE6"/>
    <w:rsid w:val="00497C86"/>
    <w:rsid w:val="004A039D"/>
    <w:rsid w:val="004A36EC"/>
    <w:rsid w:val="004A54E9"/>
    <w:rsid w:val="004A581A"/>
    <w:rsid w:val="004A5B0A"/>
    <w:rsid w:val="004A68FC"/>
    <w:rsid w:val="004A7D60"/>
    <w:rsid w:val="004B069E"/>
    <w:rsid w:val="004B083C"/>
    <w:rsid w:val="004B10DC"/>
    <w:rsid w:val="004B1650"/>
    <w:rsid w:val="004B1942"/>
    <w:rsid w:val="004B19D8"/>
    <w:rsid w:val="004B4A69"/>
    <w:rsid w:val="004B6089"/>
    <w:rsid w:val="004C1A09"/>
    <w:rsid w:val="004C3702"/>
    <w:rsid w:val="004C3F76"/>
    <w:rsid w:val="004C4A24"/>
    <w:rsid w:val="004C4B31"/>
    <w:rsid w:val="004C5342"/>
    <w:rsid w:val="004C78B0"/>
    <w:rsid w:val="004D13F6"/>
    <w:rsid w:val="004D2D74"/>
    <w:rsid w:val="004D41CF"/>
    <w:rsid w:val="004D5203"/>
    <w:rsid w:val="004D5315"/>
    <w:rsid w:val="004D690E"/>
    <w:rsid w:val="004D7D66"/>
    <w:rsid w:val="004E14D8"/>
    <w:rsid w:val="004E1AAB"/>
    <w:rsid w:val="004E26A2"/>
    <w:rsid w:val="004E34FA"/>
    <w:rsid w:val="004E4076"/>
    <w:rsid w:val="004E4257"/>
    <w:rsid w:val="004E4FAC"/>
    <w:rsid w:val="004E5180"/>
    <w:rsid w:val="004E56E3"/>
    <w:rsid w:val="004E5B5A"/>
    <w:rsid w:val="004E5CE1"/>
    <w:rsid w:val="004E5EA7"/>
    <w:rsid w:val="004E6783"/>
    <w:rsid w:val="004E7DB4"/>
    <w:rsid w:val="004F0752"/>
    <w:rsid w:val="004F54B3"/>
    <w:rsid w:val="004F7DFA"/>
    <w:rsid w:val="00500F2E"/>
    <w:rsid w:val="00502AB0"/>
    <w:rsid w:val="00502D8F"/>
    <w:rsid w:val="005046E1"/>
    <w:rsid w:val="00504EE2"/>
    <w:rsid w:val="005051F0"/>
    <w:rsid w:val="00505BCA"/>
    <w:rsid w:val="00505BCE"/>
    <w:rsid w:val="0050643C"/>
    <w:rsid w:val="005073A9"/>
    <w:rsid w:val="005104F9"/>
    <w:rsid w:val="00510C36"/>
    <w:rsid w:val="0051111D"/>
    <w:rsid w:val="00511143"/>
    <w:rsid w:val="00511880"/>
    <w:rsid w:val="0051193A"/>
    <w:rsid w:val="00511970"/>
    <w:rsid w:val="00514A17"/>
    <w:rsid w:val="005158AD"/>
    <w:rsid w:val="00515FE9"/>
    <w:rsid w:val="0051697E"/>
    <w:rsid w:val="005169DB"/>
    <w:rsid w:val="00516CAA"/>
    <w:rsid w:val="00517B26"/>
    <w:rsid w:val="00517E66"/>
    <w:rsid w:val="005205A3"/>
    <w:rsid w:val="00520709"/>
    <w:rsid w:val="00520AAD"/>
    <w:rsid w:val="00521027"/>
    <w:rsid w:val="00523946"/>
    <w:rsid w:val="0052530A"/>
    <w:rsid w:val="00525AEC"/>
    <w:rsid w:val="005263BF"/>
    <w:rsid w:val="005314BB"/>
    <w:rsid w:val="005315F1"/>
    <w:rsid w:val="00532162"/>
    <w:rsid w:val="0053287F"/>
    <w:rsid w:val="005329BD"/>
    <w:rsid w:val="00532FF1"/>
    <w:rsid w:val="00533A99"/>
    <w:rsid w:val="00534048"/>
    <w:rsid w:val="005341E8"/>
    <w:rsid w:val="00534A87"/>
    <w:rsid w:val="00534CDF"/>
    <w:rsid w:val="00536A81"/>
    <w:rsid w:val="00536E13"/>
    <w:rsid w:val="005375F7"/>
    <w:rsid w:val="00540A98"/>
    <w:rsid w:val="00540D4F"/>
    <w:rsid w:val="0054193A"/>
    <w:rsid w:val="0054299F"/>
    <w:rsid w:val="00542AC7"/>
    <w:rsid w:val="00542D8D"/>
    <w:rsid w:val="00543010"/>
    <w:rsid w:val="00543A7D"/>
    <w:rsid w:val="00543C38"/>
    <w:rsid w:val="005441CD"/>
    <w:rsid w:val="00544831"/>
    <w:rsid w:val="00544A2D"/>
    <w:rsid w:val="00544E46"/>
    <w:rsid w:val="005452EB"/>
    <w:rsid w:val="00545878"/>
    <w:rsid w:val="00546595"/>
    <w:rsid w:val="00547913"/>
    <w:rsid w:val="00550A52"/>
    <w:rsid w:val="00551FDC"/>
    <w:rsid w:val="00552268"/>
    <w:rsid w:val="0055289C"/>
    <w:rsid w:val="0055409F"/>
    <w:rsid w:val="0055485B"/>
    <w:rsid w:val="00554E64"/>
    <w:rsid w:val="00556765"/>
    <w:rsid w:val="00557B9A"/>
    <w:rsid w:val="00561795"/>
    <w:rsid w:val="0056279A"/>
    <w:rsid w:val="0056314E"/>
    <w:rsid w:val="0056326F"/>
    <w:rsid w:val="00565A34"/>
    <w:rsid w:val="00565E14"/>
    <w:rsid w:val="005662CA"/>
    <w:rsid w:val="00567F89"/>
    <w:rsid w:val="00570E74"/>
    <w:rsid w:val="0057127C"/>
    <w:rsid w:val="00571A8E"/>
    <w:rsid w:val="00571F5C"/>
    <w:rsid w:val="00572670"/>
    <w:rsid w:val="00573252"/>
    <w:rsid w:val="00575325"/>
    <w:rsid w:val="00575F4A"/>
    <w:rsid w:val="00577715"/>
    <w:rsid w:val="00577C28"/>
    <w:rsid w:val="00580E1D"/>
    <w:rsid w:val="0058111E"/>
    <w:rsid w:val="00581ECE"/>
    <w:rsid w:val="00584594"/>
    <w:rsid w:val="0058541D"/>
    <w:rsid w:val="005861C8"/>
    <w:rsid w:val="00586938"/>
    <w:rsid w:val="005875CB"/>
    <w:rsid w:val="0058763F"/>
    <w:rsid w:val="00590277"/>
    <w:rsid w:val="00590484"/>
    <w:rsid w:val="00590904"/>
    <w:rsid w:val="0059180E"/>
    <w:rsid w:val="005939CC"/>
    <w:rsid w:val="005940FC"/>
    <w:rsid w:val="005954C4"/>
    <w:rsid w:val="00597487"/>
    <w:rsid w:val="00597E9F"/>
    <w:rsid w:val="005A098B"/>
    <w:rsid w:val="005A0A41"/>
    <w:rsid w:val="005A171D"/>
    <w:rsid w:val="005A187B"/>
    <w:rsid w:val="005A2862"/>
    <w:rsid w:val="005A291D"/>
    <w:rsid w:val="005A4CE2"/>
    <w:rsid w:val="005A5BAA"/>
    <w:rsid w:val="005A6394"/>
    <w:rsid w:val="005A6B39"/>
    <w:rsid w:val="005A70A5"/>
    <w:rsid w:val="005A72E4"/>
    <w:rsid w:val="005A770B"/>
    <w:rsid w:val="005B2A98"/>
    <w:rsid w:val="005B2CCF"/>
    <w:rsid w:val="005B2F5C"/>
    <w:rsid w:val="005B5797"/>
    <w:rsid w:val="005B6206"/>
    <w:rsid w:val="005B77E7"/>
    <w:rsid w:val="005B7975"/>
    <w:rsid w:val="005C05F1"/>
    <w:rsid w:val="005C091F"/>
    <w:rsid w:val="005C164E"/>
    <w:rsid w:val="005C22AD"/>
    <w:rsid w:val="005C30F9"/>
    <w:rsid w:val="005C3A3F"/>
    <w:rsid w:val="005C4313"/>
    <w:rsid w:val="005C4665"/>
    <w:rsid w:val="005C475C"/>
    <w:rsid w:val="005C48FC"/>
    <w:rsid w:val="005C5766"/>
    <w:rsid w:val="005C618C"/>
    <w:rsid w:val="005C7B13"/>
    <w:rsid w:val="005D0749"/>
    <w:rsid w:val="005D076A"/>
    <w:rsid w:val="005D0DAC"/>
    <w:rsid w:val="005D276D"/>
    <w:rsid w:val="005D2B0A"/>
    <w:rsid w:val="005D3DAA"/>
    <w:rsid w:val="005D4183"/>
    <w:rsid w:val="005D6192"/>
    <w:rsid w:val="005D6869"/>
    <w:rsid w:val="005D7E60"/>
    <w:rsid w:val="005E03BE"/>
    <w:rsid w:val="005E07B0"/>
    <w:rsid w:val="005E2FCA"/>
    <w:rsid w:val="005E3146"/>
    <w:rsid w:val="005E3B8E"/>
    <w:rsid w:val="005E404D"/>
    <w:rsid w:val="005E79EF"/>
    <w:rsid w:val="005F0F6E"/>
    <w:rsid w:val="005F138D"/>
    <w:rsid w:val="005F2A9D"/>
    <w:rsid w:val="005F370A"/>
    <w:rsid w:val="005F4BE0"/>
    <w:rsid w:val="005F4FC7"/>
    <w:rsid w:val="005F5167"/>
    <w:rsid w:val="005F5E14"/>
    <w:rsid w:val="005F6CB2"/>
    <w:rsid w:val="005F7C41"/>
    <w:rsid w:val="005F7D24"/>
    <w:rsid w:val="006006CB"/>
    <w:rsid w:val="006035CF"/>
    <w:rsid w:val="006044EA"/>
    <w:rsid w:val="006051F1"/>
    <w:rsid w:val="0060567A"/>
    <w:rsid w:val="006065E6"/>
    <w:rsid w:val="00606869"/>
    <w:rsid w:val="00606B20"/>
    <w:rsid w:val="00606C83"/>
    <w:rsid w:val="00610279"/>
    <w:rsid w:val="006114E1"/>
    <w:rsid w:val="00612721"/>
    <w:rsid w:val="00613313"/>
    <w:rsid w:val="00613E50"/>
    <w:rsid w:val="0061400D"/>
    <w:rsid w:val="006150C9"/>
    <w:rsid w:val="00615427"/>
    <w:rsid w:val="00616FB9"/>
    <w:rsid w:val="00616FF0"/>
    <w:rsid w:val="006171AC"/>
    <w:rsid w:val="00617484"/>
    <w:rsid w:val="00620269"/>
    <w:rsid w:val="0062036A"/>
    <w:rsid w:val="006213A2"/>
    <w:rsid w:val="00621431"/>
    <w:rsid w:val="00621C98"/>
    <w:rsid w:val="00621EE1"/>
    <w:rsid w:val="006234C0"/>
    <w:rsid w:val="006236C4"/>
    <w:rsid w:val="00623EF0"/>
    <w:rsid w:val="00625B47"/>
    <w:rsid w:val="00630650"/>
    <w:rsid w:val="00630CD2"/>
    <w:rsid w:val="0063119D"/>
    <w:rsid w:val="00632302"/>
    <w:rsid w:val="00632702"/>
    <w:rsid w:val="00634FA6"/>
    <w:rsid w:val="00636075"/>
    <w:rsid w:val="00641AAE"/>
    <w:rsid w:val="006426AE"/>
    <w:rsid w:val="006427AC"/>
    <w:rsid w:val="00642897"/>
    <w:rsid w:val="00644C57"/>
    <w:rsid w:val="00646732"/>
    <w:rsid w:val="006523CB"/>
    <w:rsid w:val="00654E01"/>
    <w:rsid w:val="0065549E"/>
    <w:rsid w:val="00656366"/>
    <w:rsid w:val="006566E9"/>
    <w:rsid w:val="00656E5B"/>
    <w:rsid w:val="00657F22"/>
    <w:rsid w:val="00657F61"/>
    <w:rsid w:val="00661500"/>
    <w:rsid w:val="0066241A"/>
    <w:rsid w:val="006624C8"/>
    <w:rsid w:val="0066297F"/>
    <w:rsid w:val="00666C15"/>
    <w:rsid w:val="00672991"/>
    <w:rsid w:val="006737ED"/>
    <w:rsid w:val="006738A2"/>
    <w:rsid w:val="0067438B"/>
    <w:rsid w:val="00676465"/>
    <w:rsid w:val="00676C17"/>
    <w:rsid w:val="00676F09"/>
    <w:rsid w:val="00680017"/>
    <w:rsid w:val="0068044C"/>
    <w:rsid w:val="006806E6"/>
    <w:rsid w:val="00681C09"/>
    <w:rsid w:val="00684002"/>
    <w:rsid w:val="00684A23"/>
    <w:rsid w:val="00685229"/>
    <w:rsid w:val="006854A1"/>
    <w:rsid w:val="006871AC"/>
    <w:rsid w:val="0068748B"/>
    <w:rsid w:val="00690B0E"/>
    <w:rsid w:val="00690C69"/>
    <w:rsid w:val="00690E37"/>
    <w:rsid w:val="00692472"/>
    <w:rsid w:val="006928EE"/>
    <w:rsid w:val="00693332"/>
    <w:rsid w:val="0069364F"/>
    <w:rsid w:val="00697555"/>
    <w:rsid w:val="006A0A41"/>
    <w:rsid w:val="006A1343"/>
    <w:rsid w:val="006A1570"/>
    <w:rsid w:val="006A2453"/>
    <w:rsid w:val="006A2497"/>
    <w:rsid w:val="006A3234"/>
    <w:rsid w:val="006A3465"/>
    <w:rsid w:val="006A53CD"/>
    <w:rsid w:val="006A7514"/>
    <w:rsid w:val="006B16ED"/>
    <w:rsid w:val="006B1C22"/>
    <w:rsid w:val="006B2520"/>
    <w:rsid w:val="006B3ED6"/>
    <w:rsid w:val="006B5A11"/>
    <w:rsid w:val="006B79B2"/>
    <w:rsid w:val="006B7AB5"/>
    <w:rsid w:val="006C19A8"/>
    <w:rsid w:val="006C1DF7"/>
    <w:rsid w:val="006C5F4D"/>
    <w:rsid w:val="006C6430"/>
    <w:rsid w:val="006C660A"/>
    <w:rsid w:val="006C6FE8"/>
    <w:rsid w:val="006D064E"/>
    <w:rsid w:val="006D0CA9"/>
    <w:rsid w:val="006D21FC"/>
    <w:rsid w:val="006D30C4"/>
    <w:rsid w:val="006D45A4"/>
    <w:rsid w:val="006D51AC"/>
    <w:rsid w:val="006D52A4"/>
    <w:rsid w:val="006D53E7"/>
    <w:rsid w:val="006D6C07"/>
    <w:rsid w:val="006D746D"/>
    <w:rsid w:val="006D74DC"/>
    <w:rsid w:val="006E0CA9"/>
    <w:rsid w:val="006E1054"/>
    <w:rsid w:val="006E150F"/>
    <w:rsid w:val="006E3B9F"/>
    <w:rsid w:val="006E4AA7"/>
    <w:rsid w:val="006E50CC"/>
    <w:rsid w:val="006E5ED2"/>
    <w:rsid w:val="006E67D7"/>
    <w:rsid w:val="006E6E50"/>
    <w:rsid w:val="006E7A07"/>
    <w:rsid w:val="006E7D0C"/>
    <w:rsid w:val="006F0104"/>
    <w:rsid w:val="006F1A8F"/>
    <w:rsid w:val="006F388B"/>
    <w:rsid w:val="006F3A1C"/>
    <w:rsid w:val="006F4410"/>
    <w:rsid w:val="006F473E"/>
    <w:rsid w:val="006F5F19"/>
    <w:rsid w:val="006F6926"/>
    <w:rsid w:val="006F6CFE"/>
    <w:rsid w:val="007005DD"/>
    <w:rsid w:val="007032F9"/>
    <w:rsid w:val="00704FA3"/>
    <w:rsid w:val="007064F3"/>
    <w:rsid w:val="00707390"/>
    <w:rsid w:val="00707A3F"/>
    <w:rsid w:val="00710F5E"/>
    <w:rsid w:val="00711182"/>
    <w:rsid w:val="0071535C"/>
    <w:rsid w:val="007153AE"/>
    <w:rsid w:val="007159D9"/>
    <w:rsid w:val="00715ED9"/>
    <w:rsid w:val="00715F45"/>
    <w:rsid w:val="0072074D"/>
    <w:rsid w:val="007211D7"/>
    <w:rsid w:val="00722667"/>
    <w:rsid w:val="007228CD"/>
    <w:rsid w:val="007247EC"/>
    <w:rsid w:val="007247F8"/>
    <w:rsid w:val="007247FB"/>
    <w:rsid w:val="007263F2"/>
    <w:rsid w:val="00733BA4"/>
    <w:rsid w:val="0073409C"/>
    <w:rsid w:val="00734619"/>
    <w:rsid w:val="00734683"/>
    <w:rsid w:val="00734DF9"/>
    <w:rsid w:val="00734E53"/>
    <w:rsid w:val="00734EFF"/>
    <w:rsid w:val="00735F87"/>
    <w:rsid w:val="0073697E"/>
    <w:rsid w:val="00740135"/>
    <w:rsid w:val="00741363"/>
    <w:rsid w:val="007413C3"/>
    <w:rsid w:val="00742480"/>
    <w:rsid w:val="00742B19"/>
    <w:rsid w:val="0074394C"/>
    <w:rsid w:val="007443FD"/>
    <w:rsid w:val="0074532B"/>
    <w:rsid w:val="0074539B"/>
    <w:rsid w:val="0074589A"/>
    <w:rsid w:val="00745F82"/>
    <w:rsid w:val="00746C9D"/>
    <w:rsid w:val="00746EC4"/>
    <w:rsid w:val="007470C2"/>
    <w:rsid w:val="00750B01"/>
    <w:rsid w:val="007511AC"/>
    <w:rsid w:val="00751FE7"/>
    <w:rsid w:val="007528F6"/>
    <w:rsid w:val="00752E73"/>
    <w:rsid w:val="00753E41"/>
    <w:rsid w:val="00755762"/>
    <w:rsid w:val="00756A58"/>
    <w:rsid w:val="00756B2A"/>
    <w:rsid w:val="007573C8"/>
    <w:rsid w:val="00761532"/>
    <w:rsid w:val="00761623"/>
    <w:rsid w:val="007629B8"/>
    <w:rsid w:val="00763EC3"/>
    <w:rsid w:val="00764211"/>
    <w:rsid w:val="007674E3"/>
    <w:rsid w:val="00770649"/>
    <w:rsid w:val="007749A4"/>
    <w:rsid w:val="007768BD"/>
    <w:rsid w:val="007770A1"/>
    <w:rsid w:val="00781B81"/>
    <w:rsid w:val="00783562"/>
    <w:rsid w:val="00783769"/>
    <w:rsid w:val="007839E7"/>
    <w:rsid w:val="00784693"/>
    <w:rsid w:val="0078499E"/>
    <w:rsid w:val="00785045"/>
    <w:rsid w:val="0078637E"/>
    <w:rsid w:val="00786AE0"/>
    <w:rsid w:val="00787A9C"/>
    <w:rsid w:val="007904A3"/>
    <w:rsid w:val="00794C78"/>
    <w:rsid w:val="007A016B"/>
    <w:rsid w:val="007A108F"/>
    <w:rsid w:val="007A10C7"/>
    <w:rsid w:val="007A14C3"/>
    <w:rsid w:val="007A1CFA"/>
    <w:rsid w:val="007A27C9"/>
    <w:rsid w:val="007A2CE0"/>
    <w:rsid w:val="007A437A"/>
    <w:rsid w:val="007A7E7F"/>
    <w:rsid w:val="007B13F6"/>
    <w:rsid w:val="007B178C"/>
    <w:rsid w:val="007B1D63"/>
    <w:rsid w:val="007B2279"/>
    <w:rsid w:val="007B351B"/>
    <w:rsid w:val="007B4AA4"/>
    <w:rsid w:val="007B7CF0"/>
    <w:rsid w:val="007C2271"/>
    <w:rsid w:val="007C298E"/>
    <w:rsid w:val="007C4A4C"/>
    <w:rsid w:val="007C5079"/>
    <w:rsid w:val="007C50A3"/>
    <w:rsid w:val="007C6A7D"/>
    <w:rsid w:val="007C6E3F"/>
    <w:rsid w:val="007C72F0"/>
    <w:rsid w:val="007C7456"/>
    <w:rsid w:val="007C7559"/>
    <w:rsid w:val="007D34D5"/>
    <w:rsid w:val="007D34E5"/>
    <w:rsid w:val="007D4904"/>
    <w:rsid w:val="007D498A"/>
    <w:rsid w:val="007D4F54"/>
    <w:rsid w:val="007D5562"/>
    <w:rsid w:val="007D6CDE"/>
    <w:rsid w:val="007D70DD"/>
    <w:rsid w:val="007D72DA"/>
    <w:rsid w:val="007E041E"/>
    <w:rsid w:val="007E07DB"/>
    <w:rsid w:val="007E1182"/>
    <w:rsid w:val="007E1411"/>
    <w:rsid w:val="007E186E"/>
    <w:rsid w:val="007E2623"/>
    <w:rsid w:val="007E28CF"/>
    <w:rsid w:val="007E5B25"/>
    <w:rsid w:val="007E5CC5"/>
    <w:rsid w:val="007E72E1"/>
    <w:rsid w:val="007F01C0"/>
    <w:rsid w:val="007F04AB"/>
    <w:rsid w:val="007F0F54"/>
    <w:rsid w:val="007F12E2"/>
    <w:rsid w:val="007F16F0"/>
    <w:rsid w:val="007F294F"/>
    <w:rsid w:val="007F35E8"/>
    <w:rsid w:val="007F47B4"/>
    <w:rsid w:val="007F6225"/>
    <w:rsid w:val="007F6425"/>
    <w:rsid w:val="007F7F09"/>
    <w:rsid w:val="00801CEC"/>
    <w:rsid w:val="00802327"/>
    <w:rsid w:val="00803830"/>
    <w:rsid w:val="00806AA2"/>
    <w:rsid w:val="008103D3"/>
    <w:rsid w:val="008107A8"/>
    <w:rsid w:val="00810801"/>
    <w:rsid w:val="00810E7C"/>
    <w:rsid w:val="0081200E"/>
    <w:rsid w:val="008123F0"/>
    <w:rsid w:val="00812485"/>
    <w:rsid w:val="00814BC1"/>
    <w:rsid w:val="00814CEF"/>
    <w:rsid w:val="0081502A"/>
    <w:rsid w:val="008152AC"/>
    <w:rsid w:val="00815450"/>
    <w:rsid w:val="00816267"/>
    <w:rsid w:val="00816477"/>
    <w:rsid w:val="008166D0"/>
    <w:rsid w:val="0081798E"/>
    <w:rsid w:val="008201CF"/>
    <w:rsid w:val="0082034C"/>
    <w:rsid w:val="00820A58"/>
    <w:rsid w:val="00820FA7"/>
    <w:rsid w:val="00821CDD"/>
    <w:rsid w:val="00823BCA"/>
    <w:rsid w:val="008275B0"/>
    <w:rsid w:val="00830049"/>
    <w:rsid w:val="008312C3"/>
    <w:rsid w:val="00831538"/>
    <w:rsid w:val="00831BA5"/>
    <w:rsid w:val="00832F61"/>
    <w:rsid w:val="00833D88"/>
    <w:rsid w:val="0083422F"/>
    <w:rsid w:val="0083480E"/>
    <w:rsid w:val="008355B1"/>
    <w:rsid w:val="00835C82"/>
    <w:rsid w:val="0083602F"/>
    <w:rsid w:val="00837901"/>
    <w:rsid w:val="008418AA"/>
    <w:rsid w:val="00842254"/>
    <w:rsid w:val="00844C23"/>
    <w:rsid w:val="00847F03"/>
    <w:rsid w:val="008507CB"/>
    <w:rsid w:val="00850D2B"/>
    <w:rsid w:val="00852873"/>
    <w:rsid w:val="00853009"/>
    <w:rsid w:val="00853EB7"/>
    <w:rsid w:val="0085418B"/>
    <w:rsid w:val="00854535"/>
    <w:rsid w:val="00854CC0"/>
    <w:rsid w:val="0085517D"/>
    <w:rsid w:val="00855681"/>
    <w:rsid w:val="008556DA"/>
    <w:rsid w:val="00855772"/>
    <w:rsid w:val="008560CB"/>
    <w:rsid w:val="00857C8F"/>
    <w:rsid w:val="00860AC0"/>
    <w:rsid w:val="00861EBA"/>
    <w:rsid w:val="008624F5"/>
    <w:rsid w:val="00863988"/>
    <w:rsid w:val="00866326"/>
    <w:rsid w:val="00866755"/>
    <w:rsid w:val="0086772E"/>
    <w:rsid w:val="00871B71"/>
    <w:rsid w:val="00874326"/>
    <w:rsid w:val="008771D6"/>
    <w:rsid w:val="00877471"/>
    <w:rsid w:val="00877583"/>
    <w:rsid w:val="008778C2"/>
    <w:rsid w:val="00877B4F"/>
    <w:rsid w:val="00880523"/>
    <w:rsid w:val="0088087B"/>
    <w:rsid w:val="008815AD"/>
    <w:rsid w:val="00882A6A"/>
    <w:rsid w:val="00884A43"/>
    <w:rsid w:val="00884B2E"/>
    <w:rsid w:val="00884D49"/>
    <w:rsid w:val="00886F5A"/>
    <w:rsid w:val="0089056E"/>
    <w:rsid w:val="0089200C"/>
    <w:rsid w:val="008922C8"/>
    <w:rsid w:val="00892668"/>
    <w:rsid w:val="00892974"/>
    <w:rsid w:val="008931DA"/>
    <w:rsid w:val="008941A5"/>
    <w:rsid w:val="00894AD9"/>
    <w:rsid w:val="00895037"/>
    <w:rsid w:val="0089542B"/>
    <w:rsid w:val="00896204"/>
    <w:rsid w:val="00897141"/>
    <w:rsid w:val="00897A07"/>
    <w:rsid w:val="008A11F5"/>
    <w:rsid w:val="008A17B2"/>
    <w:rsid w:val="008A1FD4"/>
    <w:rsid w:val="008A31A5"/>
    <w:rsid w:val="008A379E"/>
    <w:rsid w:val="008A41E9"/>
    <w:rsid w:val="008A5F74"/>
    <w:rsid w:val="008B37DA"/>
    <w:rsid w:val="008B4B17"/>
    <w:rsid w:val="008B52C6"/>
    <w:rsid w:val="008B6004"/>
    <w:rsid w:val="008B72E4"/>
    <w:rsid w:val="008C0607"/>
    <w:rsid w:val="008C06E0"/>
    <w:rsid w:val="008C087B"/>
    <w:rsid w:val="008C1474"/>
    <w:rsid w:val="008C16C8"/>
    <w:rsid w:val="008C1873"/>
    <w:rsid w:val="008C20E7"/>
    <w:rsid w:val="008C20FC"/>
    <w:rsid w:val="008C326A"/>
    <w:rsid w:val="008C3461"/>
    <w:rsid w:val="008C445C"/>
    <w:rsid w:val="008C47C6"/>
    <w:rsid w:val="008C7BF3"/>
    <w:rsid w:val="008D08BB"/>
    <w:rsid w:val="008D2998"/>
    <w:rsid w:val="008D2E4A"/>
    <w:rsid w:val="008D407F"/>
    <w:rsid w:val="008D4E7E"/>
    <w:rsid w:val="008D4E7F"/>
    <w:rsid w:val="008D7108"/>
    <w:rsid w:val="008D7536"/>
    <w:rsid w:val="008D7947"/>
    <w:rsid w:val="008E04B3"/>
    <w:rsid w:val="008E0E44"/>
    <w:rsid w:val="008E18BE"/>
    <w:rsid w:val="008E43D0"/>
    <w:rsid w:val="008E6FF7"/>
    <w:rsid w:val="008F1BEA"/>
    <w:rsid w:val="008F55FC"/>
    <w:rsid w:val="008F7019"/>
    <w:rsid w:val="0090123B"/>
    <w:rsid w:val="00901605"/>
    <w:rsid w:val="00902469"/>
    <w:rsid w:val="00902531"/>
    <w:rsid w:val="00902A4B"/>
    <w:rsid w:val="00903979"/>
    <w:rsid w:val="00903E5D"/>
    <w:rsid w:val="00904285"/>
    <w:rsid w:val="00904BA9"/>
    <w:rsid w:val="00905D8F"/>
    <w:rsid w:val="0090793E"/>
    <w:rsid w:val="009104EF"/>
    <w:rsid w:val="00910D23"/>
    <w:rsid w:val="0091117D"/>
    <w:rsid w:val="00911288"/>
    <w:rsid w:val="009113F5"/>
    <w:rsid w:val="0091191F"/>
    <w:rsid w:val="00911BE8"/>
    <w:rsid w:val="00911EFA"/>
    <w:rsid w:val="00914AE3"/>
    <w:rsid w:val="00917599"/>
    <w:rsid w:val="00917999"/>
    <w:rsid w:val="00920274"/>
    <w:rsid w:val="009211C7"/>
    <w:rsid w:val="00921488"/>
    <w:rsid w:val="00924C05"/>
    <w:rsid w:val="00924DCA"/>
    <w:rsid w:val="00927C4B"/>
    <w:rsid w:val="009306EA"/>
    <w:rsid w:val="009318BB"/>
    <w:rsid w:val="00932B79"/>
    <w:rsid w:val="009333D6"/>
    <w:rsid w:val="00934888"/>
    <w:rsid w:val="00934DC9"/>
    <w:rsid w:val="00936CA2"/>
    <w:rsid w:val="00940014"/>
    <w:rsid w:val="00940031"/>
    <w:rsid w:val="00940277"/>
    <w:rsid w:val="0094174C"/>
    <w:rsid w:val="0094220E"/>
    <w:rsid w:val="009428F0"/>
    <w:rsid w:val="00944B9D"/>
    <w:rsid w:val="00944F4B"/>
    <w:rsid w:val="00945326"/>
    <w:rsid w:val="009458D3"/>
    <w:rsid w:val="00945D25"/>
    <w:rsid w:val="00945D4F"/>
    <w:rsid w:val="00947AC2"/>
    <w:rsid w:val="009510D7"/>
    <w:rsid w:val="0095115C"/>
    <w:rsid w:val="00951663"/>
    <w:rsid w:val="00951A05"/>
    <w:rsid w:val="00955EEF"/>
    <w:rsid w:val="009603A9"/>
    <w:rsid w:val="00960A6A"/>
    <w:rsid w:val="00960FF3"/>
    <w:rsid w:val="00961169"/>
    <w:rsid w:val="00961680"/>
    <w:rsid w:val="00963D66"/>
    <w:rsid w:val="009659E6"/>
    <w:rsid w:val="00965A54"/>
    <w:rsid w:val="009672F0"/>
    <w:rsid w:val="00970EA8"/>
    <w:rsid w:val="00970FEA"/>
    <w:rsid w:val="0097131B"/>
    <w:rsid w:val="0097241A"/>
    <w:rsid w:val="00973F60"/>
    <w:rsid w:val="00974C09"/>
    <w:rsid w:val="00974E07"/>
    <w:rsid w:val="00977694"/>
    <w:rsid w:val="00980865"/>
    <w:rsid w:val="00981A0C"/>
    <w:rsid w:val="00981A86"/>
    <w:rsid w:val="009824B5"/>
    <w:rsid w:val="0098368C"/>
    <w:rsid w:val="009842C8"/>
    <w:rsid w:val="00984647"/>
    <w:rsid w:val="00984C0E"/>
    <w:rsid w:val="00991578"/>
    <w:rsid w:val="00991C09"/>
    <w:rsid w:val="00994E5E"/>
    <w:rsid w:val="009A04F0"/>
    <w:rsid w:val="009A2160"/>
    <w:rsid w:val="009A2170"/>
    <w:rsid w:val="009A2C75"/>
    <w:rsid w:val="009A2EF3"/>
    <w:rsid w:val="009A3A6E"/>
    <w:rsid w:val="009A535A"/>
    <w:rsid w:val="009A61C7"/>
    <w:rsid w:val="009A7C03"/>
    <w:rsid w:val="009A7EF8"/>
    <w:rsid w:val="009B034A"/>
    <w:rsid w:val="009B0920"/>
    <w:rsid w:val="009B0A72"/>
    <w:rsid w:val="009B1802"/>
    <w:rsid w:val="009B1814"/>
    <w:rsid w:val="009B1F21"/>
    <w:rsid w:val="009B2BDD"/>
    <w:rsid w:val="009B316F"/>
    <w:rsid w:val="009B365F"/>
    <w:rsid w:val="009B494C"/>
    <w:rsid w:val="009B695F"/>
    <w:rsid w:val="009B738A"/>
    <w:rsid w:val="009C17FA"/>
    <w:rsid w:val="009C2A24"/>
    <w:rsid w:val="009C4DE3"/>
    <w:rsid w:val="009C640E"/>
    <w:rsid w:val="009C733D"/>
    <w:rsid w:val="009C7421"/>
    <w:rsid w:val="009C7A82"/>
    <w:rsid w:val="009D1F96"/>
    <w:rsid w:val="009D3803"/>
    <w:rsid w:val="009D3F51"/>
    <w:rsid w:val="009D62A6"/>
    <w:rsid w:val="009D7ABB"/>
    <w:rsid w:val="009E0658"/>
    <w:rsid w:val="009E0E09"/>
    <w:rsid w:val="009E1E11"/>
    <w:rsid w:val="009E2A14"/>
    <w:rsid w:val="009E4552"/>
    <w:rsid w:val="009E57E9"/>
    <w:rsid w:val="009E7721"/>
    <w:rsid w:val="009F05FC"/>
    <w:rsid w:val="009F1267"/>
    <w:rsid w:val="009F1EB3"/>
    <w:rsid w:val="009F265A"/>
    <w:rsid w:val="009F4151"/>
    <w:rsid w:val="009F5C4C"/>
    <w:rsid w:val="009F5F49"/>
    <w:rsid w:val="009F680C"/>
    <w:rsid w:val="009F6925"/>
    <w:rsid w:val="009F71E1"/>
    <w:rsid w:val="00A0008E"/>
    <w:rsid w:val="00A00308"/>
    <w:rsid w:val="00A00898"/>
    <w:rsid w:val="00A011D1"/>
    <w:rsid w:val="00A02D91"/>
    <w:rsid w:val="00A0384C"/>
    <w:rsid w:val="00A053DA"/>
    <w:rsid w:val="00A0626D"/>
    <w:rsid w:val="00A06929"/>
    <w:rsid w:val="00A108A0"/>
    <w:rsid w:val="00A12DA1"/>
    <w:rsid w:val="00A12F2C"/>
    <w:rsid w:val="00A13489"/>
    <w:rsid w:val="00A1447E"/>
    <w:rsid w:val="00A15509"/>
    <w:rsid w:val="00A164CD"/>
    <w:rsid w:val="00A1652B"/>
    <w:rsid w:val="00A16F25"/>
    <w:rsid w:val="00A207AC"/>
    <w:rsid w:val="00A218EA"/>
    <w:rsid w:val="00A21D24"/>
    <w:rsid w:val="00A21DB9"/>
    <w:rsid w:val="00A21EAD"/>
    <w:rsid w:val="00A25C3C"/>
    <w:rsid w:val="00A25F55"/>
    <w:rsid w:val="00A2630C"/>
    <w:rsid w:val="00A2766A"/>
    <w:rsid w:val="00A27E0B"/>
    <w:rsid w:val="00A30A53"/>
    <w:rsid w:val="00A314D6"/>
    <w:rsid w:val="00A31925"/>
    <w:rsid w:val="00A3201B"/>
    <w:rsid w:val="00A327B2"/>
    <w:rsid w:val="00A32D9D"/>
    <w:rsid w:val="00A3421F"/>
    <w:rsid w:val="00A346CD"/>
    <w:rsid w:val="00A34881"/>
    <w:rsid w:val="00A352D5"/>
    <w:rsid w:val="00A35B74"/>
    <w:rsid w:val="00A404D0"/>
    <w:rsid w:val="00A4078F"/>
    <w:rsid w:val="00A40C9E"/>
    <w:rsid w:val="00A427B5"/>
    <w:rsid w:val="00A42BD8"/>
    <w:rsid w:val="00A4470B"/>
    <w:rsid w:val="00A45F90"/>
    <w:rsid w:val="00A4682E"/>
    <w:rsid w:val="00A5231D"/>
    <w:rsid w:val="00A52BA7"/>
    <w:rsid w:val="00A52CDE"/>
    <w:rsid w:val="00A53405"/>
    <w:rsid w:val="00A53C19"/>
    <w:rsid w:val="00A54024"/>
    <w:rsid w:val="00A541DE"/>
    <w:rsid w:val="00A54393"/>
    <w:rsid w:val="00A57FA7"/>
    <w:rsid w:val="00A6262E"/>
    <w:rsid w:val="00A62F6E"/>
    <w:rsid w:val="00A63994"/>
    <w:rsid w:val="00A65679"/>
    <w:rsid w:val="00A677FB"/>
    <w:rsid w:val="00A707D1"/>
    <w:rsid w:val="00A71101"/>
    <w:rsid w:val="00A72109"/>
    <w:rsid w:val="00A7261A"/>
    <w:rsid w:val="00A7381E"/>
    <w:rsid w:val="00A7394C"/>
    <w:rsid w:val="00A742B9"/>
    <w:rsid w:val="00A74BEB"/>
    <w:rsid w:val="00A74FCE"/>
    <w:rsid w:val="00A751F8"/>
    <w:rsid w:val="00A75AEA"/>
    <w:rsid w:val="00A75B28"/>
    <w:rsid w:val="00A76597"/>
    <w:rsid w:val="00A77F50"/>
    <w:rsid w:val="00A8243A"/>
    <w:rsid w:val="00A83223"/>
    <w:rsid w:val="00A84170"/>
    <w:rsid w:val="00A850F4"/>
    <w:rsid w:val="00A857D1"/>
    <w:rsid w:val="00A85CFF"/>
    <w:rsid w:val="00A85D80"/>
    <w:rsid w:val="00A86E4B"/>
    <w:rsid w:val="00A87D30"/>
    <w:rsid w:val="00A87D62"/>
    <w:rsid w:val="00A9026D"/>
    <w:rsid w:val="00A9097B"/>
    <w:rsid w:val="00A928FE"/>
    <w:rsid w:val="00A92B8C"/>
    <w:rsid w:val="00A92DC7"/>
    <w:rsid w:val="00A92F26"/>
    <w:rsid w:val="00A93418"/>
    <w:rsid w:val="00A93DBE"/>
    <w:rsid w:val="00A94460"/>
    <w:rsid w:val="00A96352"/>
    <w:rsid w:val="00A97948"/>
    <w:rsid w:val="00AA0F0E"/>
    <w:rsid w:val="00AA15C7"/>
    <w:rsid w:val="00AA1EF4"/>
    <w:rsid w:val="00AA2065"/>
    <w:rsid w:val="00AA3633"/>
    <w:rsid w:val="00AA6B50"/>
    <w:rsid w:val="00AA6F66"/>
    <w:rsid w:val="00AB14BA"/>
    <w:rsid w:val="00AB1501"/>
    <w:rsid w:val="00AB3853"/>
    <w:rsid w:val="00AB3AEE"/>
    <w:rsid w:val="00AB3EB2"/>
    <w:rsid w:val="00AB4DEF"/>
    <w:rsid w:val="00AB5D96"/>
    <w:rsid w:val="00AB6043"/>
    <w:rsid w:val="00AC2412"/>
    <w:rsid w:val="00AC4023"/>
    <w:rsid w:val="00AC610A"/>
    <w:rsid w:val="00AC70F0"/>
    <w:rsid w:val="00AD1DC0"/>
    <w:rsid w:val="00AD2BBB"/>
    <w:rsid w:val="00AD2CD3"/>
    <w:rsid w:val="00AD3B83"/>
    <w:rsid w:val="00AD419E"/>
    <w:rsid w:val="00AD55CF"/>
    <w:rsid w:val="00AD6019"/>
    <w:rsid w:val="00AD613D"/>
    <w:rsid w:val="00AE3020"/>
    <w:rsid w:val="00AE3353"/>
    <w:rsid w:val="00AE462E"/>
    <w:rsid w:val="00AE51E1"/>
    <w:rsid w:val="00AE7629"/>
    <w:rsid w:val="00AF0875"/>
    <w:rsid w:val="00AF0F25"/>
    <w:rsid w:val="00AF159A"/>
    <w:rsid w:val="00AF1D7F"/>
    <w:rsid w:val="00AF1DB1"/>
    <w:rsid w:val="00AF2ABA"/>
    <w:rsid w:val="00AF3908"/>
    <w:rsid w:val="00AF44CD"/>
    <w:rsid w:val="00AF4586"/>
    <w:rsid w:val="00AF5D87"/>
    <w:rsid w:val="00AF5F6C"/>
    <w:rsid w:val="00AF7856"/>
    <w:rsid w:val="00B00026"/>
    <w:rsid w:val="00B01B16"/>
    <w:rsid w:val="00B03731"/>
    <w:rsid w:val="00B0673D"/>
    <w:rsid w:val="00B0707F"/>
    <w:rsid w:val="00B10D50"/>
    <w:rsid w:val="00B10DB0"/>
    <w:rsid w:val="00B10DB6"/>
    <w:rsid w:val="00B1232A"/>
    <w:rsid w:val="00B124AA"/>
    <w:rsid w:val="00B1408D"/>
    <w:rsid w:val="00B14367"/>
    <w:rsid w:val="00B14A10"/>
    <w:rsid w:val="00B152D4"/>
    <w:rsid w:val="00B15C83"/>
    <w:rsid w:val="00B173C1"/>
    <w:rsid w:val="00B178C6"/>
    <w:rsid w:val="00B17E8F"/>
    <w:rsid w:val="00B20D4F"/>
    <w:rsid w:val="00B212B4"/>
    <w:rsid w:val="00B217E2"/>
    <w:rsid w:val="00B21A1B"/>
    <w:rsid w:val="00B21CAD"/>
    <w:rsid w:val="00B23204"/>
    <w:rsid w:val="00B24674"/>
    <w:rsid w:val="00B25391"/>
    <w:rsid w:val="00B25502"/>
    <w:rsid w:val="00B263BC"/>
    <w:rsid w:val="00B27601"/>
    <w:rsid w:val="00B304CE"/>
    <w:rsid w:val="00B312D1"/>
    <w:rsid w:val="00B3145B"/>
    <w:rsid w:val="00B31D31"/>
    <w:rsid w:val="00B331C6"/>
    <w:rsid w:val="00B348A3"/>
    <w:rsid w:val="00B34F47"/>
    <w:rsid w:val="00B4098B"/>
    <w:rsid w:val="00B40DB2"/>
    <w:rsid w:val="00B41F69"/>
    <w:rsid w:val="00B448CE"/>
    <w:rsid w:val="00B454F2"/>
    <w:rsid w:val="00B4765A"/>
    <w:rsid w:val="00B50312"/>
    <w:rsid w:val="00B50C53"/>
    <w:rsid w:val="00B5123A"/>
    <w:rsid w:val="00B51C49"/>
    <w:rsid w:val="00B530A1"/>
    <w:rsid w:val="00B5387B"/>
    <w:rsid w:val="00B53A28"/>
    <w:rsid w:val="00B53AD2"/>
    <w:rsid w:val="00B5405B"/>
    <w:rsid w:val="00B54311"/>
    <w:rsid w:val="00B54D2D"/>
    <w:rsid w:val="00B56254"/>
    <w:rsid w:val="00B562E7"/>
    <w:rsid w:val="00B572B1"/>
    <w:rsid w:val="00B572F0"/>
    <w:rsid w:val="00B575F8"/>
    <w:rsid w:val="00B60C7B"/>
    <w:rsid w:val="00B60E89"/>
    <w:rsid w:val="00B61C7C"/>
    <w:rsid w:val="00B63523"/>
    <w:rsid w:val="00B636D6"/>
    <w:rsid w:val="00B6561D"/>
    <w:rsid w:val="00B65860"/>
    <w:rsid w:val="00B665EB"/>
    <w:rsid w:val="00B66742"/>
    <w:rsid w:val="00B66E5A"/>
    <w:rsid w:val="00B67904"/>
    <w:rsid w:val="00B67B98"/>
    <w:rsid w:val="00B70265"/>
    <w:rsid w:val="00B70F42"/>
    <w:rsid w:val="00B71676"/>
    <w:rsid w:val="00B72D63"/>
    <w:rsid w:val="00B7670C"/>
    <w:rsid w:val="00B805C3"/>
    <w:rsid w:val="00B81954"/>
    <w:rsid w:val="00B8232B"/>
    <w:rsid w:val="00B83A84"/>
    <w:rsid w:val="00B862D0"/>
    <w:rsid w:val="00B87085"/>
    <w:rsid w:val="00B87BFA"/>
    <w:rsid w:val="00B90E4C"/>
    <w:rsid w:val="00B90F66"/>
    <w:rsid w:val="00B914B5"/>
    <w:rsid w:val="00B91FA2"/>
    <w:rsid w:val="00B921B7"/>
    <w:rsid w:val="00B9296D"/>
    <w:rsid w:val="00B93EAD"/>
    <w:rsid w:val="00B94439"/>
    <w:rsid w:val="00B94918"/>
    <w:rsid w:val="00B94A3A"/>
    <w:rsid w:val="00B94FFF"/>
    <w:rsid w:val="00B953AE"/>
    <w:rsid w:val="00B95510"/>
    <w:rsid w:val="00B95B4C"/>
    <w:rsid w:val="00B95EF4"/>
    <w:rsid w:val="00B9769A"/>
    <w:rsid w:val="00BA044A"/>
    <w:rsid w:val="00BA16B7"/>
    <w:rsid w:val="00BA1D4B"/>
    <w:rsid w:val="00BA1FB1"/>
    <w:rsid w:val="00BA24E9"/>
    <w:rsid w:val="00BA563A"/>
    <w:rsid w:val="00BA5F3B"/>
    <w:rsid w:val="00BA71EC"/>
    <w:rsid w:val="00BB0D89"/>
    <w:rsid w:val="00BB1C8F"/>
    <w:rsid w:val="00BB2514"/>
    <w:rsid w:val="00BB38B5"/>
    <w:rsid w:val="00BB484E"/>
    <w:rsid w:val="00BB5969"/>
    <w:rsid w:val="00BB5D75"/>
    <w:rsid w:val="00BB73CF"/>
    <w:rsid w:val="00BB7E79"/>
    <w:rsid w:val="00BC44D8"/>
    <w:rsid w:val="00BC4F55"/>
    <w:rsid w:val="00BC5778"/>
    <w:rsid w:val="00BC6748"/>
    <w:rsid w:val="00BC7281"/>
    <w:rsid w:val="00BC7877"/>
    <w:rsid w:val="00BD0134"/>
    <w:rsid w:val="00BD110C"/>
    <w:rsid w:val="00BD26AD"/>
    <w:rsid w:val="00BD2CAD"/>
    <w:rsid w:val="00BD3154"/>
    <w:rsid w:val="00BD32BA"/>
    <w:rsid w:val="00BD3382"/>
    <w:rsid w:val="00BD3C82"/>
    <w:rsid w:val="00BD47E1"/>
    <w:rsid w:val="00BD491E"/>
    <w:rsid w:val="00BD5F03"/>
    <w:rsid w:val="00BE16AB"/>
    <w:rsid w:val="00BE16B7"/>
    <w:rsid w:val="00BE21A9"/>
    <w:rsid w:val="00BE36EB"/>
    <w:rsid w:val="00BE4C2A"/>
    <w:rsid w:val="00BE540A"/>
    <w:rsid w:val="00BE5A40"/>
    <w:rsid w:val="00BE6C83"/>
    <w:rsid w:val="00BE7112"/>
    <w:rsid w:val="00BE7D4D"/>
    <w:rsid w:val="00BF0CA0"/>
    <w:rsid w:val="00BF1C03"/>
    <w:rsid w:val="00BF1D05"/>
    <w:rsid w:val="00BF42BA"/>
    <w:rsid w:val="00BF53D6"/>
    <w:rsid w:val="00BF58A2"/>
    <w:rsid w:val="00BF5C49"/>
    <w:rsid w:val="00BF7CF7"/>
    <w:rsid w:val="00C0119B"/>
    <w:rsid w:val="00C01EEE"/>
    <w:rsid w:val="00C038C7"/>
    <w:rsid w:val="00C044B5"/>
    <w:rsid w:val="00C07A0A"/>
    <w:rsid w:val="00C10166"/>
    <w:rsid w:val="00C106CD"/>
    <w:rsid w:val="00C116BA"/>
    <w:rsid w:val="00C11FF8"/>
    <w:rsid w:val="00C1438E"/>
    <w:rsid w:val="00C14902"/>
    <w:rsid w:val="00C15431"/>
    <w:rsid w:val="00C157B6"/>
    <w:rsid w:val="00C160E6"/>
    <w:rsid w:val="00C176C3"/>
    <w:rsid w:val="00C205A4"/>
    <w:rsid w:val="00C21C6E"/>
    <w:rsid w:val="00C2456C"/>
    <w:rsid w:val="00C25803"/>
    <w:rsid w:val="00C26273"/>
    <w:rsid w:val="00C26FB5"/>
    <w:rsid w:val="00C27F13"/>
    <w:rsid w:val="00C30078"/>
    <w:rsid w:val="00C30F45"/>
    <w:rsid w:val="00C31993"/>
    <w:rsid w:val="00C31AAF"/>
    <w:rsid w:val="00C33312"/>
    <w:rsid w:val="00C335C6"/>
    <w:rsid w:val="00C338FD"/>
    <w:rsid w:val="00C34B50"/>
    <w:rsid w:val="00C34ED7"/>
    <w:rsid w:val="00C35268"/>
    <w:rsid w:val="00C35B4C"/>
    <w:rsid w:val="00C35EA7"/>
    <w:rsid w:val="00C363FC"/>
    <w:rsid w:val="00C366FB"/>
    <w:rsid w:val="00C36D74"/>
    <w:rsid w:val="00C36EBC"/>
    <w:rsid w:val="00C42F0C"/>
    <w:rsid w:val="00C43789"/>
    <w:rsid w:val="00C46E0E"/>
    <w:rsid w:val="00C504DA"/>
    <w:rsid w:val="00C50929"/>
    <w:rsid w:val="00C509CB"/>
    <w:rsid w:val="00C5183E"/>
    <w:rsid w:val="00C51AA7"/>
    <w:rsid w:val="00C51FEE"/>
    <w:rsid w:val="00C544FC"/>
    <w:rsid w:val="00C548CD"/>
    <w:rsid w:val="00C56B66"/>
    <w:rsid w:val="00C56C61"/>
    <w:rsid w:val="00C579BD"/>
    <w:rsid w:val="00C57D33"/>
    <w:rsid w:val="00C61149"/>
    <w:rsid w:val="00C62D42"/>
    <w:rsid w:val="00C63B72"/>
    <w:rsid w:val="00C65DA1"/>
    <w:rsid w:val="00C65F56"/>
    <w:rsid w:val="00C66236"/>
    <w:rsid w:val="00C67653"/>
    <w:rsid w:val="00C676F9"/>
    <w:rsid w:val="00C6781B"/>
    <w:rsid w:val="00C67924"/>
    <w:rsid w:val="00C7184C"/>
    <w:rsid w:val="00C72317"/>
    <w:rsid w:val="00C724E3"/>
    <w:rsid w:val="00C7270F"/>
    <w:rsid w:val="00C72D3B"/>
    <w:rsid w:val="00C73E3F"/>
    <w:rsid w:val="00C81149"/>
    <w:rsid w:val="00C831D5"/>
    <w:rsid w:val="00C8355B"/>
    <w:rsid w:val="00C835A1"/>
    <w:rsid w:val="00C83BD9"/>
    <w:rsid w:val="00C84BD9"/>
    <w:rsid w:val="00C85743"/>
    <w:rsid w:val="00C86256"/>
    <w:rsid w:val="00C87316"/>
    <w:rsid w:val="00C90A68"/>
    <w:rsid w:val="00C90D0E"/>
    <w:rsid w:val="00C912BE"/>
    <w:rsid w:val="00C92426"/>
    <w:rsid w:val="00C9335D"/>
    <w:rsid w:val="00C93C10"/>
    <w:rsid w:val="00C93C91"/>
    <w:rsid w:val="00C943A1"/>
    <w:rsid w:val="00C96073"/>
    <w:rsid w:val="00C9712E"/>
    <w:rsid w:val="00C972CB"/>
    <w:rsid w:val="00C97578"/>
    <w:rsid w:val="00C97D10"/>
    <w:rsid w:val="00CA16F0"/>
    <w:rsid w:val="00CA1BC7"/>
    <w:rsid w:val="00CA3C18"/>
    <w:rsid w:val="00CA4E3E"/>
    <w:rsid w:val="00CA564B"/>
    <w:rsid w:val="00CA59A2"/>
    <w:rsid w:val="00CA64E1"/>
    <w:rsid w:val="00CB072A"/>
    <w:rsid w:val="00CB0808"/>
    <w:rsid w:val="00CB0C0B"/>
    <w:rsid w:val="00CB1BFC"/>
    <w:rsid w:val="00CB25AA"/>
    <w:rsid w:val="00CB3941"/>
    <w:rsid w:val="00CB4286"/>
    <w:rsid w:val="00CC1AAB"/>
    <w:rsid w:val="00CC216B"/>
    <w:rsid w:val="00CC2764"/>
    <w:rsid w:val="00CC2B71"/>
    <w:rsid w:val="00CC30F8"/>
    <w:rsid w:val="00CC334D"/>
    <w:rsid w:val="00CC46EE"/>
    <w:rsid w:val="00CC55F3"/>
    <w:rsid w:val="00CC5B44"/>
    <w:rsid w:val="00CC5C01"/>
    <w:rsid w:val="00CD0436"/>
    <w:rsid w:val="00CD07EA"/>
    <w:rsid w:val="00CD1009"/>
    <w:rsid w:val="00CD1A24"/>
    <w:rsid w:val="00CD1AAE"/>
    <w:rsid w:val="00CD1C54"/>
    <w:rsid w:val="00CD2563"/>
    <w:rsid w:val="00CD33F9"/>
    <w:rsid w:val="00CD3AED"/>
    <w:rsid w:val="00CD43DA"/>
    <w:rsid w:val="00CD4472"/>
    <w:rsid w:val="00CD4802"/>
    <w:rsid w:val="00CD4FA4"/>
    <w:rsid w:val="00CD5ED7"/>
    <w:rsid w:val="00CD6978"/>
    <w:rsid w:val="00CD7A2B"/>
    <w:rsid w:val="00CD7C72"/>
    <w:rsid w:val="00CE0361"/>
    <w:rsid w:val="00CE3417"/>
    <w:rsid w:val="00CE4CD3"/>
    <w:rsid w:val="00CE674D"/>
    <w:rsid w:val="00CE69A4"/>
    <w:rsid w:val="00CE7DDB"/>
    <w:rsid w:val="00CF02A7"/>
    <w:rsid w:val="00CF0EEB"/>
    <w:rsid w:val="00CF102C"/>
    <w:rsid w:val="00CF1BF1"/>
    <w:rsid w:val="00CF1DA6"/>
    <w:rsid w:val="00CF45A7"/>
    <w:rsid w:val="00CF4665"/>
    <w:rsid w:val="00CF7303"/>
    <w:rsid w:val="00CF731B"/>
    <w:rsid w:val="00CF76E0"/>
    <w:rsid w:val="00D00091"/>
    <w:rsid w:val="00D00425"/>
    <w:rsid w:val="00D004B0"/>
    <w:rsid w:val="00D008FF"/>
    <w:rsid w:val="00D02AFE"/>
    <w:rsid w:val="00D03AAB"/>
    <w:rsid w:val="00D04442"/>
    <w:rsid w:val="00D0688A"/>
    <w:rsid w:val="00D0724B"/>
    <w:rsid w:val="00D07C3E"/>
    <w:rsid w:val="00D13325"/>
    <w:rsid w:val="00D13400"/>
    <w:rsid w:val="00D13745"/>
    <w:rsid w:val="00D144A1"/>
    <w:rsid w:val="00D160A8"/>
    <w:rsid w:val="00D17D58"/>
    <w:rsid w:val="00D2070B"/>
    <w:rsid w:val="00D24E37"/>
    <w:rsid w:val="00D279BB"/>
    <w:rsid w:val="00D302A7"/>
    <w:rsid w:val="00D32B5C"/>
    <w:rsid w:val="00D33381"/>
    <w:rsid w:val="00D36C7C"/>
    <w:rsid w:val="00D36EB8"/>
    <w:rsid w:val="00D40AF9"/>
    <w:rsid w:val="00D41A03"/>
    <w:rsid w:val="00D41F85"/>
    <w:rsid w:val="00D42506"/>
    <w:rsid w:val="00D42BC2"/>
    <w:rsid w:val="00D42F2E"/>
    <w:rsid w:val="00D434F9"/>
    <w:rsid w:val="00D43AB2"/>
    <w:rsid w:val="00D43EBE"/>
    <w:rsid w:val="00D452DA"/>
    <w:rsid w:val="00D45A4F"/>
    <w:rsid w:val="00D4610F"/>
    <w:rsid w:val="00D46CA2"/>
    <w:rsid w:val="00D50023"/>
    <w:rsid w:val="00D52607"/>
    <w:rsid w:val="00D5369C"/>
    <w:rsid w:val="00D539D6"/>
    <w:rsid w:val="00D547B8"/>
    <w:rsid w:val="00D54BAC"/>
    <w:rsid w:val="00D553E8"/>
    <w:rsid w:val="00D56FFF"/>
    <w:rsid w:val="00D57334"/>
    <w:rsid w:val="00D573AF"/>
    <w:rsid w:val="00D6046F"/>
    <w:rsid w:val="00D613C5"/>
    <w:rsid w:val="00D62A0A"/>
    <w:rsid w:val="00D63DD9"/>
    <w:rsid w:val="00D64518"/>
    <w:rsid w:val="00D64C74"/>
    <w:rsid w:val="00D66755"/>
    <w:rsid w:val="00D66EE7"/>
    <w:rsid w:val="00D678EF"/>
    <w:rsid w:val="00D71DB2"/>
    <w:rsid w:val="00D72994"/>
    <w:rsid w:val="00D72E80"/>
    <w:rsid w:val="00D76905"/>
    <w:rsid w:val="00D77516"/>
    <w:rsid w:val="00D808D8"/>
    <w:rsid w:val="00D8141E"/>
    <w:rsid w:val="00D81B67"/>
    <w:rsid w:val="00D81F42"/>
    <w:rsid w:val="00D820C7"/>
    <w:rsid w:val="00D82129"/>
    <w:rsid w:val="00D82C03"/>
    <w:rsid w:val="00D84BA8"/>
    <w:rsid w:val="00D853CA"/>
    <w:rsid w:val="00D871D8"/>
    <w:rsid w:val="00D87C62"/>
    <w:rsid w:val="00D90E8A"/>
    <w:rsid w:val="00D933FB"/>
    <w:rsid w:val="00D94558"/>
    <w:rsid w:val="00D95811"/>
    <w:rsid w:val="00D95D88"/>
    <w:rsid w:val="00D95DD2"/>
    <w:rsid w:val="00D969F9"/>
    <w:rsid w:val="00D97E6D"/>
    <w:rsid w:val="00DA092F"/>
    <w:rsid w:val="00DA0BE6"/>
    <w:rsid w:val="00DA1E22"/>
    <w:rsid w:val="00DA61B6"/>
    <w:rsid w:val="00DB075B"/>
    <w:rsid w:val="00DB160F"/>
    <w:rsid w:val="00DB5416"/>
    <w:rsid w:val="00DB5426"/>
    <w:rsid w:val="00DB57FE"/>
    <w:rsid w:val="00DB6011"/>
    <w:rsid w:val="00DB6C67"/>
    <w:rsid w:val="00DB6C93"/>
    <w:rsid w:val="00DB73AE"/>
    <w:rsid w:val="00DC129F"/>
    <w:rsid w:val="00DC15A5"/>
    <w:rsid w:val="00DC1636"/>
    <w:rsid w:val="00DC1D58"/>
    <w:rsid w:val="00DC411A"/>
    <w:rsid w:val="00DC7AC1"/>
    <w:rsid w:val="00DD08E3"/>
    <w:rsid w:val="00DD10EF"/>
    <w:rsid w:val="00DD3237"/>
    <w:rsid w:val="00DD3A62"/>
    <w:rsid w:val="00DD43CC"/>
    <w:rsid w:val="00DD48C0"/>
    <w:rsid w:val="00DD4EDB"/>
    <w:rsid w:val="00DD54D4"/>
    <w:rsid w:val="00DD5661"/>
    <w:rsid w:val="00DD6722"/>
    <w:rsid w:val="00DD67D6"/>
    <w:rsid w:val="00DD6B42"/>
    <w:rsid w:val="00DD6FB3"/>
    <w:rsid w:val="00DD7AF2"/>
    <w:rsid w:val="00DE08CC"/>
    <w:rsid w:val="00DE1D5F"/>
    <w:rsid w:val="00DE4017"/>
    <w:rsid w:val="00DE4B3F"/>
    <w:rsid w:val="00DE4E40"/>
    <w:rsid w:val="00DE4EF1"/>
    <w:rsid w:val="00DE5303"/>
    <w:rsid w:val="00DE5C0B"/>
    <w:rsid w:val="00DE6097"/>
    <w:rsid w:val="00DE67AD"/>
    <w:rsid w:val="00DF0A96"/>
    <w:rsid w:val="00DF142A"/>
    <w:rsid w:val="00DF1F94"/>
    <w:rsid w:val="00DF22D4"/>
    <w:rsid w:val="00DF264A"/>
    <w:rsid w:val="00DF2A3E"/>
    <w:rsid w:val="00DF3B51"/>
    <w:rsid w:val="00DF45B1"/>
    <w:rsid w:val="00DF5E03"/>
    <w:rsid w:val="00DF5F56"/>
    <w:rsid w:val="00DF6FD0"/>
    <w:rsid w:val="00DF7D12"/>
    <w:rsid w:val="00E0152D"/>
    <w:rsid w:val="00E018E6"/>
    <w:rsid w:val="00E01BF4"/>
    <w:rsid w:val="00E01C51"/>
    <w:rsid w:val="00E02CA7"/>
    <w:rsid w:val="00E03E70"/>
    <w:rsid w:val="00E045B9"/>
    <w:rsid w:val="00E0528D"/>
    <w:rsid w:val="00E06158"/>
    <w:rsid w:val="00E065D5"/>
    <w:rsid w:val="00E06BD9"/>
    <w:rsid w:val="00E0735F"/>
    <w:rsid w:val="00E07ACB"/>
    <w:rsid w:val="00E103AF"/>
    <w:rsid w:val="00E1384D"/>
    <w:rsid w:val="00E13F8C"/>
    <w:rsid w:val="00E14832"/>
    <w:rsid w:val="00E14DD3"/>
    <w:rsid w:val="00E150A6"/>
    <w:rsid w:val="00E150DF"/>
    <w:rsid w:val="00E15C0F"/>
    <w:rsid w:val="00E17956"/>
    <w:rsid w:val="00E2171F"/>
    <w:rsid w:val="00E2228C"/>
    <w:rsid w:val="00E23038"/>
    <w:rsid w:val="00E236CA"/>
    <w:rsid w:val="00E23DD8"/>
    <w:rsid w:val="00E24935"/>
    <w:rsid w:val="00E24A77"/>
    <w:rsid w:val="00E25762"/>
    <w:rsid w:val="00E2582C"/>
    <w:rsid w:val="00E26B1A"/>
    <w:rsid w:val="00E26E08"/>
    <w:rsid w:val="00E27148"/>
    <w:rsid w:val="00E27342"/>
    <w:rsid w:val="00E2759B"/>
    <w:rsid w:val="00E278C9"/>
    <w:rsid w:val="00E30AD4"/>
    <w:rsid w:val="00E30DBE"/>
    <w:rsid w:val="00E31718"/>
    <w:rsid w:val="00E317FB"/>
    <w:rsid w:val="00E329FA"/>
    <w:rsid w:val="00E32DF5"/>
    <w:rsid w:val="00E334A5"/>
    <w:rsid w:val="00E34017"/>
    <w:rsid w:val="00E40047"/>
    <w:rsid w:val="00E40B3D"/>
    <w:rsid w:val="00E41301"/>
    <w:rsid w:val="00E43776"/>
    <w:rsid w:val="00E447D5"/>
    <w:rsid w:val="00E450EF"/>
    <w:rsid w:val="00E456CE"/>
    <w:rsid w:val="00E47321"/>
    <w:rsid w:val="00E4752E"/>
    <w:rsid w:val="00E47ADB"/>
    <w:rsid w:val="00E511F8"/>
    <w:rsid w:val="00E51E82"/>
    <w:rsid w:val="00E5226F"/>
    <w:rsid w:val="00E52938"/>
    <w:rsid w:val="00E53130"/>
    <w:rsid w:val="00E54C8E"/>
    <w:rsid w:val="00E5502E"/>
    <w:rsid w:val="00E55ED1"/>
    <w:rsid w:val="00E57331"/>
    <w:rsid w:val="00E60C0D"/>
    <w:rsid w:val="00E60F9D"/>
    <w:rsid w:val="00E6121F"/>
    <w:rsid w:val="00E61835"/>
    <w:rsid w:val="00E62976"/>
    <w:rsid w:val="00E65BC2"/>
    <w:rsid w:val="00E6744D"/>
    <w:rsid w:val="00E721F1"/>
    <w:rsid w:val="00E7338F"/>
    <w:rsid w:val="00E7481A"/>
    <w:rsid w:val="00E75CC0"/>
    <w:rsid w:val="00E76670"/>
    <w:rsid w:val="00E77574"/>
    <w:rsid w:val="00E81301"/>
    <w:rsid w:val="00E83697"/>
    <w:rsid w:val="00E83A02"/>
    <w:rsid w:val="00E83C0D"/>
    <w:rsid w:val="00E84BAB"/>
    <w:rsid w:val="00E908CB"/>
    <w:rsid w:val="00E90AEC"/>
    <w:rsid w:val="00E91248"/>
    <w:rsid w:val="00E91CFD"/>
    <w:rsid w:val="00E9239C"/>
    <w:rsid w:val="00E92B0C"/>
    <w:rsid w:val="00E9448A"/>
    <w:rsid w:val="00E95455"/>
    <w:rsid w:val="00E95536"/>
    <w:rsid w:val="00E96C5C"/>
    <w:rsid w:val="00E973A7"/>
    <w:rsid w:val="00E974CD"/>
    <w:rsid w:val="00EA0B9E"/>
    <w:rsid w:val="00EA1849"/>
    <w:rsid w:val="00EA2548"/>
    <w:rsid w:val="00EA4331"/>
    <w:rsid w:val="00EA4D46"/>
    <w:rsid w:val="00EA6657"/>
    <w:rsid w:val="00EA7100"/>
    <w:rsid w:val="00EA7FC2"/>
    <w:rsid w:val="00EB050C"/>
    <w:rsid w:val="00EB065B"/>
    <w:rsid w:val="00EB0D4E"/>
    <w:rsid w:val="00EB10BB"/>
    <w:rsid w:val="00EB168F"/>
    <w:rsid w:val="00EB1800"/>
    <w:rsid w:val="00EB2122"/>
    <w:rsid w:val="00EB30E1"/>
    <w:rsid w:val="00EB35FD"/>
    <w:rsid w:val="00EB53E6"/>
    <w:rsid w:val="00EB5A8D"/>
    <w:rsid w:val="00EB616A"/>
    <w:rsid w:val="00EB6226"/>
    <w:rsid w:val="00EB726A"/>
    <w:rsid w:val="00EB7DD9"/>
    <w:rsid w:val="00EC14E8"/>
    <w:rsid w:val="00EC224E"/>
    <w:rsid w:val="00EC2A43"/>
    <w:rsid w:val="00EC39DE"/>
    <w:rsid w:val="00EC47AB"/>
    <w:rsid w:val="00EC525C"/>
    <w:rsid w:val="00EC6A34"/>
    <w:rsid w:val="00EC7722"/>
    <w:rsid w:val="00ED0941"/>
    <w:rsid w:val="00ED1711"/>
    <w:rsid w:val="00ED20FB"/>
    <w:rsid w:val="00ED2911"/>
    <w:rsid w:val="00ED3092"/>
    <w:rsid w:val="00ED31E3"/>
    <w:rsid w:val="00ED4137"/>
    <w:rsid w:val="00ED723C"/>
    <w:rsid w:val="00ED7636"/>
    <w:rsid w:val="00ED78C4"/>
    <w:rsid w:val="00EE025A"/>
    <w:rsid w:val="00EE06C2"/>
    <w:rsid w:val="00EE0948"/>
    <w:rsid w:val="00EE0B50"/>
    <w:rsid w:val="00EE22C3"/>
    <w:rsid w:val="00EE2EE0"/>
    <w:rsid w:val="00EE4708"/>
    <w:rsid w:val="00EE4AF7"/>
    <w:rsid w:val="00EF01CD"/>
    <w:rsid w:val="00EF05EA"/>
    <w:rsid w:val="00EF0930"/>
    <w:rsid w:val="00EF1DF2"/>
    <w:rsid w:val="00EF5536"/>
    <w:rsid w:val="00EF5644"/>
    <w:rsid w:val="00EF5D79"/>
    <w:rsid w:val="00EF5EF4"/>
    <w:rsid w:val="00EF6BA2"/>
    <w:rsid w:val="00F030F4"/>
    <w:rsid w:val="00F031E0"/>
    <w:rsid w:val="00F0416E"/>
    <w:rsid w:val="00F0552E"/>
    <w:rsid w:val="00F06514"/>
    <w:rsid w:val="00F06E54"/>
    <w:rsid w:val="00F076ED"/>
    <w:rsid w:val="00F1061F"/>
    <w:rsid w:val="00F10FC8"/>
    <w:rsid w:val="00F11E70"/>
    <w:rsid w:val="00F12758"/>
    <w:rsid w:val="00F129D2"/>
    <w:rsid w:val="00F1303F"/>
    <w:rsid w:val="00F137B0"/>
    <w:rsid w:val="00F137F6"/>
    <w:rsid w:val="00F14FE2"/>
    <w:rsid w:val="00F157D7"/>
    <w:rsid w:val="00F158FB"/>
    <w:rsid w:val="00F16D1D"/>
    <w:rsid w:val="00F17306"/>
    <w:rsid w:val="00F1737B"/>
    <w:rsid w:val="00F1780D"/>
    <w:rsid w:val="00F17A3E"/>
    <w:rsid w:val="00F20529"/>
    <w:rsid w:val="00F21805"/>
    <w:rsid w:val="00F225E4"/>
    <w:rsid w:val="00F23877"/>
    <w:rsid w:val="00F23914"/>
    <w:rsid w:val="00F239B4"/>
    <w:rsid w:val="00F23B90"/>
    <w:rsid w:val="00F2527A"/>
    <w:rsid w:val="00F270ED"/>
    <w:rsid w:val="00F27484"/>
    <w:rsid w:val="00F27A04"/>
    <w:rsid w:val="00F27E82"/>
    <w:rsid w:val="00F311AC"/>
    <w:rsid w:val="00F316A6"/>
    <w:rsid w:val="00F31A93"/>
    <w:rsid w:val="00F326C2"/>
    <w:rsid w:val="00F32A0B"/>
    <w:rsid w:val="00F331B0"/>
    <w:rsid w:val="00F34D82"/>
    <w:rsid w:val="00F35257"/>
    <w:rsid w:val="00F35B52"/>
    <w:rsid w:val="00F36378"/>
    <w:rsid w:val="00F42E78"/>
    <w:rsid w:val="00F44353"/>
    <w:rsid w:val="00F453FE"/>
    <w:rsid w:val="00F456D0"/>
    <w:rsid w:val="00F45A80"/>
    <w:rsid w:val="00F4692A"/>
    <w:rsid w:val="00F4781D"/>
    <w:rsid w:val="00F547E6"/>
    <w:rsid w:val="00F54BC1"/>
    <w:rsid w:val="00F55BFA"/>
    <w:rsid w:val="00F56052"/>
    <w:rsid w:val="00F575DE"/>
    <w:rsid w:val="00F606DE"/>
    <w:rsid w:val="00F629C7"/>
    <w:rsid w:val="00F6376C"/>
    <w:rsid w:val="00F637B7"/>
    <w:rsid w:val="00F6455F"/>
    <w:rsid w:val="00F6488E"/>
    <w:rsid w:val="00F64A40"/>
    <w:rsid w:val="00F66473"/>
    <w:rsid w:val="00F671E1"/>
    <w:rsid w:val="00F67A60"/>
    <w:rsid w:val="00F7013E"/>
    <w:rsid w:val="00F71408"/>
    <w:rsid w:val="00F724AE"/>
    <w:rsid w:val="00F725E4"/>
    <w:rsid w:val="00F726B7"/>
    <w:rsid w:val="00F72C3B"/>
    <w:rsid w:val="00F73FFC"/>
    <w:rsid w:val="00F74943"/>
    <w:rsid w:val="00F75700"/>
    <w:rsid w:val="00F759A5"/>
    <w:rsid w:val="00F8061D"/>
    <w:rsid w:val="00F81805"/>
    <w:rsid w:val="00F8250C"/>
    <w:rsid w:val="00F82E5B"/>
    <w:rsid w:val="00F84478"/>
    <w:rsid w:val="00F84B87"/>
    <w:rsid w:val="00F84FC7"/>
    <w:rsid w:val="00F859CC"/>
    <w:rsid w:val="00F85A2E"/>
    <w:rsid w:val="00F85B05"/>
    <w:rsid w:val="00F87BA6"/>
    <w:rsid w:val="00F9060C"/>
    <w:rsid w:val="00F91690"/>
    <w:rsid w:val="00F9169A"/>
    <w:rsid w:val="00F94919"/>
    <w:rsid w:val="00F953C2"/>
    <w:rsid w:val="00F97592"/>
    <w:rsid w:val="00F975AD"/>
    <w:rsid w:val="00FA0508"/>
    <w:rsid w:val="00FA05FD"/>
    <w:rsid w:val="00FA15B0"/>
    <w:rsid w:val="00FA3F1F"/>
    <w:rsid w:val="00FA57AB"/>
    <w:rsid w:val="00FB012C"/>
    <w:rsid w:val="00FB2F20"/>
    <w:rsid w:val="00FB3F26"/>
    <w:rsid w:val="00FB62F3"/>
    <w:rsid w:val="00FB72AA"/>
    <w:rsid w:val="00FB7C5D"/>
    <w:rsid w:val="00FC19E5"/>
    <w:rsid w:val="00FC2C3A"/>
    <w:rsid w:val="00FC3213"/>
    <w:rsid w:val="00FC36F6"/>
    <w:rsid w:val="00FC3EB5"/>
    <w:rsid w:val="00FC45D2"/>
    <w:rsid w:val="00FC7D19"/>
    <w:rsid w:val="00FD035B"/>
    <w:rsid w:val="00FD0377"/>
    <w:rsid w:val="00FD0542"/>
    <w:rsid w:val="00FD11AA"/>
    <w:rsid w:val="00FD18F1"/>
    <w:rsid w:val="00FD2C9C"/>
    <w:rsid w:val="00FD304E"/>
    <w:rsid w:val="00FD34B9"/>
    <w:rsid w:val="00FD44FA"/>
    <w:rsid w:val="00FD59CD"/>
    <w:rsid w:val="00FD7B8B"/>
    <w:rsid w:val="00FE1A13"/>
    <w:rsid w:val="00FE295C"/>
    <w:rsid w:val="00FE2B16"/>
    <w:rsid w:val="00FE3C9D"/>
    <w:rsid w:val="00FE3DE9"/>
    <w:rsid w:val="00FE4CA2"/>
    <w:rsid w:val="00FE4E5B"/>
    <w:rsid w:val="00FE5E00"/>
    <w:rsid w:val="00FE726F"/>
    <w:rsid w:val="00FF0C74"/>
    <w:rsid w:val="00FF3B6A"/>
    <w:rsid w:val="00FF56E7"/>
    <w:rsid w:val="00FF592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E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EE1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621EE1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4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C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2017-10-09T07:14:00Z</cp:lastPrinted>
  <dcterms:created xsi:type="dcterms:W3CDTF">2017-09-20T12:09:00Z</dcterms:created>
  <dcterms:modified xsi:type="dcterms:W3CDTF">2017-10-09T07:25:00Z</dcterms:modified>
</cp:coreProperties>
</file>