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8314339"/>
        <w:docPartObj>
          <w:docPartGallery w:val="Cover Pages"/>
          <w:docPartUnique/>
        </w:docPartObj>
      </w:sdtPr>
      <w:sdtEndPr>
        <w:rPr>
          <w:rStyle w:val="a4"/>
          <w:rFonts w:ascii="Times New Roman" w:hAnsi="Times New Roman" w:cs="Times New Roman"/>
          <w:b/>
          <w:bCs/>
          <w:smallCaps/>
          <w:color w:val="C0504D" w:themeColor="accent2"/>
          <w:spacing w:val="5"/>
          <w:sz w:val="40"/>
          <w:szCs w:val="40"/>
          <w:lang w:val="uk-UA"/>
        </w:rPr>
      </w:sdtEndPr>
      <w:sdtContent>
        <w:p w:rsidR="00A3738B" w:rsidRDefault="00A3738B">
          <w:pPr>
            <w:rPr>
              <w:lang w:val="ru-RU"/>
            </w:rPr>
          </w:pPr>
        </w:p>
        <w:p w:rsidR="00A3738B" w:rsidRDefault="00A3738B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029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color w:val="808080" w:themeColor="text1" w:themeTint="7F"/>
                            <w:sz w:val="44"/>
                            <w:szCs w:val="44"/>
                            <w:lang w:val="ru-RU"/>
                          </w:rPr>
                          <w:alias w:val="Организация"/>
                          <w:id w:val="15866524"/>
                          <w:placeholder>
                            <w:docPart w:val="BE81235A96B249A0A466F60C399AD618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A3738B" w:rsidRDefault="00A3738B" w:rsidP="00A373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A3738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text1" w:themeTint="7F"/>
                                <w:sz w:val="44"/>
                                <w:szCs w:val="44"/>
                                <w:lang w:val="uk-UA"/>
                              </w:rPr>
                              <w:t xml:space="preserve">Бібліотека ЧДТУ </w:t>
                            </w:r>
                          </w:p>
                        </w:sdtContent>
                      </w:sdt>
                      <w:p w:rsidR="00A3738B" w:rsidRDefault="00A3738B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882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48"/>
                            <w:szCs w:val="48"/>
                            <w:lang w:val="ru-RU"/>
                          </w:rPr>
                          <w:alias w:val="Год"/>
                          <w:id w:val="18366977"/>
                          <w:placeholder>
                            <w:docPart w:val="A489CDCD4B6648AEA48E1FA02D275729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A3738B" w:rsidRDefault="00A3738B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  <w:lang w:val="ru-RU"/>
                              </w:rPr>
                              <w:t>20</w:t>
                            </w:r>
                            <w:r w:rsidRPr="00A3738B">
                              <w:rPr>
                                <w:sz w:val="48"/>
                                <w:szCs w:val="48"/>
                                <w:lang w:val="ru-RU"/>
                              </w:rPr>
                              <w:t>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  <w:lang w:val="ru-RU"/>
                          </w:rPr>
                          <w:alias w:val="Заголовок"/>
                          <w:id w:val="15866532"/>
                          <w:placeholder>
                            <w:docPart w:val="89D2CC38368944F9AD228DDE268FFF2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A3738B" w:rsidRDefault="00A3738B" w:rsidP="00A3738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A3738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>Бюллетень нових надх</w:t>
                            </w:r>
                            <w:r w:rsidR="00B12F64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>о</w:t>
                            </w:r>
                            <w:r w:rsidRPr="00A3738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 xml:space="preserve">джень </w:t>
                            </w:r>
                            <w:proofErr w:type="gramStart"/>
                            <w:r w:rsidRPr="00A3738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>до</w:t>
                            </w:r>
                            <w:proofErr w:type="gramEnd"/>
                            <w:r w:rsidRPr="00A3738B"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 xml:space="preserve"> бібліотеки ЧДТУ за II квартал 2017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  <w:lang w:val="uk-UA"/>
                              </w:rPr>
                              <w:t>року</w:t>
                            </w:r>
                          </w:p>
                        </w:sdtContent>
                      </w:sdt>
                      <w:p w:rsidR="00A3738B" w:rsidRDefault="00A3738B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A3738B" w:rsidRDefault="00A3738B">
          <w:pPr>
            <w:rPr>
              <w:rStyle w:val="a4"/>
              <w:rFonts w:ascii="Times New Roman" w:eastAsiaTheme="minorHAnsi" w:hAnsi="Times New Roman" w:cs="Times New Roman"/>
              <w:sz w:val="40"/>
              <w:szCs w:val="40"/>
              <w:u w:val="none"/>
              <w:lang w:val="uk-UA" w:bidi="ar-SA"/>
            </w:rPr>
          </w:pPr>
          <w:r>
            <w:rPr>
              <w:rStyle w:val="a4"/>
              <w:rFonts w:ascii="Times New Roman" w:hAnsi="Times New Roman" w:cs="Times New Roman"/>
              <w:sz w:val="40"/>
              <w:szCs w:val="40"/>
              <w:u w:val="none"/>
              <w:lang w:val="uk-UA"/>
            </w:rPr>
            <w:br w:type="page"/>
          </w:r>
        </w:p>
      </w:sdtContent>
    </w:sdt>
    <w:p w:rsidR="00257224" w:rsidRDefault="00257224" w:rsidP="00257224">
      <w:pPr>
        <w:ind w:firstLine="2835"/>
        <w:jc w:val="both"/>
        <w:rPr>
          <w:rFonts w:ascii="Arial Black" w:hAnsi="Arial Black" w:cs="Times New Roman"/>
          <w:b/>
          <w:color w:val="FF0000"/>
          <w:sz w:val="32"/>
          <w:szCs w:val="32"/>
          <w:lang w:val="uk-UA"/>
        </w:rPr>
      </w:pPr>
      <w:r w:rsidRPr="00A3738B">
        <w:rPr>
          <w:rFonts w:ascii="Arial Black" w:hAnsi="Arial Black" w:cs="Times New Roman"/>
          <w:b/>
          <w:color w:val="FF0000"/>
          <w:sz w:val="32"/>
          <w:szCs w:val="32"/>
          <w:lang w:val="uk-UA"/>
        </w:rPr>
        <w:lastRenderedPageBreak/>
        <w:t>Суспільно-економічні науки</w:t>
      </w:r>
    </w:p>
    <w:p w:rsidR="00B12F64" w:rsidRPr="00A3738B" w:rsidRDefault="00B12F64" w:rsidP="00B12F64">
      <w:pPr>
        <w:ind w:firstLine="2835"/>
        <w:jc w:val="both"/>
        <w:rPr>
          <w:rFonts w:ascii="Arial Black" w:hAnsi="Arial Black" w:cs="Times New Roman"/>
          <w:b/>
          <w:color w:val="FF0000"/>
          <w:sz w:val="32"/>
          <w:szCs w:val="32"/>
          <w:lang w:val="ru-RU"/>
        </w:rPr>
      </w:pP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author_agc_18951"/>
      <w:bookmarkStart w:id="1" w:name="author_agc_18671"/>
      <w:r w:rsidRPr="0080650C">
        <w:rPr>
          <w:rFonts w:ascii="Times New Roman" w:hAnsi="Times New Roman"/>
          <w:b/>
          <w:sz w:val="28"/>
          <w:szCs w:val="28"/>
          <w:lang w:val="uk-UA"/>
        </w:rPr>
        <w:t>Бачевський, Борис Євстафійович</w:t>
      </w:r>
      <w:bookmarkEnd w:id="0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ab/>
        <w:t>Потенціал і розвиток підприємства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Б. Є. Бачевський, І. В. Заблодська,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sz w:val="28"/>
          <w:szCs w:val="28"/>
          <w:lang w:val="uk-UA"/>
        </w:rPr>
        <w:t xml:space="preserve">О. О. Решетняк. – </w:t>
      </w:r>
      <w:bookmarkStart w:id="2" w:name="place_18951"/>
      <w:r w:rsidRPr="0080650C">
        <w:rPr>
          <w:rFonts w:ascii="Times New Roman" w:hAnsi="Times New Roman"/>
          <w:sz w:val="28"/>
          <w:szCs w:val="28"/>
          <w:lang w:val="uk-UA"/>
        </w:rPr>
        <w:t>Київ : Центр учбової літератури, 2009</w:t>
      </w:r>
      <w:bookmarkEnd w:id="2"/>
      <w:r w:rsidRPr="0080650C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3" w:name="volume_18951"/>
      <w:r w:rsidRPr="0080650C">
        <w:rPr>
          <w:rFonts w:ascii="Times New Roman" w:hAnsi="Times New Roman"/>
          <w:sz w:val="28"/>
          <w:szCs w:val="28"/>
          <w:lang w:val="uk-UA"/>
        </w:rPr>
        <w:t>397 с.</w:t>
      </w:r>
      <w:bookmarkEnd w:id="3"/>
      <w:r w:rsidRPr="0080650C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sz w:val="28"/>
          <w:szCs w:val="28"/>
          <w:lang w:eastAsia="ru-RU"/>
        </w:rPr>
        <w:t>ISBN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978–966–364–938–2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val="uk-UA"/>
        </w:rPr>
        <w:t>658.012.16(</w:t>
      </w:r>
      <w:r w:rsidRPr="0080650C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5E2AFD" w:rsidRPr="0080650C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Б32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>Бухгалтерский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учет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Украине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От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теории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к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практике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[Текст] 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0650C">
        <w:rPr>
          <w:rFonts w:ascii="Times New Roman" w:hAnsi="Times New Roman"/>
          <w:sz w:val="28"/>
          <w:szCs w:val="28"/>
          <w:lang w:val="ru-RU"/>
        </w:rPr>
        <w:t>[</w:t>
      </w:r>
      <w:r w:rsidRPr="0080650C">
        <w:rPr>
          <w:rFonts w:ascii="Times New Roman" w:hAnsi="Times New Roman"/>
          <w:sz w:val="28"/>
          <w:szCs w:val="28"/>
          <w:lang w:val="uk-UA"/>
        </w:rPr>
        <w:t>в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2–</w:t>
      </w:r>
      <w:r w:rsidRPr="0080650C">
        <w:rPr>
          <w:rFonts w:ascii="Times New Roman" w:hAnsi="Times New Roman"/>
          <w:sz w:val="28"/>
          <w:szCs w:val="28"/>
          <w:lang w:val="uk-UA"/>
        </w:rPr>
        <w:t>х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т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.] / </w:t>
      </w:r>
      <w:r w:rsidRPr="0080650C">
        <w:rPr>
          <w:rFonts w:ascii="Times New Roman" w:hAnsi="Times New Roman"/>
          <w:sz w:val="28"/>
          <w:szCs w:val="28"/>
          <w:lang w:val="uk-UA"/>
        </w:rPr>
        <w:t>А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Н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Коваленко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Хомяк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650C">
        <w:rPr>
          <w:rFonts w:ascii="Times New Roman" w:hAnsi="Times New Roman"/>
          <w:sz w:val="28"/>
          <w:szCs w:val="28"/>
          <w:lang w:val="uk-UA"/>
        </w:rPr>
        <w:t>А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Г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Харитонова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и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др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.; </w:t>
      </w:r>
      <w:r w:rsidRPr="0080650C">
        <w:rPr>
          <w:rFonts w:ascii="Times New Roman" w:hAnsi="Times New Roman"/>
          <w:sz w:val="28"/>
          <w:szCs w:val="28"/>
          <w:lang w:val="uk-UA"/>
        </w:rPr>
        <w:t>под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общ</w:t>
      </w:r>
      <w:proofErr w:type="gramStart"/>
      <w:r w:rsidRPr="0080650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0650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80650C">
        <w:rPr>
          <w:rFonts w:ascii="Times New Roman" w:hAnsi="Times New Roman"/>
          <w:sz w:val="28"/>
          <w:szCs w:val="28"/>
          <w:lang w:val="uk-UA"/>
        </w:rPr>
        <w:t>ед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А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М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Коваленко. – </w:t>
      </w:r>
      <w:bookmarkStart w:id="4" w:name="place_18947"/>
      <w:r w:rsidRPr="0080650C">
        <w:rPr>
          <w:rFonts w:ascii="Times New Roman" w:hAnsi="Times New Roman"/>
          <w:sz w:val="28"/>
          <w:szCs w:val="28"/>
          <w:lang w:val="uk-UA"/>
        </w:rPr>
        <w:t>Днепропетровск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80650C">
        <w:rPr>
          <w:rFonts w:ascii="Times New Roman" w:hAnsi="Times New Roman"/>
          <w:sz w:val="28"/>
          <w:szCs w:val="28"/>
          <w:lang w:val="uk-UA"/>
        </w:rPr>
        <w:t>Баланс</w:t>
      </w:r>
      <w:r w:rsidRPr="0080650C">
        <w:rPr>
          <w:rFonts w:ascii="Times New Roman" w:hAnsi="Times New Roman"/>
          <w:sz w:val="28"/>
          <w:szCs w:val="28"/>
          <w:lang w:val="ru-RU"/>
        </w:rPr>
        <w:t>–</w:t>
      </w:r>
      <w:r w:rsidRPr="0080650C">
        <w:rPr>
          <w:rFonts w:ascii="Times New Roman" w:hAnsi="Times New Roman"/>
          <w:sz w:val="28"/>
          <w:szCs w:val="28"/>
          <w:lang w:val="uk-UA"/>
        </w:rPr>
        <w:t>Клуб</w:t>
      </w:r>
      <w:r w:rsidRPr="0080650C">
        <w:rPr>
          <w:rFonts w:ascii="Times New Roman" w:hAnsi="Times New Roman"/>
          <w:sz w:val="28"/>
          <w:szCs w:val="28"/>
          <w:lang w:val="ru-RU"/>
        </w:rPr>
        <w:t>, 2010</w:t>
      </w:r>
      <w:bookmarkEnd w:id="4"/>
      <w:r w:rsidRPr="0080650C">
        <w:rPr>
          <w:rFonts w:ascii="Times New Roman" w:hAnsi="Times New Roman"/>
          <w:sz w:val="28"/>
          <w:szCs w:val="28"/>
          <w:lang w:val="ru-RU"/>
        </w:rPr>
        <w:t xml:space="preserve">. – </w:t>
      </w:r>
      <w:bookmarkStart w:id="5" w:name="serie_18947"/>
      <w:r w:rsidRPr="0080650C">
        <w:rPr>
          <w:rFonts w:ascii="Times New Roman" w:hAnsi="Times New Roman"/>
          <w:sz w:val="28"/>
          <w:szCs w:val="28"/>
          <w:lang w:val="ru-RU"/>
        </w:rPr>
        <w:t>(</w:t>
      </w:r>
      <w:r w:rsidRPr="0080650C">
        <w:rPr>
          <w:rFonts w:ascii="Times New Roman" w:hAnsi="Times New Roman"/>
          <w:sz w:val="28"/>
          <w:szCs w:val="28"/>
          <w:lang w:val="uk-UA"/>
        </w:rPr>
        <w:t>Новый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бухгалтерский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бестселлер</w:t>
      </w:r>
      <w:r w:rsidRPr="0080650C">
        <w:rPr>
          <w:rFonts w:ascii="Times New Roman" w:hAnsi="Times New Roman"/>
          <w:sz w:val="28"/>
          <w:szCs w:val="28"/>
          <w:lang w:val="ru-RU"/>
        </w:rPr>
        <w:t>)</w:t>
      </w:r>
      <w:bookmarkEnd w:id="5"/>
      <w:r w:rsidRPr="0080650C">
        <w:rPr>
          <w:rFonts w:ascii="Times New Roman" w:hAnsi="Times New Roman"/>
          <w:sz w:val="28"/>
          <w:szCs w:val="28"/>
          <w:lang w:val="ru-RU"/>
        </w:rPr>
        <w:t xml:space="preserve">. – </w:t>
      </w:r>
      <w:bookmarkStart w:id="6" w:name="isn010_18947"/>
      <w:r w:rsidRPr="0080650C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978–966–494–014–3</w:t>
      </w:r>
      <w:bookmarkEnd w:id="6"/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head_18948"/>
      <w:r w:rsidRPr="0080650C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>. 1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80650C">
        <w:rPr>
          <w:rFonts w:ascii="Times New Roman" w:hAnsi="Times New Roman"/>
          <w:sz w:val="28"/>
          <w:szCs w:val="28"/>
          <w:lang w:val="uk-UA"/>
        </w:rPr>
        <w:t>Текст</w:t>
      </w:r>
      <w:r w:rsidRPr="0080650C">
        <w:rPr>
          <w:rFonts w:ascii="Times New Roman" w:hAnsi="Times New Roman"/>
          <w:sz w:val="28"/>
          <w:szCs w:val="28"/>
          <w:lang w:val="ru-RU"/>
        </w:rPr>
        <w:t>]</w:t>
      </w:r>
      <w:bookmarkEnd w:id="7"/>
      <w:r w:rsidRPr="0080650C">
        <w:rPr>
          <w:rFonts w:ascii="Times New Roman" w:hAnsi="Times New Roman"/>
          <w:sz w:val="28"/>
          <w:szCs w:val="28"/>
          <w:lang w:val="ru-RU"/>
        </w:rPr>
        <w:t>. –</w:t>
      </w:r>
      <w:bookmarkStart w:id="8" w:name="place_18948"/>
      <w:r w:rsidRPr="0080650C">
        <w:rPr>
          <w:rFonts w:ascii="Times New Roman" w:hAnsi="Times New Roman"/>
          <w:sz w:val="28"/>
          <w:szCs w:val="28"/>
          <w:lang w:val="ru-RU"/>
        </w:rPr>
        <w:t xml:space="preserve"> 2010</w:t>
      </w:r>
      <w:bookmarkEnd w:id="8"/>
      <w:r w:rsidRPr="0080650C">
        <w:rPr>
          <w:rFonts w:ascii="Times New Roman" w:hAnsi="Times New Roman"/>
          <w:sz w:val="28"/>
          <w:szCs w:val="28"/>
          <w:lang w:val="ru-RU"/>
        </w:rPr>
        <w:t xml:space="preserve">. – </w:t>
      </w:r>
      <w:bookmarkStart w:id="9" w:name="volume_18948"/>
      <w:r w:rsidRPr="0080650C">
        <w:rPr>
          <w:rFonts w:ascii="Times New Roman" w:hAnsi="Times New Roman"/>
          <w:sz w:val="28"/>
          <w:szCs w:val="28"/>
          <w:lang w:val="ru-RU"/>
        </w:rPr>
        <w:t xml:space="preserve">656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80650C">
        <w:rPr>
          <w:rFonts w:ascii="Times New Roman" w:hAnsi="Times New Roman"/>
          <w:sz w:val="28"/>
          <w:szCs w:val="28"/>
          <w:lang w:val="ru-RU"/>
        </w:rPr>
        <w:t>.</w:t>
      </w:r>
      <w:bookmarkEnd w:id="9"/>
      <w:r w:rsidRPr="0080650C">
        <w:rPr>
          <w:rFonts w:ascii="Times New Roman" w:hAnsi="Times New Roman"/>
          <w:sz w:val="28"/>
          <w:szCs w:val="28"/>
          <w:lang w:val="ru-RU"/>
        </w:rPr>
        <w:t xml:space="preserve"> – </w:t>
      </w:r>
      <w:bookmarkStart w:id="10" w:name="isn010_18948"/>
      <w:r w:rsidRPr="0080650C">
        <w:rPr>
          <w:rFonts w:ascii="Times New Roman" w:hAnsi="Times New Roman"/>
          <w:sz w:val="28"/>
          <w:szCs w:val="28"/>
          <w:lang w:val="ru-RU" w:eastAsia="ru-RU" w:bidi="ar-SA"/>
        </w:rPr>
        <w:t>ISBN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978–966–494–015–0 (</w:t>
      </w:r>
      <w:r w:rsidRPr="0080650C">
        <w:rPr>
          <w:rFonts w:ascii="Times New Roman" w:hAnsi="Times New Roman"/>
          <w:sz w:val="28"/>
          <w:szCs w:val="28"/>
          <w:lang w:val="uk-UA"/>
        </w:rPr>
        <w:t>Т</w:t>
      </w:r>
      <w:r w:rsidRPr="0080650C">
        <w:rPr>
          <w:rFonts w:ascii="Times New Roman" w:hAnsi="Times New Roman"/>
          <w:sz w:val="28"/>
          <w:szCs w:val="28"/>
          <w:lang w:val="ru-RU"/>
        </w:rPr>
        <w:t>. 1)</w:t>
      </w:r>
      <w:bookmarkEnd w:id="10"/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eastAsia="ru-RU"/>
        </w:rPr>
        <w:t>657</w:t>
      </w:r>
    </w:p>
    <w:p w:rsidR="005E2AFD" w:rsidRPr="00A3738B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Б94</w:t>
      </w:r>
    </w:p>
    <w:p w:rsidR="005E2AFD" w:rsidRPr="00DB5878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878">
        <w:rPr>
          <w:rFonts w:ascii="Times New Roman" w:hAnsi="Times New Roman"/>
          <w:b/>
          <w:sz w:val="28"/>
          <w:szCs w:val="28"/>
          <w:lang w:val="uk-UA"/>
        </w:rPr>
        <w:t>Войтович</w:t>
      </w:r>
      <w:r w:rsidRPr="00DB5878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Михайло</w:t>
      </w:r>
      <w:r w:rsidRPr="00DB587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Григорович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b/>
          <w:sz w:val="28"/>
          <w:szCs w:val="28"/>
          <w:lang w:val="uk-UA"/>
        </w:rPr>
        <w:tab/>
        <w:t>Господарське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право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посібник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для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студ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напряму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підготовки</w:t>
      </w:r>
      <w:r w:rsidRPr="00DB5878">
        <w:rPr>
          <w:rFonts w:ascii="Times New Roman" w:hAnsi="Times New Roman"/>
          <w:sz w:val="28"/>
          <w:szCs w:val="28"/>
        </w:rPr>
        <w:t xml:space="preserve"> 6.030401 "</w:t>
      </w:r>
      <w:r w:rsidRPr="00DB5878">
        <w:rPr>
          <w:rFonts w:ascii="Times New Roman" w:hAnsi="Times New Roman"/>
          <w:sz w:val="28"/>
          <w:szCs w:val="28"/>
          <w:lang w:val="uk-UA"/>
        </w:rPr>
        <w:t>Право</w:t>
      </w:r>
      <w:r w:rsidRPr="00DB5878">
        <w:rPr>
          <w:rFonts w:ascii="Times New Roman" w:hAnsi="Times New Roman"/>
          <w:sz w:val="28"/>
          <w:szCs w:val="28"/>
        </w:rPr>
        <w:t xml:space="preserve">" / </w:t>
      </w:r>
      <w:r w:rsidRPr="00DB5878">
        <w:rPr>
          <w:rFonts w:ascii="Times New Roman" w:hAnsi="Times New Roman"/>
          <w:sz w:val="28"/>
          <w:szCs w:val="28"/>
          <w:lang w:val="uk-UA"/>
        </w:rPr>
        <w:t>М</w:t>
      </w:r>
      <w:r w:rsidRPr="00DB5878">
        <w:rPr>
          <w:rFonts w:ascii="Times New Roman" w:hAnsi="Times New Roman"/>
          <w:sz w:val="28"/>
          <w:szCs w:val="28"/>
        </w:rPr>
        <w:t>.</w:t>
      </w:r>
      <w:r w:rsidRPr="00DB5878">
        <w:rPr>
          <w:rFonts w:ascii="Times New Roman" w:hAnsi="Times New Roman"/>
          <w:sz w:val="28"/>
          <w:szCs w:val="28"/>
          <w:lang w:val="uk-UA"/>
        </w:rPr>
        <w:t>Г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Войтович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Є</w:t>
      </w:r>
      <w:r w:rsidRPr="00DB5878">
        <w:rPr>
          <w:rFonts w:ascii="Times New Roman" w:hAnsi="Times New Roman"/>
          <w:sz w:val="28"/>
          <w:szCs w:val="28"/>
        </w:rPr>
        <w:t>.</w:t>
      </w:r>
      <w:r w:rsidRPr="00DB5878">
        <w:rPr>
          <w:rFonts w:ascii="Times New Roman" w:hAnsi="Times New Roman"/>
          <w:sz w:val="28"/>
          <w:szCs w:val="28"/>
          <w:lang w:val="uk-UA"/>
        </w:rPr>
        <w:t>І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Федик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С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С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Попадюк. – Львів</w:t>
      </w:r>
      <w:r w:rsidRPr="00DB5878">
        <w:rPr>
          <w:rFonts w:ascii="Times New Roman" w:hAnsi="Times New Roman"/>
          <w:sz w:val="28"/>
          <w:szCs w:val="28"/>
        </w:rPr>
        <w:t xml:space="preserve"> : </w:t>
      </w:r>
      <w:r w:rsidRPr="00DB5878">
        <w:rPr>
          <w:rFonts w:ascii="Times New Roman" w:hAnsi="Times New Roman"/>
          <w:sz w:val="28"/>
          <w:szCs w:val="28"/>
          <w:lang w:val="uk-UA"/>
        </w:rPr>
        <w:t>Новий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Світ</w:t>
      </w:r>
      <w:r w:rsidRPr="00DB5878">
        <w:rPr>
          <w:rFonts w:ascii="Times New Roman" w:hAnsi="Times New Roman"/>
          <w:sz w:val="28"/>
          <w:szCs w:val="28"/>
        </w:rPr>
        <w:t xml:space="preserve">, 2014. – 226 </w:t>
      </w:r>
      <w:r w:rsidRPr="00DB5878">
        <w:rPr>
          <w:rFonts w:ascii="Times New Roman" w:hAnsi="Times New Roman"/>
          <w:sz w:val="28"/>
          <w:szCs w:val="28"/>
          <w:lang w:val="uk-UA"/>
        </w:rPr>
        <w:t>с</w:t>
      </w:r>
      <w:r w:rsidRPr="00DB5878">
        <w:rPr>
          <w:rFonts w:ascii="Times New Roman" w:hAnsi="Times New Roman"/>
          <w:sz w:val="28"/>
          <w:szCs w:val="28"/>
        </w:rPr>
        <w:t>. – (</w:t>
      </w:r>
      <w:r w:rsidRPr="00DB5878">
        <w:rPr>
          <w:rFonts w:ascii="Times New Roman" w:hAnsi="Times New Roman"/>
          <w:sz w:val="28"/>
          <w:szCs w:val="28"/>
          <w:lang w:val="uk-UA"/>
        </w:rPr>
        <w:t>Вища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освіта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в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Україні</w:t>
      </w:r>
      <w:r w:rsidRPr="00DB5878">
        <w:rPr>
          <w:rFonts w:ascii="Times New Roman" w:hAnsi="Times New Roman"/>
          <w:sz w:val="28"/>
          <w:szCs w:val="28"/>
        </w:rPr>
        <w:t xml:space="preserve">). –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</w:rPr>
        <w:t xml:space="preserve"> 978–966–418–084–6</w:t>
      </w:r>
    </w:p>
    <w:p w:rsidR="005E2AFD" w:rsidRPr="00DB587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DB5878">
        <w:rPr>
          <w:rFonts w:ascii="Times New Roman" w:hAnsi="Times New Roman"/>
          <w:sz w:val="28"/>
          <w:szCs w:val="28"/>
          <w:lang w:eastAsia="ru-RU"/>
        </w:rPr>
        <w:t>346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>(076)</w:t>
      </w:r>
    </w:p>
    <w:p w:rsidR="005E2AFD" w:rsidRPr="00DB5878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ab/>
        <w:t>В65</w:t>
      </w:r>
    </w:p>
    <w:p w:rsidR="005E2AFD" w:rsidRPr="00A55EF1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5EF1">
        <w:rPr>
          <w:rFonts w:ascii="Times New Roman" w:hAnsi="Times New Roman"/>
          <w:b/>
          <w:sz w:val="28"/>
          <w:szCs w:val="28"/>
          <w:lang w:val="uk-UA"/>
        </w:rPr>
        <w:t>Воронко</w:t>
      </w:r>
      <w:bookmarkEnd w:id="1"/>
      <w:r w:rsidRPr="00A55EF1">
        <w:rPr>
          <w:rFonts w:ascii="Times New Roman" w:hAnsi="Times New Roman"/>
          <w:b/>
          <w:sz w:val="28"/>
          <w:szCs w:val="28"/>
          <w:lang w:val="uk-UA"/>
        </w:rPr>
        <w:t xml:space="preserve"> О. С.</w:t>
      </w:r>
    </w:p>
    <w:p w:rsidR="005E2AFD" w:rsidRPr="00A55EF1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b/>
          <w:sz w:val="28"/>
          <w:szCs w:val="28"/>
          <w:lang w:val="uk-UA"/>
        </w:rPr>
        <w:tab/>
        <w:t>Економічний аналіз</w:t>
      </w:r>
      <w:r w:rsidRPr="00A55EF1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екон. спец. вищ. навч. закл. – </w:t>
      </w:r>
      <w:bookmarkStart w:id="11" w:name="place_18671"/>
      <w:r w:rsidRPr="00A55EF1">
        <w:rPr>
          <w:rFonts w:ascii="Times New Roman" w:hAnsi="Times New Roman"/>
          <w:sz w:val="28"/>
          <w:szCs w:val="28"/>
          <w:lang w:val="uk-UA"/>
        </w:rPr>
        <w:t>Львів : Новий Світ–2000, 2014</w:t>
      </w:r>
      <w:bookmarkEnd w:id="11"/>
      <w:r w:rsidRPr="00A55EF1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12" w:name="volume_18671"/>
      <w:r w:rsidRPr="00A55EF1">
        <w:rPr>
          <w:rFonts w:ascii="Times New Roman" w:hAnsi="Times New Roman"/>
          <w:sz w:val="28"/>
          <w:szCs w:val="28"/>
          <w:lang w:val="uk-UA"/>
        </w:rPr>
        <w:t>279 с.</w:t>
      </w:r>
      <w:bookmarkEnd w:id="12"/>
      <w:r w:rsidRPr="00A55EF1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13" w:name="serie_18671"/>
      <w:r w:rsidRPr="00A55EF1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3"/>
      <w:r w:rsidRPr="00A55EF1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A55EF1">
        <w:rPr>
          <w:rFonts w:ascii="Times New Roman" w:hAnsi="Times New Roman"/>
          <w:sz w:val="28"/>
          <w:szCs w:val="28"/>
          <w:lang w:eastAsia="ru-RU"/>
        </w:rPr>
        <w:t>ISBN</w:t>
      </w:r>
      <w:r w:rsidRPr="00A55EF1">
        <w:rPr>
          <w:rFonts w:ascii="Times New Roman" w:hAnsi="Times New Roman"/>
          <w:sz w:val="28"/>
          <w:szCs w:val="28"/>
          <w:lang w:val="uk-UA"/>
        </w:rPr>
        <w:t xml:space="preserve"> 978–966–418–158–4</w:t>
      </w:r>
    </w:p>
    <w:p w:rsidR="005E2AFD" w:rsidRPr="00A55EF1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55EF1">
        <w:rPr>
          <w:rFonts w:ascii="Times New Roman" w:hAnsi="Times New Roman"/>
          <w:sz w:val="28"/>
          <w:szCs w:val="28"/>
          <w:lang w:eastAsia="ru-RU"/>
        </w:rPr>
        <w:t>658.012.12 (075</w:t>
      </w:r>
      <w:r w:rsidRPr="00A55EF1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A55EF1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Pr="00A55EF1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ab/>
        <w:t>В75</w:t>
      </w:r>
    </w:p>
    <w:p w:rsidR="005E2AFD" w:rsidRPr="001C57D8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4" w:name="author_agc_18606"/>
      <w:bookmarkStart w:id="15" w:name="author_agc_13771"/>
      <w:bookmarkStart w:id="16" w:name="author_agc_18555"/>
      <w:r w:rsidRPr="001C57D8">
        <w:rPr>
          <w:rFonts w:ascii="Times New Roman" w:hAnsi="Times New Roman"/>
          <w:b/>
          <w:sz w:val="28"/>
          <w:szCs w:val="28"/>
          <w:lang w:val="uk-UA"/>
        </w:rPr>
        <w:t>Гавриленко</w:t>
      </w:r>
      <w:bookmarkEnd w:id="14"/>
      <w:r w:rsidRPr="001C57D8">
        <w:rPr>
          <w:rFonts w:ascii="Times New Roman" w:hAnsi="Times New Roman"/>
          <w:b/>
          <w:sz w:val="28"/>
          <w:szCs w:val="28"/>
          <w:lang w:val="uk-UA"/>
        </w:rPr>
        <w:t>, Н. В.</w:t>
      </w:r>
    </w:p>
    <w:p w:rsidR="005E2AFD" w:rsidRPr="001C57D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7D8">
        <w:rPr>
          <w:rFonts w:ascii="Times New Roman" w:hAnsi="Times New Roman"/>
          <w:b/>
          <w:sz w:val="28"/>
          <w:szCs w:val="28"/>
          <w:lang w:val="uk-UA"/>
        </w:rPr>
        <w:tab/>
        <w:t>Податкова</w:t>
      </w:r>
      <w:r w:rsidRPr="001C57D8">
        <w:rPr>
          <w:rFonts w:ascii="Times New Roman" w:hAnsi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/>
          <w:b/>
          <w:sz w:val="28"/>
          <w:szCs w:val="28"/>
          <w:lang w:val="uk-UA"/>
        </w:rPr>
        <w:t>система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посібник</w:t>
      </w:r>
      <w:r w:rsidRPr="001C57D8">
        <w:rPr>
          <w:rFonts w:ascii="Times New Roman" w:hAnsi="Times New Roman"/>
          <w:sz w:val="28"/>
          <w:szCs w:val="28"/>
        </w:rPr>
        <w:t xml:space="preserve"> / </w:t>
      </w:r>
      <w:r w:rsidRPr="001C57D8">
        <w:rPr>
          <w:rFonts w:ascii="Times New Roman" w:hAnsi="Times New Roman"/>
          <w:sz w:val="28"/>
          <w:szCs w:val="28"/>
          <w:lang w:val="uk-UA"/>
        </w:rPr>
        <w:t>Н</w:t>
      </w:r>
      <w:r w:rsidRPr="001C57D8">
        <w:rPr>
          <w:rFonts w:ascii="Times New Roman" w:hAnsi="Times New Roman"/>
          <w:sz w:val="28"/>
          <w:szCs w:val="28"/>
        </w:rPr>
        <w:t xml:space="preserve">. </w:t>
      </w:r>
      <w:r w:rsidRPr="001C57D8">
        <w:rPr>
          <w:rFonts w:ascii="Times New Roman" w:hAnsi="Times New Roman"/>
          <w:sz w:val="28"/>
          <w:szCs w:val="28"/>
          <w:lang w:val="uk-UA"/>
        </w:rPr>
        <w:t>В</w:t>
      </w:r>
      <w:r w:rsidRPr="001C57D8">
        <w:rPr>
          <w:rFonts w:ascii="Times New Roman" w:hAnsi="Times New Roman"/>
          <w:sz w:val="28"/>
          <w:szCs w:val="28"/>
        </w:rPr>
        <w:t xml:space="preserve">. </w:t>
      </w:r>
      <w:r w:rsidRPr="001C57D8">
        <w:rPr>
          <w:rFonts w:ascii="Times New Roman" w:hAnsi="Times New Roman"/>
          <w:sz w:val="28"/>
          <w:szCs w:val="28"/>
          <w:lang w:val="uk-UA"/>
        </w:rPr>
        <w:t xml:space="preserve">Гавриленко. – </w:t>
      </w:r>
      <w:bookmarkStart w:id="17" w:name="place_18606"/>
      <w:r w:rsidRPr="001C57D8">
        <w:rPr>
          <w:rFonts w:ascii="Times New Roman" w:hAnsi="Times New Roman"/>
          <w:sz w:val="28"/>
          <w:szCs w:val="28"/>
          <w:lang w:val="uk-UA"/>
        </w:rPr>
        <w:t>Львів</w:t>
      </w:r>
      <w:r w:rsidRPr="001C57D8">
        <w:rPr>
          <w:rFonts w:ascii="Times New Roman" w:hAnsi="Times New Roman"/>
          <w:sz w:val="28"/>
          <w:szCs w:val="28"/>
        </w:rPr>
        <w:t xml:space="preserve"> : </w:t>
      </w:r>
      <w:r w:rsidRPr="001C57D8">
        <w:rPr>
          <w:rFonts w:ascii="Times New Roman" w:hAnsi="Times New Roman"/>
          <w:sz w:val="28"/>
          <w:szCs w:val="28"/>
          <w:lang w:val="uk-UA"/>
        </w:rPr>
        <w:t>Новий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Світ</w:t>
      </w:r>
      <w:r w:rsidRPr="001C57D8">
        <w:rPr>
          <w:rFonts w:ascii="Times New Roman" w:hAnsi="Times New Roman"/>
          <w:sz w:val="28"/>
          <w:szCs w:val="28"/>
        </w:rPr>
        <w:t>–2000, 2013</w:t>
      </w:r>
      <w:bookmarkEnd w:id="17"/>
      <w:r w:rsidRPr="001C57D8">
        <w:rPr>
          <w:rFonts w:ascii="Times New Roman" w:hAnsi="Times New Roman"/>
          <w:sz w:val="28"/>
          <w:szCs w:val="28"/>
        </w:rPr>
        <w:t xml:space="preserve">. – </w:t>
      </w:r>
      <w:bookmarkStart w:id="18" w:name="volume_18606"/>
      <w:r w:rsidRPr="001C57D8">
        <w:rPr>
          <w:rFonts w:ascii="Times New Roman" w:hAnsi="Times New Roman"/>
          <w:sz w:val="28"/>
          <w:szCs w:val="28"/>
        </w:rPr>
        <w:t xml:space="preserve">326 </w:t>
      </w:r>
      <w:r w:rsidRPr="001C57D8">
        <w:rPr>
          <w:rFonts w:ascii="Times New Roman" w:hAnsi="Times New Roman"/>
          <w:sz w:val="28"/>
          <w:szCs w:val="28"/>
          <w:lang w:val="uk-UA"/>
        </w:rPr>
        <w:t>с</w:t>
      </w:r>
      <w:r w:rsidRPr="001C57D8">
        <w:rPr>
          <w:rFonts w:ascii="Times New Roman" w:hAnsi="Times New Roman"/>
          <w:sz w:val="28"/>
          <w:szCs w:val="28"/>
        </w:rPr>
        <w:t>.</w:t>
      </w:r>
      <w:bookmarkEnd w:id="18"/>
      <w:r w:rsidRPr="001C57D8">
        <w:rPr>
          <w:rFonts w:ascii="Times New Roman" w:hAnsi="Times New Roman"/>
          <w:sz w:val="28"/>
          <w:szCs w:val="28"/>
        </w:rPr>
        <w:t xml:space="preserve"> – </w:t>
      </w:r>
      <w:bookmarkStart w:id="19" w:name="serie_18606"/>
      <w:r w:rsidRPr="001C57D8">
        <w:rPr>
          <w:rFonts w:ascii="Times New Roman" w:hAnsi="Times New Roman"/>
          <w:sz w:val="28"/>
          <w:szCs w:val="28"/>
        </w:rPr>
        <w:t>(</w:t>
      </w:r>
      <w:r w:rsidRPr="001C57D8">
        <w:rPr>
          <w:rFonts w:ascii="Times New Roman" w:hAnsi="Times New Roman"/>
          <w:sz w:val="28"/>
          <w:szCs w:val="28"/>
          <w:lang w:val="uk-UA"/>
        </w:rPr>
        <w:t>Вища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освіта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в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Україні</w:t>
      </w:r>
      <w:r w:rsidRPr="001C57D8">
        <w:rPr>
          <w:rFonts w:ascii="Times New Roman" w:hAnsi="Times New Roman"/>
          <w:sz w:val="28"/>
          <w:szCs w:val="28"/>
        </w:rPr>
        <w:t>)</w:t>
      </w:r>
      <w:bookmarkEnd w:id="19"/>
      <w:r w:rsidRPr="001C57D8">
        <w:rPr>
          <w:rFonts w:ascii="Times New Roman" w:hAnsi="Times New Roman"/>
          <w:sz w:val="28"/>
          <w:szCs w:val="28"/>
        </w:rPr>
        <w:t xml:space="preserve">. – </w:t>
      </w:r>
      <w:r w:rsidRPr="001C57D8">
        <w:rPr>
          <w:rFonts w:ascii="Times New Roman" w:hAnsi="Times New Roman"/>
          <w:sz w:val="28"/>
          <w:szCs w:val="28"/>
          <w:lang w:eastAsia="ru-RU"/>
        </w:rPr>
        <w:t>ISBN</w:t>
      </w:r>
      <w:r w:rsidRPr="001C57D8">
        <w:rPr>
          <w:rFonts w:ascii="Times New Roman" w:hAnsi="Times New Roman"/>
          <w:sz w:val="28"/>
          <w:szCs w:val="28"/>
        </w:rPr>
        <w:t xml:space="preserve"> 966–418–036–</w:t>
      </w:r>
      <w:r w:rsidRPr="001C57D8">
        <w:rPr>
          <w:rFonts w:ascii="Times New Roman" w:hAnsi="Times New Roman"/>
          <w:sz w:val="28"/>
          <w:szCs w:val="28"/>
          <w:lang w:val="uk-UA"/>
        </w:rPr>
        <w:t>Х</w:t>
      </w:r>
    </w:p>
    <w:p w:rsidR="005E2AFD" w:rsidRPr="001C57D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7D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1C57D8">
        <w:rPr>
          <w:rFonts w:ascii="Times New Roman" w:hAnsi="Times New Roman"/>
          <w:sz w:val="28"/>
          <w:szCs w:val="28"/>
          <w:lang w:eastAsia="ru-RU"/>
        </w:rPr>
        <w:t>336</w:t>
      </w:r>
      <w:r w:rsidRPr="001C57D8">
        <w:rPr>
          <w:rFonts w:ascii="Times New Roman" w:hAnsi="Times New Roman"/>
          <w:sz w:val="28"/>
          <w:szCs w:val="28"/>
          <w:lang w:val="uk-UA" w:eastAsia="ru-RU"/>
        </w:rPr>
        <w:t>.22</w:t>
      </w:r>
      <w:r w:rsidRPr="001C57D8">
        <w:rPr>
          <w:rFonts w:ascii="Times New Roman" w:hAnsi="Times New Roman"/>
          <w:sz w:val="28"/>
          <w:szCs w:val="28"/>
          <w:lang w:eastAsia="ru-RU"/>
        </w:rPr>
        <w:t>(075</w:t>
      </w:r>
      <w:r w:rsidRPr="001C57D8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1C57D8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C57D8">
        <w:rPr>
          <w:rFonts w:ascii="Times New Roman" w:hAnsi="Times New Roman"/>
          <w:sz w:val="28"/>
          <w:szCs w:val="28"/>
          <w:lang w:val="uk-UA" w:eastAsia="ru-RU"/>
        </w:rPr>
        <w:tab/>
        <w:t>Г12</w:t>
      </w:r>
    </w:p>
    <w:p w:rsidR="005E2AFD" w:rsidRPr="007C731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>Глушик, Михайло Михайлович</w:t>
      </w:r>
      <w:bookmarkEnd w:id="15"/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ab/>
        <w:t>Дослідження операцій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[Текст] : посібник / М. М. Глушик, 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sz w:val="28"/>
          <w:szCs w:val="28"/>
          <w:lang w:val="uk-UA"/>
        </w:rPr>
        <w:t xml:space="preserve">Н. М. Телесницька.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" w:name="edit_13771"/>
      <w:r w:rsidRPr="007C731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ге вид., стер.</w:t>
      </w:r>
      <w:bookmarkEnd w:id="20"/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" w:name="place_13771"/>
      <w:r w:rsidRPr="007C731A">
        <w:rPr>
          <w:rFonts w:ascii="Times New Roman" w:hAnsi="Times New Roman"/>
          <w:sz w:val="28"/>
          <w:szCs w:val="28"/>
          <w:lang w:val="uk-UA"/>
        </w:rPr>
        <w:t>Львів : Новий Світ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2000, 2014</w:t>
      </w:r>
      <w:bookmarkEnd w:id="21"/>
      <w:r w:rsidRPr="007C731A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" w:name="volume_13771"/>
    </w:p>
    <w:p w:rsidR="005E2AFD" w:rsidRPr="007C731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731A">
        <w:rPr>
          <w:rFonts w:ascii="Times New Roman" w:hAnsi="Times New Roman"/>
          <w:sz w:val="28"/>
          <w:szCs w:val="28"/>
          <w:lang w:val="uk-UA"/>
        </w:rPr>
        <w:t>368 с.</w:t>
      </w:r>
      <w:bookmarkStart w:id="23" w:name="serie_13771"/>
      <w:bookmarkEnd w:id="22"/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(Вища освіта в Україні)</w:t>
      </w:r>
      <w:bookmarkEnd w:id="23"/>
      <w:r w:rsidRPr="007C731A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31A">
        <w:rPr>
          <w:rFonts w:ascii="Times New Roman" w:hAnsi="Times New Roman"/>
          <w:sz w:val="28"/>
          <w:szCs w:val="28"/>
          <w:lang w:eastAsia="ru-RU" w:bidi="ar-SA"/>
        </w:rPr>
        <w:t>ISBN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978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966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418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075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4</w:t>
      </w:r>
      <w:r w:rsidR="00A3738B" w:rsidRPr="00A3738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731A">
        <w:rPr>
          <w:rFonts w:ascii="Times New Roman" w:hAnsi="Times New Roman"/>
          <w:sz w:val="28"/>
          <w:szCs w:val="28"/>
          <w:lang w:val="uk-UA" w:eastAsia="ru-RU"/>
        </w:rPr>
        <w:t>УДК 330.4(075.8)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ab/>
        <w:t>Г55</w:t>
      </w:r>
    </w:p>
    <w:p w:rsidR="00B12F64" w:rsidRDefault="00B12F6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24" w:name="author_agc_18964"/>
      <w:r w:rsidRPr="0080650C">
        <w:rPr>
          <w:rFonts w:ascii="Times New Roman" w:hAnsi="Times New Roman"/>
          <w:b/>
          <w:sz w:val="28"/>
          <w:szCs w:val="28"/>
          <w:lang w:val="uk-UA"/>
        </w:rPr>
        <w:lastRenderedPageBreak/>
        <w:t>Говорушко, Тамара Андріївна</w:t>
      </w:r>
      <w:bookmarkEnd w:id="24"/>
    </w:p>
    <w:p w:rsidR="005E2AFD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ab/>
        <w:t>Підприємницьке середовище та його вплив на ефективність господарської діяльності малих підприємств (на прикладі харчової промисловості Волинської області)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[Текст] : монографія / Т. А. Говорушко, Ю. Ф. Гудзь. – </w:t>
      </w:r>
      <w:bookmarkStart w:id="25" w:name="place_18964"/>
      <w:r w:rsidRPr="0080650C">
        <w:rPr>
          <w:rFonts w:ascii="Times New Roman" w:hAnsi="Times New Roman"/>
          <w:sz w:val="28"/>
          <w:szCs w:val="28"/>
          <w:lang w:val="uk-UA"/>
        </w:rPr>
        <w:t>Луцьк : Волинська обласна друкарня, 2011</w:t>
      </w:r>
      <w:bookmarkEnd w:id="25"/>
      <w:r w:rsidRPr="0080650C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26" w:name="volume_18964"/>
      <w:r w:rsidRPr="0080650C">
        <w:rPr>
          <w:rFonts w:ascii="Times New Roman" w:hAnsi="Times New Roman"/>
          <w:sz w:val="28"/>
          <w:szCs w:val="28"/>
          <w:lang w:val="uk-UA"/>
        </w:rPr>
        <w:t>270 с.</w:t>
      </w:r>
      <w:bookmarkEnd w:id="26"/>
      <w:r w:rsidRPr="0080650C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5E2AFD" w:rsidRPr="0080650C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sz w:val="28"/>
          <w:szCs w:val="28"/>
          <w:lang w:eastAsia="ru-RU"/>
        </w:rPr>
        <w:t>ISBN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978–966–361–609–4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val="uk-UA"/>
        </w:rPr>
        <w:t>658.114</w:t>
      </w:r>
    </w:p>
    <w:p w:rsidR="005E2AFD" w:rsidRPr="0080650C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Г57</w:t>
      </w:r>
    </w:p>
    <w:p w:rsidR="005E2AFD" w:rsidRPr="00062DEE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27" w:name="author_agc_18744"/>
      <w:r w:rsidRPr="00062DEE">
        <w:rPr>
          <w:rFonts w:ascii="Times New Roman" w:hAnsi="Times New Roman"/>
          <w:b/>
          <w:sz w:val="28"/>
          <w:szCs w:val="28"/>
          <w:lang w:val="uk-UA"/>
        </w:rPr>
        <w:t>Дудар</w:t>
      </w:r>
      <w:r w:rsidRPr="00062DEE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Тарас</w:t>
      </w:r>
      <w:r w:rsidRPr="00062D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Григорович</w:t>
      </w:r>
      <w:bookmarkEnd w:id="27"/>
    </w:p>
    <w:p w:rsidR="005E2AFD" w:rsidRPr="00062DEE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Основи</w:t>
      </w:r>
      <w:r w:rsidRPr="00062DEE">
        <w:rPr>
          <w:rFonts w:ascii="Times New Roman" w:hAnsi="Times New Roman"/>
          <w:b/>
          <w:sz w:val="28"/>
          <w:szCs w:val="28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логістики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посібник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для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студ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вищ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навч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закл</w:t>
      </w:r>
      <w:r w:rsidRPr="00062DEE">
        <w:rPr>
          <w:rFonts w:ascii="Times New Roman" w:hAnsi="Times New Roman"/>
          <w:sz w:val="28"/>
          <w:szCs w:val="28"/>
        </w:rPr>
        <w:t xml:space="preserve">. / </w:t>
      </w:r>
      <w:r w:rsidRPr="00062DEE">
        <w:rPr>
          <w:rFonts w:ascii="Times New Roman" w:hAnsi="Times New Roman"/>
          <w:sz w:val="28"/>
          <w:szCs w:val="28"/>
          <w:lang w:val="uk-UA"/>
        </w:rPr>
        <w:t>Т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Г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Дудар</w:t>
      </w:r>
      <w:r w:rsidRPr="00062DEE">
        <w:rPr>
          <w:rFonts w:ascii="Times New Roman" w:hAnsi="Times New Roman"/>
          <w:sz w:val="28"/>
          <w:szCs w:val="28"/>
        </w:rPr>
        <w:t xml:space="preserve">, </w:t>
      </w:r>
      <w:r w:rsidRPr="00062DEE">
        <w:rPr>
          <w:rFonts w:ascii="Times New Roman" w:hAnsi="Times New Roman"/>
          <w:sz w:val="28"/>
          <w:szCs w:val="28"/>
          <w:lang w:val="uk-UA"/>
        </w:rPr>
        <w:t>Р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Волошин. – </w:t>
      </w:r>
      <w:bookmarkStart w:id="28" w:name="place_18744"/>
      <w:r w:rsidRPr="00062DEE">
        <w:rPr>
          <w:rFonts w:ascii="Times New Roman" w:hAnsi="Times New Roman"/>
          <w:sz w:val="28"/>
          <w:szCs w:val="28"/>
          <w:lang w:val="uk-UA"/>
        </w:rPr>
        <w:t>Київ</w:t>
      </w:r>
      <w:r w:rsidRPr="00062DEE">
        <w:rPr>
          <w:rFonts w:ascii="Times New Roman" w:hAnsi="Times New Roman"/>
          <w:sz w:val="28"/>
          <w:szCs w:val="28"/>
        </w:rPr>
        <w:t xml:space="preserve"> : </w:t>
      </w:r>
      <w:r w:rsidRPr="00062DEE">
        <w:rPr>
          <w:rFonts w:ascii="Times New Roman" w:hAnsi="Times New Roman"/>
          <w:sz w:val="28"/>
          <w:szCs w:val="28"/>
          <w:lang w:val="uk-UA"/>
        </w:rPr>
        <w:t>Центр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учбової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літератури</w:t>
      </w:r>
      <w:r w:rsidRPr="00062DEE">
        <w:rPr>
          <w:rFonts w:ascii="Times New Roman" w:hAnsi="Times New Roman"/>
          <w:sz w:val="28"/>
          <w:szCs w:val="28"/>
        </w:rPr>
        <w:t>, 2012</w:t>
      </w:r>
      <w:bookmarkEnd w:id="28"/>
      <w:r w:rsidRPr="00062DEE">
        <w:rPr>
          <w:rFonts w:ascii="Times New Roman" w:hAnsi="Times New Roman"/>
          <w:sz w:val="28"/>
          <w:szCs w:val="28"/>
        </w:rPr>
        <w:t xml:space="preserve">. – </w:t>
      </w:r>
      <w:bookmarkStart w:id="29" w:name="volume_18744"/>
      <w:r w:rsidRPr="00062DEE">
        <w:rPr>
          <w:rFonts w:ascii="Times New Roman" w:hAnsi="Times New Roman"/>
          <w:sz w:val="28"/>
          <w:szCs w:val="28"/>
        </w:rPr>
        <w:t xml:space="preserve">172 </w:t>
      </w:r>
      <w:r w:rsidRPr="00062DEE">
        <w:rPr>
          <w:rFonts w:ascii="Times New Roman" w:hAnsi="Times New Roman"/>
          <w:sz w:val="28"/>
          <w:szCs w:val="28"/>
          <w:lang w:val="uk-UA"/>
        </w:rPr>
        <w:t>с</w:t>
      </w:r>
      <w:r w:rsidRPr="00062DEE">
        <w:rPr>
          <w:rFonts w:ascii="Times New Roman" w:hAnsi="Times New Roman"/>
          <w:sz w:val="28"/>
          <w:szCs w:val="28"/>
        </w:rPr>
        <w:t>.</w:t>
      </w:r>
      <w:bookmarkEnd w:id="29"/>
      <w:r w:rsidRPr="00062DEE">
        <w:rPr>
          <w:rFonts w:ascii="Times New Roman" w:hAnsi="Times New Roman"/>
          <w:sz w:val="28"/>
          <w:szCs w:val="28"/>
        </w:rPr>
        <w:t xml:space="preserve"> – </w:t>
      </w: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</w:rPr>
        <w:t xml:space="preserve"> 978–611–01–0331–2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  <w:lang w:eastAsia="ru-RU"/>
        </w:rPr>
        <w:t>658.7(075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062DEE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Pr="00062DEE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Д81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Економіка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[Текст] : навчальний</w:t>
      </w:r>
      <w:r w:rsidRPr="0080650C">
        <w:rPr>
          <w:rFonts w:ascii="Times New Roman" w:hAnsi="Times New Roman"/>
          <w:sz w:val="28"/>
          <w:szCs w:val="28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посібник</w:t>
      </w:r>
      <w:r w:rsidRPr="0080650C">
        <w:rPr>
          <w:rFonts w:ascii="Times New Roman" w:hAnsi="Times New Roman"/>
          <w:sz w:val="28"/>
          <w:szCs w:val="28"/>
        </w:rPr>
        <w:t xml:space="preserve"> / </w:t>
      </w:r>
      <w:r w:rsidRPr="0080650C">
        <w:rPr>
          <w:rFonts w:ascii="Times New Roman" w:hAnsi="Times New Roman"/>
          <w:sz w:val="28"/>
          <w:szCs w:val="28"/>
          <w:lang w:val="uk-UA"/>
        </w:rPr>
        <w:t>М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П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Бутко</w:t>
      </w:r>
      <w:r w:rsidRPr="0080650C">
        <w:rPr>
          <w:rFonts w:ascii="Times New Roman" w:hAnsi="Times New Roman"/>
          <w:sz w:val="28"/>
          <w:szCs w:val="28"/>
        </w:rPr>
        <w:t xml:space="preserve">, 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sz w:val="28"/>
          <w:szCs w:val="28"/>
          <w:lang w:val="uk-UA"/>
        </w:rPr>
        <w:t>О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Ю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Акименко</w:t>
      </w:r>
      <w:r w:rsidRPr="0080650C">
        <w:rPr>
          <w:rFonts w:ascii="Times New Roman" w:hAnsi="Times New Roman"/>
          <w:sz w:val="28"/>
          <w:szCs w:val="28"/>
        </w:rPr>
        <w:t xml:space="preserve">, </w:t>
      </w:r>
      <w:r w:rsidRPr="0080650C">
        <w:rPr>
          <w:rFonts w:ascii="Times New Roman" w:hAnsi="Times New Roman"/>
          <w:sz w:val="28"/>
          <w:szCs w:val="28"/>
          <w:lang w:val="uk-UA"/>
        </w:rPr>
        <w:t>Н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В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Васильєва</w:t>
      </w:r>
      <w:r w:rsidRPr="0080650C">
        <w:rPr>
          <w:rFonts w:ascii="Times New Roman" w:hAnsi="Times New Roman"/>
          <w:sz w:val="28"/>
          <w:szCs w:val="28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та</w:t>
      </w:r>
      <w:r w:rsidRPr="0080650C">
        <w:rPr>
          <w:rFonts w:ascii="Times New Roman" w:hAnsi="Times New Roman"/>
          <w:sz w:val="28"/>
          <w:szCs w:val="28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ін</w:t>
      </w:r>
      <w:r w:rsidRPr="0080650C">
        <w:rPr>
          <w:rFonts w:ascii="Times New Roman" w:hAnsi="Times New Roman"/>
          <w:sz w:val="28"/>
          <w:szCs w:val="28"/>
        </w:rPr>
        <w:t xml:space="preserve">.; </w:t>
      </w:r>
      <w:r w:rsidRPr="0080650C">
        <w:rPr>
          <w:rFonts w:ascii="Times New Roman" w:hAnsi="Times New Roman"/>
          <w:sz w:val="28"/>
          <w:szCs w:val="28"/>
          <w:lang w:val="uk-UA"/>
        </w:rPr>
        <w:t>за</w:t>
      </w:r>
      <w:r w:rsidRPr="0080650C">
        <w:rPr>
          <w:rFonts w:ascii="Times New Roman" w:hAnsi="Times New Roman"/>
          <w:sz w:val="28"/>
          <w:szCs w:val="28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ред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ред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М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П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Бутка. – </w:t>
      </w:r>
      <w:bookmarkStart w:id="30" w:name="place_18965"/>
      <w:r w:rsidRPr="0080650C">
        <w:rPr>
          <w:rFonts w:ascii="Times New Roman" w:hAnsi="Times New Roman"/>
          <w:sz w:val="28"/>
          <w:szCs w:val="28"/>
          <w:lang w:val="uk-UA"/>
        </w:rPr>
        <w:t>Ніжин</w:t>
      </w:r>
      <w:r w:rsidRPr="0080650C">
        <w:rPr>
          <w:rFonts w:ascii="Times New Roman" w:hAnsi="Times New Roman"/>
          <w:sz w:val="28"/>
          <w:szCs w:val="28"/>
        </w:rPr>
        <w:t xml:space="preserve"> : </w:t>
      </w:r>
      <w:r w:rsidRPr="0080650C">
        <w:rPr>
          <w:rFonts w:ascii="Times New Roman" w:hAnsi="Times New Roman"/>
          <w:sz w:val="28"/>
          <w:szCs w:val="28"/>
          <w:lang w:val="uk-UA"/>
        </w:rPr>
        <w:t>Аспект</w:t>
      </w:r>
      <w:r w:rsidRPr="0080650C">
        <w:rPr>
          <w:rFonts w:ascii="Times New Roman" w:hAnsi="Times New Roman"/>
          <w:sz w:val="28"/>
          <w:szCs w:val="28"/>
        </w:rPr>
        <w:t>–</w:t>
      </w:r>
      <w:r w:rsidRPr="0080650C">
        <w:rPr>
          <w:rFonts w:ascii="Times New Roman" w:hAnsi="Times New Roman"/>
          <w:sz w:val="28"/>
          <w:szCs w:val="28"/>
          <w:lang w:val="uk-UA"/>
        </w:rPr>
        <w:t>Поліграф</w:t>
      </w:r>
      <w:r w:rsidRPr="0080650C">
        <w:rPr>
          <w:rFonts w:ascii="Times New Roman" w:hAnsi="Times New Roman"/>
          <w:sz w:val="28"/>
          <w:szCs w:val="28"/>
        </w:rPr>
        <w:t>, 2011</w:t>
      </w:r>
      <w:bookmarkEnd w:id="30"/>
      <w:r w:rsidRPr="0080650C">
        <w:rPr>
          <w:rFonts w:ascii="Times New Roman" w:hAnsi="Times New Roman"/>
          <w:sz w:val="28"/>
          <w:szCs w:val="28"/>
        </w:rPr>
        <w:t xml:space="preserve">. – </w:t>
      </w:r>
      <w:bookmarkStart w:id="31" w:name="volume_18965"/>
      <w:r w:rsidRPr="0080650C">
        <w:rPr>
          <w:rFonts w:ascii="Times New Roman" w:hAnsi="Times New Roman"/>
          <w:sz w:val="28"/>
          <w:szCs w:val="28"/>
        </w:rPr>
        <w:t xml:space="preserve">612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80650C">
        <w:rPr>
          <w:rFonts w:ascii="Times New Roman" w:hAnsi="Times New Roman"/>
          <w:sz w:val="28"/>
          <w:szCs w:val="28"/>
        </w:rPr>
        <w:t>.</w:t>
      </w:r>
      <w:bookmarkEnd w:id="31"/>
      <w:r w:rsidRPr="0080650C">
        <w:rPr>
          <w:rFonts w:ascii="Times New Roman" w:hAnsi="Times New Roman"/>
          <w:sz w:val="28"/>
          <w:szCs w:val="28"/>
        </w:rPr>
        <w:t xml:space="preserve"> – </w:t>
      </w:r>
      <w:r w:rsidRPr="0080650C">
        <w:rPr>
          <w:rFonts w:ascii="Times New Roman" w:hAnsi="Times New Roman"/>
          <w:sz w:val="28"/>
          <w:szCs w:val="28"/>
          <w:lang w:eastAsia="ru-RU"/>
        </w:rPr>
        <w:t>ISBN</w:t>
      </w:r>
      <w:r w:rsidRPr="0080650C">
        <w:rPr>
          <w:rFonts w:ascii="Times New Roman" w:hAnsi="Times New Roman"/>
          <w:sz w:val="28"/>
          <w:szCs w:val="28"/>
        </w:rPr>
        <w:t xml:space="preserve"> 978-966-340-465-3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val="uk-UA"/>
        </w:rPr>
        <w:t>33(</w:t>
      </w:r>
      <w:r w:rsidRPr="0080650C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5E2AFD" w:rsidRPr="0080650C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Е45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BB7CF8">
        <w:rPr>
          <w:rFonts w:ascii="Times New Roman" w:hAnsi="Times New Roman"/>
          <w:b/>
          <w:sz w:val="28"/>
          <w:szCs w:val="28"/>
          <w:lang w:val="uk-UA"/>
        </w:rPr>
        <w:t>Економічна діагностика</w:t>
      </w:r>
      <w:r w:rsidRPr="00BB7CF8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: [для студ. вищ. навч. закл.] / Т. Ф. Косянчук, В. В.Лук'янова, Н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І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Майорова</w:t>
      </w:r>
      <w:r w:rsidRPr="00BB7CF8">
        <w:rPr>
          <w:rFonts w:ascii="Times New Roman" w:hAnsi="Times New Roman"/>
          <w:sz w:val="28"/>
          <w:szCs w:val="28"/>
        </w:rPr>
        <w:t xml:space="preserve">, </w:t>
      </w:r>
    </w:p>
    <w:p w:rsidR="005E2AFD" w:rsidRPr="00BB7CF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7CF8">
        <w:rPr>
          <w:rFonts w:ascii="Times New Roman" w:hAnsi="Times New Roman"/>
          <w:sz w:val="28"/>
          <w:szCs w:val="28"/>
          <w:lang w:val="uk-UA"/>
        </w:rPr>
        <w:t>В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В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Швид</w:t>
      </w:r>
      <w:r w:rsidRPr="00BB7CF8">
        <w:rPr>
          <w:rFonts w:ascii="Times New Roman" w:hAnsi="Times New Roman"/>
          <w:sz w:val="28"/>
          <w:szCs w:val="28"/>
        </w:rPr>
        <w:t xml:space="preserve">; </w:t>
      </w:r>
      <w:r w:rsidRPr="00BB7CF8">
        <w:rPr>
          <w:rFonts w:ascii="Times New Roman" w:hAnsi="Times New Roman"/>
          <w:sz w:val="28"/>
          <w:szCs w:val="28"/>
          <w:lang w:val="uk-UA"/>
        </w:rPr>
        <w:t>за</w:t>
      </w:r>
      <w:r w:rsidRPr="00BB7CF8">
        <w:rPr>
          <w:rFonts w:ascii="Times New Roman" w:hAnsi="Times New Roman"/>
          <w:sz w:val="28"/>
          <w:szCs w:val="28"/>
        </w:rPr>
        <w:t xml:space="preserve"> </w:t>
      </w:r>
      <w:r w:rsidRPr="00BB7CF8">
        <w:rPr>
          <w:rFonts w:ascii="Times New Roman" w:hAnsi="Times New Roman"/>
          <w:sz w:val="28"/>
          <w:szCs w:val="28"/>
          <w:lang w:val="uk-UA"/>
        </w:rPr>
        <w:t>заг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ред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Т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>Ф</w:t>
      </w:r>
      <w:r w:rsidRPr="00BB7CF8">
        <w:rPr>
          <w:rFonts w:ascii="Times New Roman" w:hAnsi="Times New Roman"/>
          <w:sz w:val="28"/>
          <w:szCs w:val="28"/>
        </w:rPr>
        <w:t xml:space="preserve">. </w:t>
      </w:r>
      <w:r w:rsidRPr="00BB7CF8">
        <w:rPr>
          <w:rFonts w:ascii="Times New Roman" w:hAnsi="Times New Roman"/>
          <w:sz w:val="28"/>
          <w:szCs w:val="28"/>
          <w:lang w:val="uk-UA"/>
        </w:rPr>
        <w:t xml:space="preserve">Косянчук. – </w:t>
      </w:r>
      <w:bookmarkStart w:id="32" w:name="place_9723"/>
      <w:r w:rsidRPr="00BB7CF8">
        <w:rPr>
          <w:rFonts w:ascii="Times New Roman" w:hAnsi="Times New Roman"/>
          <w:sz w:val="28"/>
          <w:szCs w:val="28"/>
          <w:lang w:val="uk-UA"/>
        </w:rPr>
        <w:t>Львів</w:t>
      </w:r>
      <w:r w:rsidRPr="00BB7CF8">
        <w:rPr>
          <w:rFonts w:ascii="Times New Roman" w:hAnsi="Times New Roman"/>
          <w:sz w:val="28"/>
          <w:szCs w:val="28"/>
        </w:rPr>
        <w:t xml:space="preserve"> : </w:t>
      </w:r>
      <w:r w:rsidRPr="00BB7CF8">
        <w:rPr>
          <w:rFonts w:ascii="Times New Roman" w:hAnsi="Times New Roman"/>
          <w:sz w:val="28"/>
          <w:szCs w:val="28"/>
          <w:lang w:val="uk-UA"/>
        </w:rPr>
        <w:t>Новий</w:t>
      </w:r>
      <w:r w:rsidRPr="00BB7CF8">
        <w:rPr>
          <w:rFonts w:ascii="Times New Roman" w:hAnsi="Times New Roman"/>
          <w:sz w:val="28"/>
          <w:szCs w:val="28"/>
        </w:rPr>
        <w:t xml:space="preserve"> </w:t>
      </w:r>
      <w:r w:rsidRPr="00BB7CF8">
        <w:rPr>
          <w:rFonts w:ascii="Times New Roman" w:hAnsi="Times New Roman"/>
          <w:sz w:val="28"/>
          <w:szCs w:val="28"/>
          <w:lang w:val="uk-UA"/>
        </w:rPr>
        <w:t>Світ</w:t>
      </w:r>
      <w:r w:rsidRPr="00BB7CF8">
        <w:rPr>
          <w:rFonts w:ascii="Times New Roman" w:hAnsi="Times New Roman"/>
          <w:sz w:val="28"/>
          <w:szCs w:val="28"/>
        </w:rPr>
        <w:t>–2000, 2013</w:t>
      </w:r>
      <w:bookmarkEnd w:id="32"/>
      <w:r w:rsidRPr="00BB7CF8">
        <w:rPr>
          <w:rFonts w:ascii="Times New Roman" w:hAnsi="Times New Roman"/>
          <w:sz w:val="28"/>
          <w:szCs w:val="28"/>
        </w:rPr>
        <w:t xml:space="preserve">. – </w:t>
      </w:r>
      <w:bookmarkStart w:id="33" w:name="volume_9723"/>
      <w:r w:rsidRPr="00BB7CF8">
        <w:rPr>
          <w:rFonts w:ascii="Times New Roman" w:hAnsi="Times New Roman"/>
          <w:sz w:val="28"/>
          <w:szCs w:val="28"/>
        </w:rPr>
        <w:t xml:space="preserve">452 </w:t>
      </w:r>
      <w:r w:rsidRPr="00BB7CF8">
        <w:rPr>
          <w:rFonts w:ascii="Times New Roman" w:hAnsi="Times New Roman"/>
          <w:sz w:val="28"/>
          <w:szCs w:val="28"/>
          <w:lang w:val="uk-UA"/>
        </w:rPr>
        <w:t>с</w:t>
      </w:r>
      <w:r w:rsidRPr="00BB7CF8">
        <w:rPr>
          <w:rFonts w:ascii="Times New Roman" w:hAnsi="Times New Roman"/>
          <w:sz w:val="28"/>
          <w:szCs w:val="28"/>
        </w:rPr>
        <w:t>.</w:t>
      </w:r>
      <w:bookmarkEnd w:id="33"/>
      <w:r w:rsidRPr="00BB7CF8">
        <w:rPr>
          <w:rFonts w:ascii="Times New Roman" w:hAnsi="Times New Roman"/>
          <w:sz w:val="28"/>
          <w:szCs w:val="28"/>
        </w:rPr>
        <w:t xml:space="preserve"> – </w:t>
      </w:r>
      <w:bookmarkStart w:id="34" w:name="serie_9723"/>
      <w:r w:rsidRPr="00BB7CF8">
        <w:rPr>
          <w:rFonts w:ascii="Times New Roman" w:hAnsi="Times New Roman"/>
          <w:sz w:val="28"/>
          <w:szCs w:val="28"/>
        </w:rPr>
        <w:t>(</w:t>
      </w:r>
      <w:r w:rsidRPr="00BB7CF8">
        <w:rPr>
          <w:rFonts w:ascii="Times New Roman" w:hAnsi="Times New Roman"/>
          <w:sz w:val="28"/>
          <w:szCs w:val="28"/>
          <w:lang w:val="uk-UA"/>
        </w:rPr>
        <w:t>Вища</w:t>
      </w:r>
      <w:r w:rsidRPr="00BB7CF8">
        <w:rPr>
          <w:rFonts w:ascii="Times New Roman" w:hAnsi="Times New Roman"/>
          <w:sz w:val="28"/>
          <w:szCs w:val="28"/>
        </w:rPr>
        <w:t xml:space="preserve"> </w:t>
      </w:r>
      <w:r w:rsidRPr="00BB7CF8">
        <w:rPr>
          <w:rFonts w:ascii="Times New Roman" w:hAnsi="Times New Roman"/>
          <w:sz w:val="28"/>
          <w:szCs w:val="28"/>
          <w:lang w:val="uk-UA"/>
        </w:rPr>
        <w:t>освіта</w:t>
      </w:r>
      <w:r w:rsidRPr="00BB7CF8">
        <w:rPr>
          <w:rFonts w:ascii="Times New Roman" w:hAnsi="Times New Roman"/>
          <w:sz w:val="28"/>
          <w:szCs w:val="28"/>
        </w:rPr>
        <w:t xml:space="preserve"> </w:t>
      </w:r>
      <w:r w:rsidRPr="00BB7CF8">
        <w:rPr>
          <w:rFonts w:ascii="Times New Roman" w:hAnsi="Times New Roman"/>
          <w:sz w:val="28"/>
          <w:szCs w:val="28"/>
          <w:lang w:val="uk-UA"/>
        </w:rPr>
        <w:t>в</w:t>
      </w:r>
      <w:r w:rsidRPr="00BB7CF8">
        <w:rPr>
          <w:rFonts w:ascii="Times New Roman" w:hAnsi="Times New Roman"/>
          <w:sz w:val="28"/>
          <w:szCs w:val="28"/>
        </w:rPr>
        <w:t xml:space="preserve"> </w:t>
      </w:r>
      <w:r w:rsidRPr="00BB7CF8">
        <w:rPr>
          <w:rFonts w:ascii="Times New Roman" w:hAnsi="Times New Roman"/>
          <w:sz w:val="28"/>
          <w:szCs w:val="28"/>
          <w:lang w:val="uk-UA"/>
        </w:rPr>
        <w:t>Україні</w:t>
      </w:r>
      <w:r w:rsidRPr="00BB7CF8">
        <w:rPr>
          <w:rFonts w:ascii="Times New Roman" w:hAnsi="Times New Roman"/>
          <w:sz w:val="28"/>
          <w:szCs w:val="28"/>
        </w:rPr>
        <w:t>)</w:t>
      </w:r>
      <w:bookmarkEnd w:id="34"/>
      <w:r w:rsidRPr="00BB7CF8">
        <w:rPr>
          <w:rFonts w:ascii="Times New Roman" w:hAnsi="Times New Roman"/>
          <w:sz w:val="28"/>
          <w:szCs w:val="28"/>
        </w:rPr>
        <w:t xml:space="preserve">. – </w:t>
      </w:r>
      <w:r w:rsidRPr="00BB7CF8">
        <w:rPr>
          <w:rFonts w:ascii="Times New Roman" w:hAnsi="Times New Roman"/>
          <w:sz w:val="28"/>
          <w:szCs w:val="28"/>
          <w:lang w:eastAsia="ru-RU"/>
        </w:rPr>
        <w:t>ISBN</w:t>
      </w:r>
      <w:r w:rsidRPr="00BB7CF8">
        <w:rPr>
          <w:rFonts w:ascii="Times New Roman" w:hAnsi="Times New Roman"/>
          <w:sz w:val="28"/>
          <w:szCs w:val="28"/>
        </w:rPr>
        <w:t xml:space="preserve"> 966–418–054–9</w:t>
      </w:r>
    </w:p>
    <w:p w:rsidR="005E2AFD" w:rsidRPr="00BB7CF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7CF8">
        <w:rPr>
          <w:rFonts w:ascii="Times New Roman" w:hAnsi="Times New Roman"/>
          <w:sz w:val="28"/>
          <w:szCs w:val="28"/>
          <w:lang w:val="uk-UA" w:eastAsia="ru-RU"/>
        </w:rPr>
        <w:t>УДК 658.012.12(075.8)</w:t>
      </w:r>
    </w:p>
    <w:p w:rsidR="005E2AFD" w:rsidRPr="00BB7CF8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B7CF8">
        <w:rPr>
          <w:rFonts w:ascii="Times New Roman" w:hAnsi="Times New Roman"/>
          <w:sz w:val="28"/>
          <w:szCs w:val="28"/>
          <w:lang w:val="uk-UA" w:eastAsia="ru-RU"/>
        </w:rPr>
        <w:tab/>
        <w:t>Е45</w:t>
      </w:r>
    </w:p>
    <w:p w:rsidR="005E2AFD" w:rsidRPr="00062DEE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35" w:name="author_agc_18771"/>
      <w:r w:rsidRPr="00062DEE">
        <w:rPr>
          <w:rFonts w:ascii="Times New Roman" w:hAnsi="Times New Roman"/>
          <w:b/>
          <w:sz w:val="28"/>
          <w:szCs w:val="28"/>
          <w:lang w:val="uk-UA"/>
        </w:rPr>
        <w:t>Клокар, Олег Олександрович</w:t>
      </w:r>
      <w:bookmarkEnd w:id="35"/>
    </w:p>
    <w:p w:rsidR="005E2AFD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Формування механізму ефективного відтворення ресурсного потенціалу аграрного сектора економіки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[Текст] : монографія </w:t>
      </w:r>
    </w:p>
    <w:p w:rsidR="005E2AFD" w:rsidRPr="00062DEE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  <w:lang w:val="uk-UA"/>
        </w:rPr>
        <w:t xml:space="preserve">/ О. О. Клокар. – </w:t>
      </w:r>
      <w:bookmarkStart w:id="36" w:name="place_18771"/>
      <w:r w:rsidRPr="00062DEE">
        <w:rPr>
          <w:rFonts w:ascii="Times New Roman" w:hAnsi="Times New Roman"/>
          <w:sz w:val="28"/>
          <w:szCs w:val="28"/>
          <w:lang w:val="uk-UA"/>
        </w:rPr>
        <w:t>Біла Церква : Білоцерк. нац. аграр. ун–т, 2012</w:t>
      </w:r>
      <w:bookmarkEnd w:id="36"/>
      <w:r w:rsidRPr="00062DEE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37" w:name="volume_18771"/>
      <w:r w:rsidRPr="00062DEE">
        <w:rPr>
          <w:rFonts w:ascii="Times New Roman" w:hAnsi="Times New Roman"/>
          <w:sz w:val="28"/>
          <w:szCs w:val="28"/>
          <w:lang w:val="uk-UA"/>
        </w:rPr>
        <w:t>412 с.</w:t>
      </w:r>
      <w:bookmarkEnd w:id="37"/>
      <w:r w:rsidRPr="00062DE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978–966–2122–31–2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  <w:lang w:val="uk-UA"/>
        </w:rPr>
        <w:t>338.43</w:t>
      </w:r>
    </w:p>
    <w:p w:rsidR="005E2AFD" w:rsidRPr="00A3738B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К50</w:t>
      </w:r>
    </w:p>
    <w:p w:rsidR="005E2AFD" w:rsidRPr="00DB5878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878">
        <w:rPr>
          <w:rFonts w:ascii="Times New Roman" w:hAnsi="Times New Roman"/>
          <w:b/>
          <w:sz w:val="28"/>
          <w:szCs w:val="28"/>
          <w:lang w:val="uk-UA"/>
        </w:rPr>
        <w:t>Козак Н. Л.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b/>
          <w:sz w:val="28"/>
          <w:szCs w:val="28"/>
          <w:lang w:val="uk-UA"/>
        </w:rPr>
        <w:tab/>
        <w:t>Університетська освіта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Н. Л. Козак, </w:t>
      </w:r>
    </w:p>
    <w:p w:rsidR="005E2AFD" w:rsidRPr="00DB587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  <w:lang w:val="uk-UA"/>
        </w:rPr>
        <w:t xml:space="preserve">І. М. Шоробура. – Львів : Новий Світ–2000, 2013. – 179 с. –  (Вища освіта в Україні). – </w:t>
      </w: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978–966–418–139–3</w:t>
      </w:r>
    </w:p>
    <w:p w:rsidR="005E2AFD" w:rsidRPr="00DB587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52471">
        <w:rPr>
          <w:rFonts w:ascii="Times New Roman" w:hAnsi="Times New Roman"/>
          <w:sz w:val="28"/>
          <w:szCs w:val="28"/>
          <w:lang w:val="uk-UA" w:eastAsia="ru-RU"/>
        </w:rPr>
        <w:t>378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>(075.8)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ab/>
        <w:t>К59</w:t>
      </w:r>
    </w:p>
    <w:p w:rsidR="005E2AFD" w:rsidRPr="00257224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>Лукашевич, Віталій Матвійович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ab/>
        <w:t>Економіка праці та соціально–трудові відносини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В. М. Лукашевич. –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t xml:space="preserve">2–ге вид., прероб. та доп. – Львів : Новий Світ–2000, 2012. – 423 с. +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t>1 електрон. опт. диск (С</w:t>
      </w:r>
      <w:r w:rsidRPr="00257224">
        <w:rPr>
          <w:rFonts w:ascii="Times New Roman" w:hAnsi="Times New Roman"/>
          <w:sz w:val="28"/>
          <w:szCs w:val="28"/>
        </w:rPr>
        <w:t>D</w:t>
      </w:r>
      <w:r w:rsidRPr="00257224">
        <w:rPr>
          <w:rFonts w:ascii="Times New Roman" w:hAnsi="Times New Roman"/>
          <w:sz w:val="28"/>
          <w:szCs w:val="28"/>
          <w:lang w:val="uk-UA"/>
        </w:rPr>
        <w:t>–</w:t>
      </w:r>
      <w:r w:rsidRPr="00257224">
        <w:rPr>
          <w:rFonts w:ascii="Times New Roman" w:hAnsi="Times New Roman"/>
          <w:sz w:val="28"/>
          <w:szCs w:val="28"/>
        </w:rPr>
        <w:t>R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80). </w:t>
      </w:r>
      <w:r w:rsidRPr="00257224">
        <w:rPr>
          <w:rFonts w:ascii="Times New Roman" w:hAnsi="Times New Roman"/>
          <w:sz w:val="28"/>
          <w:szCs w:val="28"/>
        </w:rPr>
        <w:t xml:space="preserve">– </w:t>
      </w:r>
      <w:r w:rsidRPr="00257224">
        <w:rPr>
          <w:rFonts w:ascii="Times New Roman" w:hAnsi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/>
          <w:sz w:val="28"/>
          <w:szCs w:val="28"/>
        </w:rPr>
        <w:t xml:space="preserve"> 978–966–418–091–4</w:t>
      </w:r>
    </w:p>
    <w:p w:rsidR="005E2AFD" w:rsidRPr="00257224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331(075.8)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Л84</w:t>
      </w:r>
    </w:p>
    <w:p w:rsidR="00B12F64" w:rsidRPr="00257224" w:rsidRDefault="00B12F6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38" w:name="author_agc_18867"/>
      <w:r w:rsidRPr="0080650C">
        <w:rPr>
          <w:rFonts w:ascii="Times New Roman" w:hAnsi="Times New Roman"/>
          <w:b/>
          <w:sz w:val="28"/>
          <w:szCs w:val="28"/>
          <w:lang w:val="uk-UA"/>
        </w:rPr>
        <w:lastRenderedPageBreak/>
        <w:t>Малый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Матвей</w:t>
      </w:r>
      <w:bookmarkEnd w:id="38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ab/>
        <w:t>Деньги</w:t>
      </w:r>
      <w:r w:rsidRPr="0080650C">
        <w:rPr>
          <w:rFonts w:ascii="Times New Roman" w:hAnsi="Times New Roman"/>
          <w:b/>
          <w:sz w:val="28"/>
          <w:szCs w:val="28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никому</w:t>
      </w:r>
      <w:r w:rsidRPr="0080650C">
        <w:rPr>
          <w:rFonts w:ascii="Times New Roman" w:hAnsi="Times New Roman"/>
          <w:b/>
          <w:sz w:val="28"/>
          <w:szCs w:val="28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не</w:t>
      </w:r>
      <w:r w:rsidRPr="0080650C">
        <w:rPr>
          <w:rFonts w:ascii="Times New Roman" w:hAnsi="Times New Roman"/>
          <w:b/>
          <w:sz w:val="28"/>
          <w:szCs w:val="28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нужны</w:t>
      </w:r>
      <w:r w:rsidRPr="0080650C">
        <w:rPr>
          <w:rFonts w:ascii="Times New Roman" w:hAnsi="Times New Roman"/>
          <w:b/>
          <w:sz w:val="28"/>
          <w:szCs w:val="28"/>
        </w:rPr>
        <w:t xml:space="preserve">.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Все</w:t>
      </w:r>
      <w:r w:rsidRPr="0080650C">
        <w:rPr>
          <w:rFonts w:ascii="Times New Roman" w:hAnsi="Times New Roman"/>
          <w:b/>
          <w:sz w:val="28"/>
          <w:szCs w:val="28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хотят</w:t>
      </w:r>
      <w:r w:rsidRPr="0080650C">
        <w:rPr>
          <w:rFonts w:ascii="Times New Roman" w:hAnsi="Times New Roman"/>
          <w:b/>
          <w:sz w:val="28"/>
          <w:szCs w:val="28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исполнения</w:t>
      </w:r>
      <w:r w:rsidRPr="0080650C">
        <w:rPr>
          <w:rFonts w:ascii="Times New Roman" w:hAnsi="Times New Roman"/>
          <w:b/>
          <w:sz w:val="28"/>
          <w:szCs w:val="28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желаний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[Текст]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sz w:val="28"/>
          <w:szCs w:val="28"/>
        </w:rPr>
        <w:t xml:space="preserve">/ </w:t>
      </w:r>
      <w:r w:rsidRPr="0080650C">
        <w:rPr>
          <w:rFonts w:ascii="Times New Roman" w:hAnsi="Times New Roman"/>
          <w:sz w:val="28"/>
          <w:szCs w:val="28"/>
          <w:lang w:val="uk-UA"/>
        </w:rPr>
        <w:t>М</w:t>
      </w:r>
      <w:r w:rsidRPr="0080650C">
        <w:rPr>
          <w:rFonts w:ascii="Times New Roman" w:hAnsi="Times New Roman"/>
          <w:sz w:val="28"/>
          <w:szCs w:val="28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Малый. – </w:t>
      </w:r>
      <w:bookmarkStart w:id="39" w:name="place_18867"/>
      <w:r w:rsidRPr="0080650C">
        <w:rPr>
          <w:rFonts w:ascii="Times New Roman" w:hAnsi="Times New Roman"/>
          <w:sz w:val="28"/>
          <w:szCs w:val="28"/>
          <w:lang w:val="uk-UA"/>
        </w:rPr>
        <w:t>Москва</w:t>
      </w:r>
      <w:r w:rsidRPr="0080650C">
        <w:rPr>
          <w:rFonts w:ascii="Times New Roman" w:hAnsi="Times New Roman"/>
          <w:sz w:val="28"/>
          <w:szCs w:val="28"/>
        </w:rPr>
        <w:t xml:space="preserve"> : </w:t>
      </w:r>
      <w:r w:rsidRPr="0080650C">
        <w:rPr>
          <w:rFonts w:ascii="Times New Roman" w:hAnsi="Times New Roman"/>
          <w:sz w:val="28"/>
          <w:szCs w:val="28"/>
          <w:lang w:val="uk-UA"/>
        </w:rPr>
        <w:t>Альпина</w:t>
      </w:r>
      <w:r w:rsidRPr="0080650C">
        <w:rPr>
          <w:rFonts w:ascii="Times New Roman" w:hAnsi="Times New Roman"/>
          <w:sz w:val="28"/>
          <w:szCs w:val="28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Паблишер</w:t>
      </w:r>
      <w:r w:rsidRPr="0080650C">
        <w:rPr>
          <w:rFonts w:ascii="Times New Roman" w:hAnsi="Times New Roman"/>
          <w:sz w:val="28"/>
          <w:szCs w:val="28"/>
        </w:rPr>
        <w:t>, 2012</w:t>
      </w:r>
      <w:bookmarkEnd w:id="39"/>
      <w:r w:rsidRPr="0080650C">
        <w:rPr>
          <w:rFonts w:ascii="Times New Roman" w:hAnsi="Times New Roman"/>
          <w:sz w:val="28"/>
          <w:szCs w:val="28"/>
        </w:rPr>
        <w:t xml:space="preserve">. – </w:t>
      </w:r>
      <w:bookmarkStart w:id="40" w:name="volume_18867"/>
      <w:r w:rsidRPr="0080650C">
        <w:rPr>
          <w:rFonts w:ascii="Times New Roman" w:hAnsi="Times New Roman"/>
          <w:sz w:val="28"/>
          <w:szCs w:val="28"/>
        </w:rPr>
        <w:t xml:space="preserve">169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80650C">
        <w:rPr>
          <w:rFonts w:ascii="Times New Roman" w:hAnsi="Times New Roman"/>
          <w:sz w:val="28"/>
          <w:szCs w:val="28"/>
        </w:rPr>
        <w:t>.</w:t>
      </w:r>
      <w:bookmarkEnd w:id="40"/>
      <w:r w:rsidRPr="0080650C">
        <w:rPr>
          <w:rFonts w:ascii="Times New Roman" w:hAnsi="Times New Roman"/>
          <w:sz w:val="28"/>
          <w:szCs w:val="28"/>
        </w:rPr>
        <w:t xml:space="preserve"> – 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sz w:val="28"/>
          <w:szCs w:val="28"/>
          <w:lang w:eastAsia="ru-RU"/>
        </w:rPr>
        <w:t>ISBN</w:t>
      </w:r>
      <w:r w:rsidRPr="0080650C">
        <w:rPr>
          <w:rFonts w:ascii="Times New Roman" w:hAnsi="Times New Roman"/>
          <w:sz w:val="28"/>
          <w:szCs w:val="28"/>
        </w:rPr>
        <w:t xml:space="preserve"> 978–5–9614–1798–2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</w:rPr>
        <w:t>336</w:t>
      </w:r>
      <w:r w:rsidRPr="0080650C">
        <w:rPr>
          <w:rFonts w:ascii="Times New Roman" w:hAnsi="Times New Roman"/>
          <w:sz w:val="28"/>
          <w:szCs w:val="28"/>
          <w:lang w:val="uk-UA"/>
        </w:rPr>
        <w:t>.76</w:t>
      </w:r>
    </w:p>
    <w:p w:rsidR="005E2AFD" w:rsidRPr="0080650C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М20</w:t>
      </w:r>
    </w:p>
    <w:p w:rsidR="005E2AFD" w:rsidRPr="00062DEE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41" w:name="author_agc_18791"/>
      <w:r w:rsidRPr="00062DEE">
        <w:rPr>
          <w:rFonts w:ascii="Times New Roman" w:hAnsi="Times New Roman"/>
          <w:b/>
          <w:sz w:val="28"/>
          <w:szCs w:val="28"/>
          <w:lang w:val="uk-UA"/>
        </w:rPr>
        <w:t>Павелків</w:t>
      </w:r>
      <w:r w:rsidRPr="00062DEE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Роман</w:t>
      </w:r>
      <w:r w:rsidRPr="00062D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Володимирович</w:t>
      </w:r>
      <w:bookmarkEnd w:id="41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Вікова</w:t>
      </w:r>
      <w:r w:rsidRPr="00062DEE">
        <w:rPr>
          <w:rFonts w:ascii="Times New Roman" w:hAnsi="Times New Roman"/>
          <w:b/>
          <w:sz w:val="28"/>
          <w:szCs w:val="28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психологія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[Текст] : підручник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для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студ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вищ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навч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закл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</w:rPr>
        <w:t xml:space="preserve">/ </w:t>
      </w:r>
      <w:r w:rsidRPr="00062DEE">
        <w:rPr>
          <w:rFonts w:ascii="Times New Roman" w:hAnsi="Times New Roman"/>
          <w:sz w:val="28"/>
          <w:szCs w:val="28"/>
          <w:lang w:val="uk-UA"/>
        </w:rPr>
        <w:t>Р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Павелків. – </w:t>
      </w:r>
      <w:bookmarkStart w:id="42" w:name="place_18791"/>
      <w:r w:rsidRPr="00062DEE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062DE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Кондор</w:t>
      </w:r>
      <w:r w:rsidRPr="00062DEE">
        <w:rPr>
          <w:rFonts w:ascii="Times New Roman" w:hAnsi="Times New Roman"/>
          <w:sz w:val="28"/>
          <w:szCs w:val="28"/>
        </w:rPr>
        <w:t>, 2011</w:t>
      </w:r>
      <w:bookmarkEnd w:id="42"/>
      <w:r w:rsidRPr="00062DEE">
        <w:rPr>
          <w:rFonts w:ascii="Times New Roman" w:hAnsi="Times New Roman"/>
          <w:sz w:val="28"/>
          <w:szCs w:val="28"/>
        </w:rPr>
        <w:t xml:space="preserve">. – </w:t>
      </w:r>
      <w:bookmarkStart w:id="43" w:name="volume_18791"/>
      <w:r w:rsidRPr="00062DEE">
        <w:rPr>
          <w:rFonts w:ascii="Times New Roman" w:hAnsi="Times New Roman"/>
          <w:sz w:val="28"/>
          <w:szCs w:val="28"/>
        </w:rPr>
        <w:t xml:space="preserve">470 </w:t>
      </w:r>
      <w:r w:rsidRPr="00062DEE">
        <w:rPr>
          <w:rFonts w:ascii="Times New Roman" w:hAnsi="Times New Roman"/>
          <w:sz w:val="28"/>
          <w:szCs w:val="28"/>
          <w:lang w:val="uk-UA"/>
        </w:rPr>
        <w:t>с</w:t>
      </w:r>
      <w:r w:rsidRPr="00062DEE">
        <w:rPr>
          <w:rFonts w:ascii="Times New Roman" w:hAnsi="Times New Roman"/>
          <w:sz w:val="28"/>
          <w:szCs w:val="28"/>
        </w:rPr>
        <w:t>.</w:t>
      </w:r>
      <w:bookmarkEnd w:id="43"/>
      <w:r w:rsidRPr="00062DEE">
        <w:rPr>
          <w:rFonts w:ascii="Times New Roman" w:hAnsi="Times New Roman"/>
          <w:sz w:val="28"/>
          <w:szCs w:val="28"/>
        </w:rPr>
        <w:t xml:space="preserve"> – </w:t>
      </w: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</w:rPr>
        <w:t xml:space="preserve"> 978–966–351–381–2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</w:rPr>
        <w:t>159.922(</w:t>
      </w:r>
      <w:r w:rsidRPr="00062DEE">
        <w:rPr>
          <w:rFonts w:ascii="Times New Roman" w:hAnsi="Times New Roman"/>
          <w:sz w:val="28"/>
          <w:szCs w:val="28"/>
          <w:lang w:eastAsia="ru-RU"/>
        </w:rPr>
        <w:t>075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062DEE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Pr="00CE44D2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4"/>
          <w:szCs w:val="24"/>
          <w:lang w:val="uk-UA" w:eastAsia="ru-RU"/>
        </w:rPr>
        <w:tab/>
      </w:r>
      <w:r w:rsidRPr="00CE44D2">
        <w:rPr>
          <w:rFonts w:ascii="Times New Roman" w:hAnsi="Times New Roman"/>
          <w:sz w:val="28"/>
          <w:szCs w:val="28"/>
          <w:lang w:val="uk-UA" w:eastAsia="ru-RU"/>
        </w:rPr>
        <w:t>П12</w:t>
      </w:r>
    </w:p>
    <w:p w:rsidR="005E2AFD" w:rsidRPr="00062DEE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44" w:name="author_agc_18842"/>
      <w:r w:rsidRPr="00062DEE">
        <w:rPr>
          <w:rFonts w:ascii="Times New Roman" w:hAnsi="Times New Roman"/>
          <w:b/>
          <w:sz w:val="28"/>
          <w:szCs w:val="28"/>
          <w:lang w:val="uk-UA"/>
        </w:rPr>
        <w:t>Склабінська</w:t>
      </w:r>
      <w:bookmarkEnd w:id="44"/>
      <w:r w:rsidRPr="00062DEE">
        <w:rPr>
          <w:rFonts w:ascii="Times New Roman" w:hAnsi="Times New Roman"/>
          <w:b/>
          <w:sz w:val="28"/>
          <w:szCs w:val="28"/>
          <w:lang w:val="uk-UA"/>
        </w:rPr>
        <w:t>, А. І.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Фінансовий</w:t>
      </w:r>
      <w:r w:rsidRPr="00062DEE">
        <w:rPr>
          <w:rFonts w:ascii="Times New Roman" w:hAnsi="Times New Roman"/>
          <w:b/>
          <w:sz w:val="28"/>
          <w:szCs w:val="28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аналіз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посібник</w:t>
      </w:r>
      <w:r w:rsidRPr="00062DEE">
        <w:rPr>
          <w:rFonts w:ascii="Times New Roman" w:hAnsi="Times New Roman"/>
          <w:sz w:val="28"/>
          <w:szCs w:val="28"/>
        </w:rPr>
        <w:t xml:space="preserve"> : [</w:t>
      </w:r>
      <w:r w:rsidRPr="00062DEE">
        <w:rPr>
          <w:rFonts w:ascii="Times New Roman" w:hAnsi="Times New Roman"/>
          <w:sz w:val="28"/>
          <w:szCs w:val="28"/>
          <w:lang w:val="uk-UA"/>
        </w:rPr>
        <w:t>для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студ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вищ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навч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закл</w:t>
      </w:r>
      <w:r w:rsidRPr="00062DEE">
        <w:rPr>
          <w:rFonts w:ascii="Times New Roman" w:hAnsi="Times New Roman"/>
          <w:sz w:val="28"/>
          <w:szCs w:val="28"/>
        </w:rPr>
        <w:t xml:space="preserve">.] / </w:t>
      </w:r>
      <w:r w:rsidRPr="00062DEE">
        <w:rPr>
          <w:rFonts w:ascii="Times New Roman" w:hAnsi="Times New Roman"/>
          <w:sz w:val="28"/>
          <w:szCs w:val="28"/>
          <w:lang w:val="uk-UA"/>
        </w:rPr>
        <w:t>А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І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Склабінська</w:t>
      </w:r>
      <w:r w:rsidRPr="00062DEE">
        <w:rPr>
          <w:rFonts w:ascii="Times New Roman" w:hAnsi="Times New Roman"/>
          <w:sz w:val="28"/>
          <w:szCs w:val="28"/>
        </w:rPr>
        <w:t xml:space="preserve">, </w:t>
      </w:r>
      <w:r w:rsidRPr="00062DEE">
        <w:rPr>
          <w:rFonts w:ascii="Times New Roman" w:hAnsi="Times New Roman"/>
          <w:sz w:val="28"/>
          <w:szCs w:val="28"/>
          <w:lang w:val="uk-UA"/>
        </w:rPr>
        <w:t>С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А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Дражниця</w:t>
      </w:r>
      <w:r w:rsidRPr="00062DEE">
        <w:rPr>
          <w:rFonts w:ascii="Times New Roman" w:hAnsi="Times New Roman"/>
          <w:sz w:val="28"/>
          <w:szCs w:val="28"/>
        </w:rPr>
        <w:t xml:space="preserve">, </w:t>
      </w:r>
      <w:r w:rsidRPr="00062DEE">
        <w:rPr>
          <w:rFonts w:ascii="Times New Roman" w:hAnsi="Times New Roman"/>
          <w:sz w:val="28"/>
          <w:szCs w:val="28"/>
          <w:lang w:val="uk-UA"/>
        </w:rPr>
        <w:t>Л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Федорук</w:t>
      </w:r>
      <w:r w:rsidRPr="00062DEE">
        <w:rPr>
          <w:rFonts w:ascii="Times New Roman" w:hAnsi="Times New Roman"/>
          <w:sz w:val="28"/>
          <w:szCs w:val="28"/>
        </w:rPr>
        <w:t xml:space="preserve">; </w:t>
      </w:r>
      <w:r w:rsidRPr="00062DEE">
        <w:rPr>
          <w:rFonts w:ascii="Times New Roman" w:hAnsi="Times New Roman"/>
          <w:sz w:val="28"/>
          <w:szCs w:val="28"/>
          <w:lang w:val="uk-UA"/>
        </w:rPr>
        <w:t>за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заг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ред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  <w:lang w:val="uk-UA"/>
        </w:rPr>
        <w:t>М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П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Войнаренка. – </w:t>
      </w:r>
      <w:bookmarkStart w:id="45" w:name="place_18842"/>
      <w:r w:rsidRPr="00062DEE">
        <w:rPr>
          <w:rFonts w:ascii="Times New Roman" w:hAnsi="Times New Roman"/>
          <w:sz w:val="28"/>
          <w:szCs w:val="28"/>
          <w:lang w:val="uk-UA"/>
        </w:rPr>
        <w:t>Львів</w:t>
      </w:r>
      <w:r w:rsidRPr="00062DEE">
        <w:rPr>
          <w:rFonts w:ascii="Times New Roman" w:hAnsi="Times New Roman"/>
          <w:sz w:val="28"/>
          <w:szCs w:val="28"/>
        </w:rPr>
        <w:t xml:space="preserve"> : </w:t>
      </w:r>
      <w:r w:rsidRPr="00062DEE">
        <w:rPr>
          <w:rFonts w:ascii="Times New Roman" w:hAnsi="Times New Roman"/>
          <w:sz w:val="28"/>
          <w:szCs w:val="28"/>
          <w:lang w:val="uk-UA"/>
        </w:rPr>
        <w:t>Новий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Світ</w:t>
      </w:r>
      <w:r w:rsidRPr="00062DEE">
        <w:rPr>
          <w:rFonts w:ascii="Times New Roman" w:hAnsi="Times New Roman"/>
          <w:sz w:val="28"/>
          <w:szCs w:val="28"/>
        </w:rPr>
        <w:t>–2000, 2013</w:t>
      </w:r>
      <w:bookmarkEnd w:id="45"/>
      <w:r w:rsidRPr="00062DEE">
        <w:rPr>
          <w:rFonts w:ascii="Times New Roman" w:hAnsi="Times New Roman"/>
          <w:sz w:val="28"/>
          <w:szCs w:val="28"/>
        </w:rPr>
        <w:t xml:space="preserve">. – </w:t>
      </w:r>
      <w:bookmarkStart w:id="46" w:name="volume_18842"/>
      <w:r w:rsidRPr="00062DEE">
        <w:rPr>
          <w:rFonts w:ascii="Times New Roman" w:hAnsi="Times New Roman"/>
          <w:sz w:val="28"/>
          <w:szCs w:val="28"/>
        </w:rPr>
        <w:t xml:space="preserve">342 </w:t>
      </w:r>
      <w:r w:rsidRPr="00062DEE">
        <w:rPr>
          <w:rFonts w:ascii="Times New Roman" w:hAnsi="Times New Roman"/>
          <w:sz w:val="28"/>
          <w:szCs w:val="28"/>
          <w:lang w:val="uk-UA"/>
        </w:rPr>
        <w:t>с</w:t>
      </w:r>
      <w:r w:rsidRPr="00062DEE">
        <w:rPr>
          <w:rFonts w:ascii="Times New Roman" w:hAnsi="Times New Roman"/>
          <w:sz w:val="28"/>
          <w:szCs w:val="28"/>
        </w:rPr>
        <w:t>.</w:t>
      </w:r>
      <w:bookmarkEnd w:id="46"/>
      <w:r w:rsidRPr="00062DEE">
        <w:rPr>
          <w:rFonts w:ascii="Times New Roman" w:hAnsi="Times New Roman"/>
          <w:sz w:val="28"/>
          <w:szCs w:val="28"/>
        </w:rPr>
        <w:t xml:space="preserve"> –</w:t>
      </w:r>
      <w:bookmarkStart w:id="47" w:name="serie_18842"/>
      <w:r w:rsidRPr="00062DEE">
        <w:rPr>
          <w:rFonts w:ascii="Times New Roman" w:hAnsi="Times New Roman"/>
          <w:sz w:val="28"/>
          <w:szCs w:val="28"/>
        </w:rPr>
        <w:t xml:space="preserve"> (</w:t>
      </w:r>
      <w:r w:rsidRPr="00062DEE">
        <w:rPr>
          <w:rFonts w:ascii="Times New Roman" w:hAnsi="Times New Roman"/>
          <w:sz w:val="28"/>
          <w:szCs w:val="28"/>
          <w:lang w:val="uk-UA"/>
        </w:rPr>
        <w:t>Вища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освіта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в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Україні</w:t>
      </w:r>
      <w:r w:rsidRPr="00062DEE">
        <w:rPr>
          <w:rFonts w:ascii="Times New Roman" w:hAnsi="Times New Roman"/>
          <w:sz w:val="28"/>
          <w:szCs w:val="28"/>
        </w:rPr>
        <w:t>)</w:t>
      </w:r>
      <w:bookmarkEnd w:id="47"/>
      <w:r w:rsidRPr="00062DEE">
        <w:rPr>
          <w:rFonts w:ascii="Times New Roman" w:hAnsi="Times New Roman"/>
          <w:sz w:val="28"/>
          <w:szCs w:val="28"/>
        </w:rPr>
        <w:t xml:space="preserve">. – </w:t>
      </w: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</w:rPr>
        <w:t xml:space="preserve"> 978–966–418–231–4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</w:rPr>
        <w:t>658.012.12(</w:t>
      </w:r>
      <w:r w:rsidRPr="00062DEE">
        <w:rPr>
          <w:rFonts w:ascii="Times New Roman" w:hAnsi="Times New Roman"/>
          <w:sz w:val="28"/>
          <w:szCs w:val="28"/>
          <w:lang w:eastAsia="ru-RU"/>
        </w:rPr>
        <w:t>075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062DEE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С43</w:t>
      </w:r>
    </w:p>
    <w:p w:rsidR="005E2AFD" w:rsidRPr="00257224" w:rsidRDefault="005E2AFD" w:rsidP="00B12F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224">
        <w:rPr>
          <w:rFonts w:ascii="Times New Roman" w:hAnsi="Times New Roman" w:cs="Times New Roman"/>
          <w:b/>
          <w:sz w:val="28"/>
          <w:szCs w:val="28"/>
        </w:rPr>
        <w:t>Торгова, Лідія Володимирівна</w:t>
      </w:r>
    </w:p>
    <w:p w:rsidR="005E2AFD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224">
        <w:rPr>
          <w:rFonts w:ascii="Times New Roman" w:hAnsi="Times New Roman" w:cs="Times New Roman"/>
          <w:b/>
          <w:sz w:val="28"/>
          <w:szCs w:val="28"/>
        </w:rPr>
        <w:tab/>
        <w:t>Основи зовнішньоекономічної діяльності</w:t>
      </w:r>
      <w:r w:rsidRPr="00257224">
        <w:rPr>
          <w:rFonts w:ascii="Times New Roman" w:hAnsi="Times New Roman" w:cs="Times New Roman"/>
          <w:sz w:val="28"/>
          <w:szCs w:val="28"/>
        </w:rPr>
        <w:t xml:space="preserve"> [Текст] : навчально–методичний </w:t>
      </w:r>
      <w:proofErr w:type="gramStart"/>
      <w:r w:rsidRPr="0025722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57224">
        <w:rPr>
          <w:rFonts w:ascii="Times New Roman" w:hAnsi="Times New Roman" w:cs="Times New Roman"/>
          <w:sz w:val="28"/>
          <w:szCs w:val="28"/>
        </w:rPr>
        <w:t xml:space="preserve">ібник / Л. В. Торгова, О. В. Хитра. – Львів : Новий </w:t>
      </w:r>
      <w:proofErr w:type="gramStart"/>
      <w:r w:rsidRPr="0025722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57224">
        <w:rPr>
          <w:rFonts w:ascii="Times New Roman" w:hAnsi="Times New Roman" w:cs="Times New Roman"/>
          <w:sz w:val="28"/>
          <w:szCs w:val="28"/>
        </w:rPr>
        <w:t xml:space="preserve">іт–2000, 2012. – 509 с. – </w:t>
      </w:r>
      <w:r w:rsidRPr="00257224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 w:cs="Times New Roman"/>
          <w:sz w:val="28"/>
          <w:szCs w:val="28"/>
        </w:rPr>
        <w:t xml:space="preserve"> 966–418–017–3</w:t>
      </w:r>
    </w:p>
    <w:p w:rsidR="005E2AFD" w:rsidRPr="00257224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7224">
        <w:rPr>
          <w:rFonts w:ascii="Times New Roman" w:hAnsi="Times New Roman" w:cs="Times New Roman"/>
          <w:sz w:val="28"/>
          <w:szCs w:val="28"/>
          <w:lang w:eastAsia="ru-RU"/>
        </w:rPr>
        <w:t>УДК 339.9(075.8)</w:t>
      </w:r>
    </w:p>
    <w:p w:rsidR="005E2AFD" w:rsidRPr="00257224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7224">
        <w:rPr>
          <w:rFonts w:ascii="Times New Roman" w:hAnsi="Times New Roman" w:cs="Times New Roman"/>
          <w:sz w:val="28"/>
          <w:szCs w:val="28"/>
          <w:lang w:eastAsia="ru-RU"/>
        </w:rPr>
        <w:tab/>
        <w:t>Т60</w:t>
      </w:r>
    </w:p>
    <w:p w:rsidR="005E2AFD" w:rsidRPr="007C731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48" w:name="author_agc_18566"/>
      <w:r w:rsidRPr="007C731A">
        <w:rPr>
          <w:rFonts w:ascii="Times New Roman" w:hAnsi="Times New Roman"/>
          <w:b/>
          <w:sz w:val="28"/>
          <w:szCs w:val="28"/>
          <w:lang w:val="uk-UA"/>
        </w:rPr>
        <w:t>Тюріна</w:t>
      </w:r>
      <w:r w:rsidRPr="007C731A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7C731A">
        <w:rPr>
          <w:rFonts w:ascii="Times New Roman" w:hAnsi="Times New Roman"/>
          <w:b/>
          <w:sz w:val="28"/>
          <w:szCs w:val="28"/>
          <w:lang w:val="uk-UA"/>
        </w:rPr>
        <w:t>Ніла</w:t>
      </w:r>
      <w:r w:rsidRPr="007C73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731A">
        <w:rPr>
          <w:rFonts w:ascii="Times New Roman" w:hAnsi="Times New Roman"/>
          <w:b/>
          <w:sz w:val="28"/>
          <w:szCs w:val="28"/>
          <w:lang w:val="uk-UA"/>
        </w:rPr>
        <w:t>Марковна</w:t>
      </w:r>
      <w:bookmarkEnd w:id="48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ab/>
        <w:t>Управління фінансовою санацією підприємства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[Текст] : підручник </w:t>
      </w:r>
    </w:p>
    <w:p w:rsidR="005E2AFD" w:rsidRPr="007C731A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sz w:val="28"/>
          <w:szCs w:val="28"/>
          <w:lang w:val="uk-UA"/>
        </w:rPr>
        <w:t xml:space="preserve">/ Н. М. Тюріна, Н. С. Карвацка. – </w:t>
      </w:r>
      <w:bookmarkStart w:id="49" w:name="place_18566"/>
      <w:r w:rsidRPr="007C731A">
        <w:rPr>
          <w:rFonts w:ascii="Times New Roman" w:hAnsi="Times New Roman"/>
          <w:sz w:val="28"/>
          <w:szCs w:val="28"/>
          <w:lang w:val="uk-UA"/>
        </w:rPr>
        <w:t>Львів : Новий Світ–2000, 2014</w:t>
      </w:r>
      <w:bookmarkEnd w:id="49"/>
      <w:r w:rsidRPr="007C731A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50" w:name="volume_18566"/>
      <w:r w:rsidRPr="007C731A">
        <w:rPr>
          <w:rFonts w:ascii="Times New Roman" w:hAnsi="Times New Roman"/>
          <w:sz w:val="28"/>
          <w:szCs w:val="28"/>
          <w:lang w:val="uk-UA"/>
        </w:rPr>
        <w:t>395 с.</w:t>
      </w:r>
      <w:bookmarkEnd w:id="50"/>
      <w:r w:rsidRPr="007C731A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51" w:name="serie_18566"/>
      <w:r w:rsidRPr="007C731A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51"/>
      <w:r w:rsidRPr="007C731A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7C731A">
        <w:rPr>
          <w:rFonts w:ascii="Times New Roman" w:hAnsi="Times New Roman"/>
          <w:sz w:val="28"/>
          <w:szCs w:val="28"/>
          <w:lang w:eastAsia="ru-RU"/>
        </w:rPr>
        <w:t>ISBN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978–966–418–064–8</w:t>
      </w:r>
    </w:p>
    <w:p w:rsidR="005E2AFD" w:rsidRP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5E2AFD">
        <w:rPr>
          <w:rFonts w:ascii="Times New Roman" w:hAnsi="Times New Roman"/>
          <w:sz w:val="28"/>
          <w:szCs w:val="28"/>
          <w:lang w:val="uk-UA" w:eastAsia="ru-RU"/>
        </w:rPr>
        <w:t>658</w:t>
      </w:r>
      <w:r w:rsidRPr="007C731A">
        <w:rPr>
          <w:rFonts w:ascii="Times New Roman" w:hAnsi="Times New Roman"/>
          <w:sz w:val="28"/>
          <w:szCs w:val="28"/>
          <w:lang w:val="uk-UA" w:eastAsia="ru-RU"/>
        </w:rPr>
        <w:t>.16</w:t>
      </w:r>
      <w:r w:rsidRPr="005E2AFD">
        <w:rPr>
          <w:rFonts w:ascii="Times New Roman" w:hAnsi="Times New Roman"/>
          <w:sz w:val="28"/>
          <w:szCs w:val="28"/>
          <w:lang w:val="uk-UA" w:eastAsia="ru-RU"/>
        </w:rPr>
        <w:t>(075</w:t>
      </w:r>
      <w:r w:rsidRPr="007C731A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5E2AFD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5E2AFD" w:rsidRPr="007C731A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ab/>
        <w:t>Т98</w:t>
      </w:r>
    </w:p>
    <w:p w:rsidR="005E2AFD" w:rsidRPr="00062DEE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52" w:name="author_agc_9366"/>
      <w:r w:rsidRPr="00062DEE">
        <w:rPr>
          <w:rFonts w:ascii="Times New Roman" w:hAnsi="Times New Roman"/>
          <w:b/>
          <w:sz w:val="28"/>
          <w:szCs w:val="28"/>
          <w:lang w:val="uk-UA"/>
        </w:rPr>
        <w:t>Фрадинський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Анатолійович</w:t>
      </w:r>
      <w:bookmarkEnd w:id="52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Основи оподаткування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: [для студ. екон. спец. вищ. навч. закл. освіти] / О. А. Фрадинський. – </w:t>
      </w:r>
      <w:bookmarkStart w:id="53" w:name="place_9366"/>
      <w:r w:rsidRPr="00062DEE">
        <w:rPr>
          <w:rFonts w:ascii="Times New Roman" w:hAnsi="Times New Roman"/>
          <w:sz w:val="28"/>
          <w:szCs w:val="28"/>
          <w:lang w:val="uk-UA"/>
        </w:rPr>
        <w:t>Львів : Новий Світ–2000, 2013</w:t>
      </w:r>
      <w:bookmarkEnd w:id="53"/>
      <w:r w:rsidRPr="00062DEE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54" w:name="volume_9366"/>
      <w:r w:rsidRPr="00062DEE">
        <w:rPr>
          <w:rFonts w:ascii="Times New Roman" w:hAnsi="Times New Roman"/>
          <w:sz w:val="28"/>
          <w:szCs w:val="28"/>
          <w:lang w:val="uk-UA"/>
        </w:rPr>
        <w:t>340 с.</w:t>
      </w:r>
      <w:bookmarkEnd w:id="54"/>
      <w:r w:rsidRPr="00062DEE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55" w:name="serie_9366"/>
      <w:r w:rsidRPr="00062DEE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55"/>
      <w:r w:rsidRPr="00062DEE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978–966–418–129–4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</w:rPr>
        <w:t>336</w:t>
      </w:r>
      <w:r w:rsidRPr="00062DEE">
        <w:rPr>
          <w:rFonts w:ascii="Times New Roman" w:hAnsi="Times New Roman"/>
          <w:sz w:val="28"/>
          <w:szCs w:val="28"/>
          <w:lang w:val="uk-UA"/>
        </w:rPr>
        <w:t>.22</w:t>
      </w:r>
      <w:r w:rsidRPr="00062DEE">
        <w:rPr>
          <w:rFonts w:ascii="Times New Roman" w:hAnsi="Times New Roman"/>
          <w:sz w:val="28"/>
          <w:szCs w:val="28"/>
        </w:rPr>
        <w:t>(</w:t>
      </w:r>
      <w:r w:rsidRPr="00062DEE">
        <w:rPr>
          <w:rFonts w:ascii="Times New Roman" w:hAnsi="Times New Roman"/>
          <w:sz w:val="28"/>
          <w:szCs w:val="28"/>
          <w:lang w:eastAsia="ru-RU"/>
        </w:rPr>
        <w:t>075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062DEE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Ф82</w:t>
      </w:r>
    </w:p>
    <w:p w:rsidR="005E2AFD" w:rsidRPr="00510D4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10D4A">
        <w:rPr>
          <w:rFonts w:ascii="Times New Roman" w:hAnsi="Times New Roman"/>
          <w:b/>
          <w:sz w:val="28"/>
          <w:szCs w:val="28"/>
          <w:lang w:val="uk-UA"/>
        </w:rPr>
        <w:t>Швець</w:t>
      </w:r>
      <w:r w:rsidRPr="00510D4A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510D4A">
        <w:rPr>
          <w:rFonts w:ascii="Times New Roman" w:hAnsi="Times New Roman"/>
          <w:b/>
          <w:sz w:val="28"/>
          <w:szCs w:val="28"/>
          <w:lang w:val="uk-UA"/>
        </w:rPr>
        <w:t>Володимир</w:t>
      </w:r>
      <w:r w:rsidRPr="00510D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10D4A">
        <w:rPr>
          <w:rFonts w:ascii="Times New Roman" w:hAnsi="Times New Roman"/>
          <w:b/>
          <w:sz w:val="28"/>
          <w:szCs w:val="28"/>
          <w:lang w:val="uk-UA"/>
        </w:rPr>
        <w:t>Євгенович</w:t>
      </w:r>
      <w:bookmarkEnd w:id="16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0D4A">
        <w:rPr>
          <w:rFonts w:ascii="Times New Roman" w:hAnsi="Times New Roman"/>
          <w:b/>
          <w:sz w:val="28"/>
          <w:szCs w:val="28"/>
          <w:lang w:val="uk-UA"/>
        </w:rPr>
        <w:tab/>
        <w:t>Основи бухгалтерського обліку та судово–бухгалтерської експертизи</w:t>
      </w:r>
      <w:r w:rsidRPr="00510D4A">
        <w:rPr>
          <w:rFonts w:ascii="Times New Roman" w:hAnsi="Times New Roman"/>
          <w:sz w:val="28"/>
          <w:szCs w:val="28"/>
          <w:lang w:val="uk-UA"/>
        </w:rPr>
        <w:t xml:space="preserve"> [Текст] : підручник для студ. вищ. навч. закл. / В. Є. Швець. – </w:t>
      </w:r>
      <w:bookmarkStart w:id="56" w:name="place_18555"/>
      <w:r w:rsidRPr="00510D4A">
        <w:rPr>
          <w:rFonts w:ascii="Times New Roman" w:hAnsi="Times New Roman"/>
          <w:sz w:val="28"/>
          <w:szCs w:val="28"/>
          <w:lang w:val="uk-UA"/>
        </w:rPr>
        <w:t>Київ : Каравела, 2011</w:t>
      </w:r>
      <w:bookmarkEnd w:id="56"/>
      <w:r w:rsidRPr="00510D4A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57" w:name="volume_18555"/>
      <w:r w:rsidRPr="00510D4A">
        <w:rPr>
          <w:rFonts w:ascii="Times New Roman" w:hAnsi="Times New Roman"/>
          <w:sz w:val="28"/>
          <w:szCs w:val="28"/>
          <w:lang w:val="uk-UA"/>
        </w:rPr>
        <w:t>240 с.</w:t>
      </w:r>
      <w:bookmarkEnd w:id="57"/>
      <w:r w:rsidRPr="00510D4A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58" w:name="serie_18555"/>
      <w:r w:rsidRPr="00510D4A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58"/>
      <w:r w:rsidRPr="00510D4A">
        <w:rPr>
          <w:rFonts w:ascii="Times New Roman" w:hAnsi="Times New Roman"/>
          <w:sz w:val="28"/>
          <w:szCs w:val="28"/>
          <w:lang w:val="uk-UA"/>
        </w:rPr>
        <w:t xml:space="preserve">. – </w:t>
      </w:r>
    </w:p>
    <w:p w:rsidR="005E2AFD" w:rsidRPr="00510D4A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0D4A">
        <w:rPr>
          <w:rFonts w:ascii="Times New Roman" w:hAnsi="Times New Roman"/>
          <w:sz w:val="28"/>
          <w:szCs w:val="28"/>
          <w:lang w:eastAsia="ru-RU"/>
        </w:rPr>
        <w:t>ISBN</w:t>
      </w:r>
      <w:r w:rsidRPr="00510D4A">
        <w:rPr>
          <w:rFonts w:ascii="Times New Roman" w:hAnsi="Times New Roman"/>
          <w:sz w:val="28"/>
          <w:szCs w:val="28"/>
          <w:lang w:val="uk-UA"/>
        </w:rPr>
        <w:t xml:space="preserve"> 966–8019–83–0</w:t>
      </w:r>
    </w:p>
    <w:p w:rsidR="005E2AFD" w:rsidRPr="00510D4A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D4A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510D4A">
        <w:rPr>
          <w:rFonts w:ascii="Times New Roman" w:hAnsi="Times New Roman"/>
          <w:sz w:val="28"/>
          <w:szCs w:val="28"/>
          <w:lang w:eastAsia="ru-RU"/>
        </w:rPr>
        <w:t>657(075</w:t>
      </w:r>
      <w:r w:rsidRPr="00510D4A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510D4A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Pr="00510D4A" w:rsidRDefault="005E2AFD" w:rsidP="00B12F64">
      <w:pPr>
        <w:pStyle w:val="a3"/>
        <w:tabs>
          <w:tab w:val="left" w:pos="567"/>
          <w:tab w:val="left" w:pos="1534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0D4A">
        <w:rPr>
          <w:rFonts w:ascii="Times New Roman" w:hAnsi="Times New Roman"/>
          <w:sz w:val="28"/>
          <w:szCs w:val="28"/>
          <w:lang w:val="uk-UA" w:eastAsia="ru-RU"/>
        </w:rPr>
        <w:tab/>
        <w:t>Ш35</w:t>
      </w:r>
      <w:r w:rsidRPr="00510D4A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257224" w:rsidRDefault="00257224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738B" w:rsidRDefault="00A3738B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7224" w:rsidRPr="00A3738B" w:rsidRDefault="00257224" w:rsidP="00B12F64">
      <w:pPr>
        <w:pStyle w:val="a3"/>
        <w:jc w:val="both"/>
        <w:rPr>
          <w:rFonts w:ascii="Arial Black" w:hAnsi="Arial Black" w:cs="Times New Roman"/>
          <w:b/>
          <w:color w:val="FF0000"/>
          <w:sz w:val="32"/>
          <w:szCs w:val="32"/>
        </w:rPr>
      </w:pPr>
      <w:r w:rsidRPr="00A3738B">
        <w:rPr>
          <w:rFonts w:ascii="Arial Black" w:hAnsi="Arial Black" w:cs="Times New Roman"/>
          <w:b/>
          <w:color w:val="FF0000"/>
          <w:sz w:val="32"/>
          <w:szCs w:val="32"/>
        </w:rPr>
        <w:lastRenderedPageBreak/>
        <w:t>Природничі науки</w:t>
      </w:r>
    </w:p>
    <w:p w:rsidR="005E2AFD" w:rsidRPr="00A3738B" w:rsidRDefault="005E2AFD" w:rsidP="00B12F64">
      <w:pPr>
        <w:pStyle w:val="a3"/>
        <w:jc w:val="both"/>
        <w:rPr>
          <w:rFonts w:ascii="Arial Black" w:hAnsi="Arial Black" w:cs="Times New Roman"/>
          <w:b/>
          <w:color w:val="FF0000"/>
          <w:sz w:val="32"/>
          <w:szCs w:val="32"/>
        </w:rPr>
      </w:pPr>
    </w:p>
    <w:p w:rsidR="006C7CA6" w:rsidRPr="001C57D8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C57D8">
        <w:rPr>
          <w:rFonts w:ascii="Times New Roman" w:hAnsi="Times New Roman"/>
          <w:b/>
          <w:sz w:val="28"/>
          <w:szCs w:val="28"/>
          <w:lang w:val="uk-UA"/>
        </w:rPr>
        <w:t>Артамонов, Б. Б.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7D8">
        <w:rPr>
          <w:rFonts w:ascii="Times New Roman" w:hAnsi="Times New Roman"/>
          <w:b/>
          <w:sz w:val="28"/>
          <w:szCs w:val="28"/>
          <w:lang w:val="uk-UA"/>
        </w:rPr>
        <w:tab/>
        <w:t>Топографія</w:t>
      </w:r>
      <w:r w:rsidRPr="001C57D8">
        <w:rPr>
          <w:rFonts w:ascii="Times New Roman" w:hAnsi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1C57D8">
        <w:rPr>
          <w:rFonts w:ascii="Times New Roman" w:hAnsi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/>
          <w:b/>
          <w:sz w:val="28"/>
          <w:szCs w:val="28"/>
          <w:lang w:val="uk-UA"/>
        </w:rPr>
        <w:t>основами</w:t>
      </w:r>
      <w:r w:rsidRPr="001C57D8">
        <w:rPr>
          <w:rFonts w:ascii="Times New Roman" w:hAnsi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/>
          <w:b/>
          <w:sz w:val="28"/>
          <w:szCs w:val="28"/>
          <w:lang w:val="uk-UA"/>
        </w:rPr>
        <w:t>картографії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посібник</w:t>
      </w:r>
      <w:r w:rsidRPr="001C57D8">
        <w:rPr>
          <w:rFonts w:ascii="Times New Roman" w:hAnsi="Times New Roman"/>
          <w:sz w:val="28"/>
          <w:szCs w:val="28"/>
        </w:rPr>
        <w:t xml:space="preserve"> </w:t>
      </w:r>
    </w:p>
    <w:p w:rsidR="006C7CA6" w:rsidRPr="001C57D8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7D8">
        <w:rPr>
          <w:rFonts w:ascii="Times New Roman" w:hAnsi="Times New Roman"/>
          <w:sz w:val="28"/>
          <w:szCs w:val="28"/>
        </w:rPr>
        <w:t xml:space="preserve">/ </w:t>
      </w:r>
      <w:r w:rsidRPr="001C57D8">
        <w:rPr>
          <w:rFonts w:ascii="Times New Roman" w:hAnsi="Times New Roman"/>
          <w:sz w:val="28"/>
          <w:szCs w:val="28"/>
          <w:lang w:val="uk-UA"/>
        </w:rPr>
        <w:t>Б</w:t>
      </w:r>
      <w:r w:rsidRPr="001C57D8">
        <w:rPr>
          <w:rFonts w:ascii="Times New Roman" w:hAnsi="Times New Roman"/>
          <w:sz w:val="28"/>
          <w:szCs w:val="28"/>
        </w:rPr>
        <w:t xml:space="preserve">. </w:t>
      </w:r>
      <w:r w:rsidRPr="001C57D8">
        <w:rPr>
          <w:rFonts w:ascii="Times New Roman" w:hAnsi="Times New Roman"/>
          <w:sz w:val="28"/>
          <w:szCs w:val="28"/>
          <w:lang w:val="uk-UA"/>
        </w:rPr>
        <w:t>Б</w:t>
      </w:r>
      <w:r w:rsidRPr="001C57D8">
        <w:rPr>
          <w:rFonts w:ascii="Times New Roman" w:hAnsi="Times New Roman"/>
          <w:sz w:val="28"/>
          <w:szCs w:val="28"/>
        </w:rPr>
        <w:t xml:space="preserve">. </w:t>
      </w:r>
      <w:r w:rsidRPr="001C57D8">
        <w:rPr>
          <w:rFonts w:ascii="Times New Roman" w:hAnsi="Times New Roman"/>
          <w:sz w:val="28"/>
          <w:szCs w:val="28"/>
          <w:lang w:val="uk-UA"/>
        </w:rPr>
        <w:t>Артамонов</w:t>
      </w:r>
      <w:r w:rsidRPr="001C57D8">
        <w:rPr>
          <w:rFonts w:ascii="Times New Roman" w:hAnsi="Times New Roman"/>
          <w:sz w:val="28"/>
          <w:szCs w:val="28"/>
        </w:rPr>
        <w:t xml:space="preserve">, </w:t>
      </w:r>
      <w:r w:rsidRPr="001C57D8">
        <w:rPr>
          <w:rFonts w:ascii="Times New Roman" w:hAnsi="Times New Roman"/>
          <w:sz w:val="28"/>
          <w:szCs w:val="28"/>
          <w:lang w:val="uk-UA"/>
        </w:rPr>
        <w:t>В</w:t>
      </w:r>
      <w:r w:rsidRPr="001C57D8">
        <w:rPr>
          <w:rFonts w:ascii="Times New Roman" w:hAnsi="Times New Roman"/>
          <w:sz w:val="28"/>
          <w:szCs w:val="28"/>
        </w:rPr>
        <w:t xml:space="preserve">. </w:t>
      </w:r>
      <w:r w:rsidRPr="001C57D8">
        <w:rPr>
          <w:rFonts w:ascii="Times New Roman" w:hAnsi="Times New Roman"/>
          <w:sz w:val="28"/>
          <w:szCs w:val="28"/>
          <w:lang w:val="uk-UA"/>
        </w:rPr>
        <w:t>П</w:t>
      </w:r>
      <w:r w:rsidRPr="001C57D8">
        <w:rPr>
          <w:rFonts w:ascii="Times New Roman" w:hAnsi="Times New Roman"/>
          <w:sz w:val="28"/>
          <w:szCs w:val="28"/>
        </w:rPr>
        <w:t xml:space="preserve">. </w:t>
      </w:r>
      <w:r w:rsidRPr="001C57D8">
        <w:rPr>
          <w:rFonts w:ascii="Times New Roman" w:hAnsi="Times New Roman"/>
          <w:sz w:val="28"/>
          <w:szCs w:val="28"/>
          <w:lang w:val="uk-UA"/>
        </w:rPr>
        <w:t>Штангрет. – Львів</w:t>
      </w:r>
      <w:r w:rsidRPr="001C57D8">
        <w:rPr>
          <w:rFonts w:ascii="Times New Roman" w:hAnsi="Times New Roman"/>
          <w:sz w:val="28"/>
          <w:szCs w:val="28"/>
        </w:rPr>
        <w:t xml:space="preserve"> : </w:t>
      </w:r>
      <w:r w:rsidRPr="001C57D8">
        <w:rPr>
          <w:rFonts w:ascii="Times New Roman" w:hAnsi="Times New Roman"/>
          <w:sz w:val="28"/>
          <w:szCs w:val="28"/>
          <w:lang w:val="uk-UA"/>
        </w:rPr>
        <w:t>Новий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Світ</w:t>
      </w:r>
      <w:r w:rsidRPr="001C57D8">
        <w:rPr>
          <w:rFonts w:ascii="Times New Roman" w:hAnsi="Times New Roman"/>
          <w:sz w:val="28"/>
          <w:szCs w:val="28"/>
        </w:rPr>
        <w:t xml:space="preserve">–2000, 2013. – 247 </w:t>
      </w:r>
      <w:r w:rsidRPr="001C57D8">
        <w:rPr>
          <w:rFonts w:ascii="Times New Roman" w:hAnsi="Times New Roman"/>
          <w:sz w:val="28"/>
          <w:szCs w:val="28"/>
          <w:lang w:val="uk-UA"/>
        </w:rPr>
        <w:t>с</w:t>
      </w:r>
      <w:r w:rsidRPr="001C57D8">
        <w:rPr>
          <w:rFonts w:ascii="Times New Roman" w:hAnsi="Times New Roman"/>
          <w:sz w:val="28"/>
          <w:szCs w:val="28"/>
        </w:rPr>
        <w:t>. – (</w:t>
      </w:r>
      <w:r w:rsidRPr="001C57D8">
        <w:rPr>
          <w:rFonts w:ascii="Times New Roman" w:hAnsi="Times New Roman"/>
          <w:sz w:val="28"/>
          <w:szCs w:val="28"/>
          <w:lang w:val="uk-UA"/>
        </w:rPr>
        <w:t>Вища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освіта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в</w:t>
      </w:r>
      <w:r w:rsidRPr="001C57D8">
        <w:rPr>
          <w:rFonts w:ascii="Times New Roman" w:hAnsi="Times New Roman"/>
          <w:sz w:val="28"/>
          <w:szCs w:val="28"/>
        </w:rPr>
        <w:t xml:space="preserve"> </w:t>
      </w:r>
      <w:r w:rsidRPr="001C57D8">
        <w:rPr>
          <w:rFonts w:ascii="Times New Roman" w:hAnsi="Times New Roman"/>
          <w:sz w:val="28"/>
          <w:szCs w:val="28"/>
          <w:lang w:val="uk-UA"/>
        </w:rPr>
        <w:t>Україні</w:t>
      </w:r>
      <w:r w:rsidRPr="001C57D8">
        <w:rPr>
          <w:rFonts w:ascii="Times New Roman" w:hAnsi="Times New Roman"/>
          <w:sz w:val="28"/>
          <w:szCs w:val="28"/>
        </w:rPr>
        <w:t xml:space="preserve">). – </w:t>
      </w:r>
      <w:r w:rsidRPr="001C57D8">
        <w:rPr>
          <w:rFonts w:ascii="Times New Roman" w:hAnsi="Times New Roman"/>
          <w:sz w:val="28"/>
          <w:szCs w:val="28"/>
          <w:lang w:eastAsia="ru-RU"/>
        </w:rPr>
        <w:t>ISBN</w:t>
      </w:r>
      <w:r w:rsidRPr="001C57D8">
        <w:rPr>
          <w:rFonts w:ascii="Times New Roman" w:hAnsi="Times New Roman"/>
          <w:sz w:val="28"/>
          <w:szCs w:val="28"/>
        </w:rPr>
        <w:t xml:space="preserve"> 966–418–001–7</w:t>
      </w:r>
    </w:p>
    <w:p w:rsidR="006C7CA6" w:rsidRPr="001C57D8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7D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1C57D8">
        <w:rPr>
          <w:rFonts w:ascii="Times New Roman" w:hAnsi="Times New Roman"/>
          <w:sz w:val="28"/>
          <w:szCs w:val="28"/>
          <w:lang w:eastAsia="ru-RU"/>
        </w:rPr>
        <w:t>528(075</w:t>
      </w:r>
      <w:r w:rsidRPr="001C57D8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1C57D8">
        <w:rPr>
          <w:rFonts w:ascii="Times New Roman" w:hAnsi="Times New Roman"/>
          <w:sz w:val="28"/>
          <w:szCs w:val="28"/>
          <w:lang w:eastAsia="ru-RU"/>
        </w:rPr>
        <w:t>)</w:t>
      </w:r>
    </w:p>
    <w:p w:rsidR="006C7CA6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1C57D8">
        <w:rPr>
          <w:rFonts w:ascii="Times New Roman" w:hAnsi="Times New Roman"/>
          <w:sz w:val="28"/>
          <w:szCs w:val="28"/>
          <w:lang w:val="uk-UA" w:eastAsia="ru-RU"/>
        </w:rPr>
        <w:tab/>
        <w:t>А86</w:t>
      </w:r>
    </w:p>
    <w:p w:rsidR="005E2AFD" w:rsidRPr="007C731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>Глушик, Михайло Михайлович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ab/>
        <w:t>Дослідження операцій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[Текст] : посібник / М. М. Глушик, 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sz w:val="28"/>
          <w:szCs w:val="28"/>
          <w:lang w:val="uk-UA"/>
        </w:rPr>
        <w:t xml:space="preserve">Н. М. Телесницька.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ге вид., стер.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Львів : Новий Світ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2000, 2014.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sz w:val="28"/>
          <w:szCs w:val="28"/>
          <w:lang w:val="uk-UA"/>
        </w:rPr>
        <w:t xml:space="preserve">368 с.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(Вища освіта в Україні).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731A">
        <w:rPr>
          <w:rFonts w:ascii="Times New Roman" w:hAnsi="Times New Roman"/>
          <w:sz w:val="28"/>
          <w:szCs w:val="28"/>
          <w:lang w:eastAsia="ru-RU" w:bidi="ar-SA"/>
        </w:rPr>
        <w:t>ISBN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978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966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418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075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7C731A">
        <w:rPr>
          <w:rFonts w:ascii="Times New Roman" w:hAnsi="Times New Roman"/>
          <w:sz w:val="28"/>
          <w:szCs w:val="28"/>
          <w:lang w:val="uk-UA"/>
        </w:rPr>
        <w:t>4</w:t>
      </w:r>
    </w:p>
    <w:p w:rsidR="005E2AFD" w:rsidRPr="007C731A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>УДК 330.4(075.8)</w:t>
      </w:r>
    </w:p>
    <w:p w:rsidR="005E2AFD" w:rsidRPr="00A3738B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ab/>
        <w:t>Г55</w:t>
      </w:r>
    </w:p>
    <w:p w:rsidR="005E2AFD" w:rsidRPr="00062DEE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>Глушик М. М.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Математичне</w:t>
      </w:r>
      <w:r w:rsidRPr="00062DEE">
        <w:rPr>
          <w:rFonts w:ascii="Times New Roman" w:hAnsi="Times New Roman"/>
          <w:b/>
          <w:sz w:val="28"/>
          <w:szCs w:val="28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програмування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[Текст] : підручник</w:t>
      </w:r>
      <w:r w:rsidRPr="00062DEE">
        <w:rPr>
          <w:rFonts w:ascii="Times New Roman" w:hAnsi="Times New Roman"/>
          <w:sz w:val="28"/>
          <w:szCs w:val="28"/>
        </w:rPr>
        <w:t xml:space="preserve"> : [</w:t>
      </w:r>
      <w:r w:rsidRPr="00062DEE">
        <w:rPr>
          <w:rFonts w:ascii="Times New Roman" w:hAnsi="Times New Roman"/>
          <w:sz w:val="28"/>
          <w:szCs w:val="28"/>
          <w:lang w:val="uk-UA"/>
        </w:rPr>
        <w:t>для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студ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вищ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навч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закл</w:t>
      </w:r>
      <w:r w:rsidRPr="00062DEE">
        <w:rPr>
          <w:rFonts w:ascii="Times New Roman" w:hAnsi="Times New Roman"/>
          <w:sz w:val="28"/>
          <w:szCs w:val="28"/>
        </w:rPr>
        <w:t xml:space="preserve">.] / </w:t>
      </w:r>
      <w:r w:rsidRPr="00062DEE">
        <w:rPr>
          <w:rFonts w:ascii="Times New Roman" w:hAnsi="Times New Roman"/>
          <w:sz w:val="28"/>
          <w:szCs w:val="28"/>
          <w:lang w:val="uk-UA"/>
        </w:rPr>
        <w:t>М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М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Глушик</w:t>
      </w:r>
      <w:r w:rsidRPr="00062DEE">
        <w:rPr>
          <w:rFonts w:ascii="Times New Roman" w:hAnsi="Times New Roman"/>
          <w:sz w:val="28"/>
          <w:szCs w:val="28"/>
        </w:rPr>
        <w:t xml:space="preserve">, </w:t>
      </w:r>
      <w:r w:rsidRPr="00062DEE">
        <w:rPr>
          <w:rFonts w:ascii="Times New Roman" w:hAnsi="Times New Roman"/>
          <w:sz w:val="28"/>
          <w:szCs w:val="28"/>
          <w:lang w:val="uk-UA"/>
        </w:rPr>
        <w:t>І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М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Копич</w:t>
      </w:r>
      <w:r w:rsidRPr="00062DEE">
        <w:rPr>
          <w:rFonts w:ascii="Times New Roman" w:hAnsi="Times New Roman"/>
          <w:sz w:val="28"/>
          <w:szCs w:val="28"/>
        </w:rPr>
        <w:t xml:space="preserve">, </w:t>
      </w:r>
      <w:r w:rsidRPr="00062DEE">
        <w:rPr>
          <w:rFonts w:ascii="Times New Roman" w:hAnsi="Times New Roman"/>
          <w:sz w:val="28"/>
          <w:szCs w:val="28"/>
          <w:lang w:val="uk-UA"/>
        </w:rPr>
        <w:t>В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М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Сороківський. – </w:t>
      </w:r>
      <w:r w:rsidRPr="00062DEE">
        <w:rPr>
          <w:rFonts w:ascii="Times New Roman" w:hAnsi="Times New Roman"/>
          <w:sz w:val="28"/>
          <w:szCs w:val="28"/>
        </w:rPr>
        <w:t>2–</w:t>
      </w:r>
      <w:r w:rsidRPr="00062DEE">
        <w:rPr>
          <w:rFonts w:ascii="Times New Roman" w:hAnsi="Times New Roman"/>
          <w:sz w:val="28"/>
          <w:szCs w:val="28"/>
          <w:lang w:val="uk-UA"/>
        </w:rPr>
        <w:t>ге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вид</w:t>
      </w:r>
      <w:proofErr w:type="gramStart"/>
      <w:r w:rsidRPr="00062DE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062DEE">
        <w:rPr>
          <w:rFonts w:ascii="Times New Roman" w:hAnsi="Times New Roman"/>
          <w:sz w:val="28"/>
          <w:szCs w:val="28"/>
          <w:lang w:val="uk-UA"/>
        </w:rPr>
        <w:t>стер</w:t>
      </w:r>
      <w:r w:rsidRPr="00062DEE">
        <w:rPr>
          <w:rFonts w:ascii="Times New Roman" w:hAnsi="Times New Roman"/>
          <w:sz w:val="28"/>
          <w:szCs w:val="28"/>
        </w:rPr>
        <w:t xml:space="preserve">. – </w:t>
      </w:r>
      <w:r w:rsidRPr="00062DEE">
        <w:rPr>
          <w:rFonts w:ascii="Times New Roman" w:hAnsi="Times New Roman"/>
          <w:sz w:val="28"/>
          <w:szCs w:val="28"/>
          <w:lang w:val="uk-UA"/>
        </w:rPr>
        <w:t>Львів</w:t>
      </w:r>
      <w:r w:rsidRPr="00062DEE">
        <w:rPr>
          <w:rFonts w:ascii="Times New Roman" w:hAnsi="Times New Roman"/>
          <w:sz w:val="28"/>
          <w:szCs w:val="28"/>
        </w:rPr>
        <w:t xml:space="preserve"> : </w:t>
      </w:r>
      <w:r w:rsidRPr="00062DEE">
        <w:rPr>
          <w:rFonts w:ascii="Times New Roman" w:hAnsi="Times New Roman"/>
          <w:sz w:val="28"/>
          <w:szCs w:val="28"/>
          <w:lang w:val="uk-UA"/>
        </w:rPr>
        <w:t>Новий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Світ</w:t>
      </w:r>
      <w:r w:rsidRPr="00062DEE">
        <w:rPr>
          <w:rFonts w:ascii="Times New Roman" w:hAnsi="Times New Roman"/>
          <w:sz w:val="28"/>
          <w:szCs w:val="28"/>
        </w:rPr>
        <w:t xml:space="preserve">–2000, 2014. – 277 </w:t>
      </w:r>
      <w:r w:rsidRPr="00062DEE">
        <w:rPr>
          <w:rFonts w:ascii="Times New Roman" w:hAnsi="Times New Roman"/>
          <w:sz w:val="28"/>
          <w:szCs w:val="28"/>
          <w:lang w:val="uk-UA"/>
        </w:rPr>
        <w:t>с</w:t>
      </w:r>
      <w:r w:rsidRPr="00062DEE">
        <w:rPr>
          <w:rFonts w:ascii="Times New Roman" w:hAnsi="Times New Roman"/>
          <w:sz w:val="28"/>
          <w:szCs w:val="28"/>
        </w:rPr>
        <w:t xml:space="preserve">. – </w:t>
      </w: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</w:rPr>
        <w:t xml:space="preserve"> 978–966–418–103–4</w:t>
      </w:r>
    </w:p>
    <w:p w:rsidR="005E2AFD" w:rsidRP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5E2AFD">
        <w:rPr>
          <w:rFonts w:ascii="Times New Roman" w:hAnsi="Times New Roman"/>
          <w:sz w:val="28"/>
          <w:szCs w:val="28"/>
          <w:lang w:val="uk-UA" w:eastAsia="ru-RU"/>
        </w:rPr>
        <w:t>519.85 (075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5E2AFD">
        <w:rPr>
          <w:rFonts w:ascii="Times New Roman" w:hAnsi="Times New Roman"/>
          <w:sz w:val="28"/>
          <w:szCs w:val="28"/>
          <w:lang w:val="uk-UA" w:eastAsia="ru-RU"/>
        </w:rPr>
        <w:t>)</w:t>
      </w:r>
    </w:p>
    <w:p w:rsidR="005E2AFD" w:rsidRPr="00062DEE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Г55</w:t>
      </w:r>
    </w:p>
    <w:p w:rsidR="005E2AFD" w:rsidRPr="005E2AFD" w:rsidRDefault="005E2AFD" w:rsidP="00B12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AFD">
        <w:rPr>
          <w:rFonts w:ascii="Times New Roman" w:hAnsi="Times New Roman" w:cs="Times New Roman"/>
          <w:b/>
          <w:sz w:val="28"/>
          <w:szCs w:val="28"/>
          <w:lang w:val="uk-UA"/>
        </w:rPr>
        <w:t>Дубовик, Володимир Панасович</w:t>
      </w:r>
    </w:p>
    <w:p w:rsidR="005E2AFD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AFD">
        <w:rPr>
          <w:rFonts w:ascii="Times New Roman" w:hAnsi="Times New Roman" w:cs="Times New Roman"/>
          <w:b/>
          <w:sz w:val="28"/>
          <w:szCs w:val="28"/>
          <w:lang w:val="uk-UA"/>
        </w:rPr>
        <w:tab/>
        <w:t>Вища математика</w:t>
      </w:r>
      <w:r w:rsidRPr="005E2AFD">
        <w:rPr>
          <w:rFonts w:ascii="Times New Roman" w:hAnsi="Times New Roman" w:cs="Times New Roman"/>
          <w:sz w:val="28"/>
          <w:szCs w:val="28"/>
          <w:lang w:val="uk-UA"/>
        </w:rPr>
        <w:t xml:space="preserve"> [Текст] : навчальний посібник для студ. вищ. навч. закл / В. П. Дубовик, І. І. Юрик. – Київ : Ігнатекс–Україна, 2013. – 648 с. – (Вища освіта). – </w:t>
      </w:r>
      <w:r w:rsidRPr="00510D4A">
        <w:rPr>
          <w:rFonts w:ascii="Times New Roman" w:hAnsi="Times New Roman" w:cs="Times New Roman"/>
          <w:sz w:val="28"/>
          <w:szCs w:val="28"/>
        </w:rPr>
        <w:t>ISBN</w:t>
      </w:r>
      <w:r w:rsidRPr="005E2AFD">
        <w:rPr>
          <w:rFonts w:ascii="Times New Roman" w:hAnsi="Times New Roman" w:cs="Times New Roman"/>
          <w:sz w:val="28"/>
          <w:szCs w:val="28"/>
          <w:lang w:val="uk-UA"/>
        </w:rPr>
        <w:t xml:space="preserve"> 978–966–97049–3–1</w:t>
      </w:r>
    </w:p>
    <w:p w:rsidR="005E2AFD" w:rsidRPr="00510D4A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D4A">
        <w:rPr>
          <w:rFonts w:ascii="Times New Roman" w:hAnsi="Times New Roman" w:cs="Times New Roman"/>
          <w:sz w:val="28"/>
          <w:szCs w:val="28"/>
        </w:rPr>
        <w:t>УДК 517(075.8)</w:t>
      </w:r>
    </w:p>
    <w:p w:rsidR="005E2AFD" w:rsidRP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0D4A">
        <w:rPr>
          <w:rFonts w:ascii="Times New Roman" w:hAnsi="Times New Roman" w:cs="Times New Roman"/>
          <w:sz w:val="28"/>
          <w:szCs w:val="28"/>
        </w:rPr>
        <w:tab/>
        <w:t>Д79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>Екологія: основи екології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  <w:lang w:val="uk-UA"/>
        </w:rPr>
        <w:t xml:space="preserve">/ Б. І. Харченко, Н. Б. Харченко, О. Б. Харченко, В. І. Цимбалюк. – Львів : Новий Світ–2000, 2013. – 233 с. – (Вища освіта в Україні). – 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978–966–418–226–0</w:t>
      </w:r>
    </w:p>
    <w:p w:rsidR="005E2AFD" w:rsidRPr="00062DEE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>УДК 504 (075.8)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Е45</w:t>
      </w: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>Жигуц, Юрій Юрійович</w:t>
      </w:r>
    </w:p>
    <w:p w:rsidR="005E2AFD" w:rsidRPr="0080650C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ab/>
        <w:t>Інженерна екологія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техн. спец. / Ю. Ю. Жигуц, В. Ф. Лазар. – Вид. 2–ге, випр. і доп. – Київ : Кондор, 2012. – 170 с.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val="uk-UA"/>
        </w:rPr>
        <w:t>504.064.4(</w:t>
      </w:r>
      <w:r w:rsidRPr="0080650C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5E2AFD" w:rsidRPr="0080650C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Ж68</w:t>
      </w:r>
    </w:p>
    <w:p w:rsidR="00257224" w:rsidRPr="00257224" w:rsidRDefault="00257224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59" w:name="author_agc_17981"/>
      <w:bookmarkStart w:id="60" w:name="author_agc_17979"/>
      <w:r w:rsidRPr="00257224">
        <w:rPr>
          <w:rFonts w:ascii="Times New Roman" w:hAnsi="Times New Roman"/>
          <w:b/>
          <w:sz w:val="28"/>
          <w:szCs w:val="28"/>
          <w:lang w:val="uk-UA"/>
        </w:rPr>
        <w:t>Катренко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Анатолій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Васильович</w:t>
      </w:r>
      <w:bookmarkEnd w:id="59"/>
    </w:p>
    <w:p w:rsid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ab/>
        <w:t>Прийняття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рішень</w:t>
      </w:r>
      <w:r w:rsidRPr="00257224">
        <w:rPr>
          <w:rFonts w:ascii="Times New Roman" w:hAnsi="Times New Roman"/>
          <w:b/>
          <w:sz w:val="28"/>
          <w:szCs w:val="28"/>
        </w:rPr>
        <w:t xml:space="preserve">: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теорія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практика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[Текст] : підручник</w:t>
      </w:r>
      <w:r w:rsidRPr="00257224">
        <w:rPr>
          <w:rFonts w:ascii="Times New Roman" w:hAnsi="Times New Roman"/>
          <w:sz w:val="28"/>
          <w:szCs w:val="28"/>
        </w:rPr>
        <w:t xml:space="preserve"> </w:t>
      </w:r>
    </w:p>
    <w:p w:rsidR="00257224" w:rsidRP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257224">
        <w:rPr>
          <w:rFonts w:ascii="Times New Roman" w:hAnsi="Times New Roman"/>
          <w:sz w:val="28"/>
          <w:szCs w:val="28"/>
        </w:rPr>
        <w:t xml:space="preserve">/ </w:t>
      </w:r>
      <w:r w:rsidRPr="00257224">
        <w:rPr>
          <w:rFonts w:ascii="Times New Roman" w:hAnsi="Times New Roman"/>
          <w:sz w:val="28"/>
          <w:szCs w:val="28"/>
          <w:lang w:val="uk-UA"/>
        </w:rPr>
        <w:t>А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Катренко</w:t>
      </w:r>
      <w:r w:rsidRPr="00257224">
        <w:rPr>
          <w:rFonts w:ascii="Times New Roman" w:hAnsi="Times New Roman"/>
          <w:sz w:val="28"/>
          <w:szCs w:val="28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Пасічник</w:t>
      </w:r>
      <w:r w:rsidRPr="00257224">
        <w:rPr>
          <w:rFonts w:ascii="Times New Roman" w:hAnsi="Times New Roman"/>
          <w:sz w:val="28"/>
          <w:szCs w:val="28"/>
        </w:rPr>
        <w:t xml:space="preserve">; </w:t>
      </w:r>
      <w:r w:rsidRPr="00257224">
        <w:rPr>
          <w:rFonts w:ascii="Times New Roman" w:hAnsi="Times New Roman"/>
          <w:sz w:val="28"/>
          <w:szCs w:val="28"/>
          <w:lang w:val="uk-UA"/>
        </w:rPr>
        <w:t>за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наук</w:t>
      </w:r>
      <w:proofErr w:type="gramStart"/>
      <w:r w:rsidRPr="00257224">
        <w:rPr>
          <w:rFonts w:ascii="Times New Roman" w:hAnsi="Times New Roman"/>
          <w:sz w:val="28"/>
          <w:szCs w:val="28"/>
        </w:rPr>
        <w:t>.</w:t>
      </w:r>
      <w:proofErr w:type="gramEnd"/>
      <w:r w:rsidRPr="00257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7224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57224">
        <w:rPr>
          <w:rFonts w:ascii="Times New Roman" w:hAnsi="Times New Roman"/>
          <w:sz w:val="28"/>
          <w:szCs w:val="28"/>
          <w:lang w:val="uk-UA"/>
        </w:rPr>
        <w:t>ед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Пасічника. – </w:t>
      </w:r>
      <w:bookmarkStart w:id="61" w:name="place_17981"/>
      <w:r w:rsidRPr="00257224">
        <w:rPr>
          <w:rFonts w:ascii="Times New Roman" w:hAnsi="Times New Roman"/>
          <w:sz w:val="28"/>
          <w:szCs w:val="28"/>
          <w:lang w:val="uk-UA"/>
        </w:rPr>
        <w:t>Львів</w:t>
      </w:r>
      <w:r w:rsidRPr="00257224">
        <w:rPr>
          <w:rFonts w:ascii="Times New Roman" w:hAnsi="Times New Roman"/>
          <w:sz w:val="28"/>
          <w:szCs w:val="28"/>
        </w:rPr>
        <w:t xml:space="preserve"> : </w:t>
      </w:r>
      <w:r w:rsidRPr="00257224">
        <w:rPr>
          <w:rFonts w:ascii="Times New Roman" w:hAnsi="Times New Roman"/>
          <w:sz w:val="28"/>
          <w:szCs w:val="28"/>
          <w:lang w:val="uk-UA"/>
        </w:rPr>
        <w:t>Новий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Світ</w:t>
      </w:r>
      <w:r w:rsidRPr="00257224">
        <w:rPr>
          <w:rFonts w:ascii="Times New Roman" w:hAnsi="Times New Roman"/>
          <w:sz w:val="28"/>
          <w:szCs w:val="28"/>
        </w:rPr>
        <w:t>–2000, 2013</w:t>
      </w:r>
      <w:bookmarkEnd w:id="61"/>
      <w:r w:rsidRPr="00257224">
        <w:rPr>
          <w:rFonts w:ascii="Times New Roman" w:hAnsi="Times New Roman"/>
          <w:sz w:val="28"/>
          <w:szCs w:val="28"/>
        </w:rPr>
        <w:t xml:space="preserve">. – </w:t>
      </w:r>
      <w:bookmarkStart w:id="62" w:name="volume_17981"/>
      <w:r w:rsidRPr="00257224">
        <w:rPr>
          <w:rFonts w:ascii="Times New Roman" w:hAnsi="Times New Roman"/>
          <w:sz w:val="28"/>
          <w:szCs w:val="28"/>
        </w:rPr>
        <w:t xml:space="preserve">447 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7224">
        <w:rPr>
          <w:rFonts w:ascii="Times New Roman" w:hAnsi="Times New Roman"/>
          <w:sz w:val="28"/>
          <w:szCs w:val="28"/>
        </w:rPr>
        <w:t>.</w:t>
      </w:r>
      <w:bookmarkStart w:id="63" w:name="serie_17981"/>
      <w:bookmarkEnd w:id="62"/>
      <w:r w:rsidRPr="00257224">
        <w:rPr>
          <w:rFonts w:ascii="Times New Roman" w:hAnsi="Times New Roman"/>
          <w:sz w:val="28"/>
          <w:szCs w:val="28"/>
        </w:rPr>
        <w:t xml:space="preserve"> – (</w:t>
      </w:r>
      <w:r w:rsidRPr="00257224">
        <w:rPr>
          <w:rFonts w:ascii="Times New Roman" w:hAnsi="Times New Roman"/>
          <w:sz w:val="28"/>
          <w:szCs w:val="28"/>
          <w:lang w:val="uk-UA"/>
        </w:rPr>
        <w:t>Комп</w:t>
      </w:r>
      <w:r w:rsidRPr="00257224">
        <w:rPr>
          <w:rFonts w:ascii="Times New Roman" w:hAnsi="Times New Roman"/>
          <w:sz w:val="28"/>
          <w:szCs w:val="28"/>
        </w:rPr>
        <w:t>'</w:t>
      </w:r>
      <w:r w:rsidRPr="00257224">
        <w:rPr>
          <w:rFonts w:ascii="Times New Roman" w:hAnsi="Times New Roman"/>
          <w:sz w:val="28"/>
          <w:szCs w:val="28"/>
          <w:lang w:val="uk-UA"/>
        </w:rPr>
        <w:t>ютинґ</w:t>
      </w:r>
      <w:r w:rsidRPr="00257224">
        <w:rPr>
          <w:rFonts w:ascii="Times New Roman" w:hAnsi="Times New Roman"/>
          <w:sz w:val="28"/>
          <w:szCs w:val="28"/>
        </w:rPr>
        <w:t>)</w:t>
      </w:r>
      <w:bookmarkEnd w:id="63"/>
      <w:r w:rsidRPr="00257224">
        <w:rPr>
          <w:rFonts w:ascii="Times New Roman" w:hAnsi="Times New Roman"/>
          <w:sz w:val="28"/>
          <w:szCs w:val="28"/>
        </w:rPr>
        <w:t xml:space="preserve">. – </w:t>
      </w:r>
      <w:r w:rsidRPr="00257224">
        <w:rPr>
          <w:rFonts w:ascii="Times New Roman" w:hAnsi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/>
          <w:sz w:val="28"/>
          <w:szCs w:val="28"/>
        </w:rPr>
        <w:t xml:space="preserve"> 978–966–418–221–5</w:t>
      </w:r>
    </w:p>
    <w:p w:rsidR="00257224" w:rsidRP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519.8(075.8)</w:t>
      </w:r>
    </w:p>
    <w:p w:rsidR="00257224" w:rsidRPr="00257224" w:rsidRDefault="0025722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К29</w:t>
      </w:r>
    </w:p>
    <w:p w:rsidR="00257224" w:rsidRPr="00257224" w:rsidRDefault="00257224" w:rsidP="00B12F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lastRenderedPageBreak/>
        <w:tab/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Моніторинг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довкілля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257224">
        <w:rPr>
          <w:rFonts w:ascii="Times New Roman" w:hAnsi="Times New Roman"/>
          <w:sz w:val="28"/>
          <w:szCs w:val="28"/>
          <w:lang w:val="ru-RU"/>
        </w:rPr>
        <w:t>[</w:t>
      </w:r>
      <w:r w:rsidRPr="00257224">
        <w:rPr>
          <w:rFonts w:ascii="Times New Roman" w:hAnsi="Times New Roman"/>
          <w:sz w:val="28"/>
          <w:szCs w:val="28"/>
          <w:lang w:val="uk-UA"/>
        </w:rPr>
        <w:t>у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2 </w:t>
      </w:r>
      <w:r w:rsidRPr="00257224">
        <w:rPr>
          <w:rFonts w:ascii="Times New Roman" w:hAnsi="Times New Roman"/>
          <w:sz w:val="28"/>
          <w:szCs w:val="28"/>
          <w:lang w:val="uk-UA"/>
        </w:rPr>
        <w:t>т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.] : </w:t>
      </w:r>
      <w:proofErr w:type="gramStart"/>
      <w:r w:rsidRPr="00257224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257224">
        <w:rPr>
          <w:rFonts w:ascii="Times New Roman" w:hAnsi="Times New Roman"/>
          <w:sz w:val="28"/>
          <w:szCs w:val="28"/>
          <w:lang w:val="uk-UA"/>
        </w:rPr>
        <w:t>ідручник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257224">
        <w:rPr>
          <w:rFonts w:ascii="Times New Roman" w:hAnsi="Times New Roman"/>
          <w:sz w:val="28"/>
          <w:szCs w:val="28"/>
          <w:lang w:val="uk-UA"/>
        </w:rPr>
        <w:t>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Запольський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П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Войцицький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І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Пількевич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та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ін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.; </w:t>
      </w:r>
      <w:r w:rsidRPr="00257224">
        <w:rPr>
          <w:rFonts w:ascii="Times New Roman" w:hAnsi="Times New Roman"/>
          <w:sz w:val="28"/>
          <w:szCs w:val="28"/>
          <w:lang w:val="uk-UA"/>
        </w:rPr>
        <w:t>за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заг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ред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Запольського. – </w:t>
      </w:r>
      <w:bookmarkStart w:id="64" w:name="place_17990"/>
      <w:r w:rsidRPr="00257224">
        <w:rPr>
          <w:rFonts w:ascii="Times New Roman" w:hAnsi="Times New Roman"/>
          <w:sz w:val="28"/>
          <w:szCs w:val="28"/>
          <w:lang w:val="uk-UA"/>
        </w:rPr>
        <w:t>Кам</w:t>
      </w:r>
      <w:r w:rsidRPr="00257224">
        <w:rPr>
          <w:rFonts w:ascii="Times New Roman" w:hAnsi="Times New Roman"/>
          <w:sz w:val="28"/>
          <w:szCs w:val="28"/>
          <w:lang w:val="ru-RU"/>
        </w:rPr>
        <w:t>'</w:t>
      </w:r>
      <w:r w:rsidRPr="00257224">
        <w:rPr>
          <w:rFonts w:ascii="Times New Roman" w:hAnsi="Times New Roman"/>
          <w:sz w:val="28"/>
          <w:szCs w:val="28"/>
          <w:lang w:val="uk-UA"/>
        </w:rPr>
        <w:t>янець</w:t>
      </w:r>
      <w:r w:rsidRPr="00257224">
        <w:rPr>
          <w:rFonts w:ascii="Times New Roman" w:hAnsi="Times New Roman"/>
          <w:sz w:val="28"/>
          <w:szCs w:val="28"/>
          <w:lang w:val="ru-RU"/>
        </w:rPr>
        <w:t>–</w:t>
      </w:r>
      <w:r w:rsidRPr="00257224">
        <w:rPr>
          <w:rFonts w:ascii="Times New Roman" w:hAnsi="Times New Roman"/>
          <w:sz w:val="28"/>
          <w:szCs w:val="28"/>
          <w:lang w:val="uk-UA"/>
        </w:rPr>
        <w:t>Подільський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57224">
        <w:rPr>
          <w:rFonts w:ascii="Times New Roman" w:hAnsi="Times New Roman"/>
          <w:sz w:val="28"/>
          <w:szCs w:val="28"/>
          <w:lang w:val="uk-UA"/>
        </w:rPr>
        <w:t>Медобори</w:t>
      </w:r>
      <w:r w:rsidRPr="00257224">
        <w:rPr>
          <w:rFonts w:ascii="Times New Roman" w:hAnsi="Times New Roman"/>
          <w:sz w:val="28"/>
          <w:szCs w:val="28"/>
          <w:lang w:val="ru-RU"/>
        </w:rPr>
        <w:t>–2006, 2012</w:t>
      </w:r>
      <w:bookmarkEnd w:id="64"/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57224" w:rsidRPr="00252471" w:rsidRDefault="00257224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5" w:name="head_17995"/>
      <w:r w:rsidRPr="00257224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252471">
        <w:rPr>
          <w:rFonts w:ascii="Times New Roman" w:hAnsi="Times New Roman"/>
          <w:b/>
          <w:sz w:val="28"/>
          <w:szCs w:val="28"/>
          <w:lang w:val="ru-RU"/>
        </w:rPr>
        <w:t>. 1</w:t>
      </w:r>
      <w:bookmarkStart w:id="66" w:name="place_17995"/>
      <w:bookmarkEnd w:id="65"/>
      <w:r w:rsidRPr="00252471">
        <w:rPr>
          <w:rFonts w:ascii="Times New Roman" w:hAnsi="Times New Roman"/>
          <w:sz w:val="28"/>
          <w:szCs w:val="28"/>
          <w:lang w:val="ru-RU"/>
        </w:rPr>
        <w:t xml:space="preserve"> – 2012</w:t>
      </w:r>
      <w:bookmarkEnd w:id="66"/>
      <w:r w:rsidRPr="00252471">
        <w:rPr>
          <w:rFonts w:ascii="Times New Roman" w:hAnsi="Times New Roman"/>
          <w:sz w:val="28"/>
          <w:szCs w:val="28"/>
          <w:lang w:val="ru-RU"/>
        </w:rPr>
        <w:t xml:space="preserve">. – </w:t>
      </w:r>
      <w:bookmarkStart w:id="67" w:name="volume_17995"/>
      <w:r w:rsidRPr="00252471">
        <w:rPr>
          <w:rFonts w:ascii="Times New Roman" w:hAnsi="Times New Roman"/>
          <w:sz w:val="28"/>
          <w:szCs w:val="28"/>
          <w:lang w:val="ru-RU"/>
        </w:rPr>
        <w:t xml:space="preserve">408 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2471">
        <w:rPr>
          <w:rFonts w:ascii="Times New Roman" w:hAnsi="Times New Roman"/>
          <w:sz w:val="28"/>
          <w:szCs w:val="28"/>
          <w:lang w:val="ru-RU"/>
        </w:rPr>
        <w:t>.</w:t>
      </w:r>
      <w:bookmarkEnd w:id="67"/>
      <w:r w:rsidRPr="00252471">
        <w:rPr>
          <w:rFonts w:ascii="Times New Roman" w:hAnsi="Times New Roman"/>
          <w:sz w:val="28"/>
          <w:szCs w:val="28"/>
          <w:lang w:val="ru-RU"/>
        </w:rPr>
        <w:t xml:space="preserve"> – </w:t>
      </w:r>
      <w:bookmarkStart w:id="68" w:name="isn010_17995"/>
      <w:r w:rsidRPr="00257224">
        <w:rPr>
          <w:rFonts w:ascii="Times New Roman" w:hAnsi="Times New Roman"/>
          <w:sz w:val="28"/>
          <w:szCs w:val="28"/>
          <w:lang w:eastAsia="ru-RU" w:bidi="ar-SA"/>
        </w:rPr>
        <w:t>ISBN</w:t>
      </w:r>
      <w:r w:rsidRPr="00252471">
        <w:rPr>
          <w:rFonts w:ascii="Times New Roman" w:hAnsi="Times New Roman"/>
          <w:sz w:val="28"/>
          <w:szCs w:val="28"/>
          <w:lang w:val="ru-RU"/>
        </w:rPr>
        <w:t xml:space="preserve"> 978–966–1638–91–3 </w:t>
      </w:r>
      <w:bookmarkStart w:id="69" w:name="head_17998"/>
      <w:bookmarkEnd w:id="68"/>
    </w:p>
    <w:p w:rsidR="00257224" w:rsidRDefault="00257224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252471">
        <w:rPr>
          <w:rFonts w:ascii="Times New Roman" w:hAnsi="Times New Roman"/>
          <w:b/>
          <w:sz w:val="28"/>
          <w:szCs w:val="28"/>
          <w:lang w:val="ru-RU"/>
        </w:rPr>
        <w:t>. 2</w:t>
      </w:r>
      <w:bookmarkStart w:id="70" w:name="place_17998"/>
      <w:bookmarkEnd w:id="69"/>
      <w:r w:rsidRPr="00252471">
        <w:rPr>
          <w:rFonts w:ascii="Times New Roman" w:hAnsi="Times New Roman"/>
          <w:sz w:val="28"/>
          <w:szCs w:val="28"/>
          <w:lang w:val="ru-RU"/>
        </w:rPr>
        <w:t xml:space="preserve"> – 2012</w:t>
      </w:r>
      <w:bookmarkEnd w:id="70"/>
      <w:r w:rsidRPr="00252471">
        <w:rPr>
          <w:rFonts w:ascii="Times New Roman" w:hAnsi="Times New Roman"/>
          <w:sz w:val="28"/>
          <w:szCs w:val="28"/>
          <w:lang w:val="ru-RU"/>
        </w:rPr>
        <w:t xml:space="preserve">. – </w:t>
      </w:r>
      <w:bookmarkStart w:id="71" w:name="volume_17998"/>
      <w:r w:rsidRPr="00252471">
        <w:rPr>
          <w:rFonts w:ascii="Times New Roman" w:hAnsi="Times New Roman"/>
          <w:sz w:val="28"/>
          <w:szCs w:val="28"/>
          <w:lang w:val="ru-RU"/>
        </w:rPr>
        <w:t xml:space="preserve">360 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2471">
        <w:rPr>
          <w:rFonts w:ascii="Times New Roman" w:hAnsi="Times New Roman"/>
          <w:sz w:val="28"/>
          <w:szCs w:val="28"/>
          <w:lang w:val="ru-RU"/>
        </w:rPr>
        <w:t>.</w:t>
      </w:r>
      <w:bookmarkEnd w:id="71"/>
      <w:r w:rsidRPr="00252471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257224">
        <w:rPr>
          <w:rFonts w:ascii="Times New Roman" w:hAnsi="Times New Roman"/>
          <w:sz w:val="28"/>
          <w:szCs w:val="28"/>
          <w:lang w:eastAsia="ru-RU" w:bidi="ar-SA"/>
        </w:rPr>
        <w:t>ISBN</w:t>
      </w:r>
      <w:r w:rsidRPr="00252471">
        <w:rPr>
          <w:rFonts w:ascii="Times New Roman" w:hAnsi="Times New Roman"/>
          <w:sz w:val="28"/>
          <w:szCs w:val="28"/>
          <w:lang w:val="ru-RU"/>
        </w:rPr>
        <w:t xml:space="preserve"> 978–966–1638–92–0</w:t>
      </w:r>
    </w:p>
    <w:p w:rsidR="00257224" w:rsidRP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504.064(075.8)</w:t>
      </w:r>
    </w:p>
    <w:p w:rsidR="00257224" w:rsidRPr="00257224" w:rsidRDefault="0025722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М77</w:t>
      </w:r>
    </w:p>
    <w:p w:rsidR="00257224" w:rsidRPr="00257224" w:rsidRDefault="00257224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>Приходько, Микола Миколайович</w:t>
      </w:r>
      <w:bookmarkEnd w:id="60"/>
    </w:p>
    <w:p w:rsid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ab/>
        <w:t xml:space="preserve">Екологічна безпека природних і антропогенно модифікованих геосистем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[Текст] : монографія / М. М. Приходько. – </w:t>
      </w:r>
      <w:bookmarkStart w:id="72" w:name="place_17979"/>
      <w:r w:rsidRPr="00257224">
        <w:rPr>
          <w:rFonts w:ascii="Times New Roman" w:hAnsi="Times New Roman"/>
          <w:sz w:val="28"/>
          <w:szCs w:val="28"/>
          <w:lang w:val="uk-UA"/>
        </w:rPr>
        <w:t>Київ : Центр екологічної освіти та інформації, 2013</w:t>
      </w:r>
      <w:bookmarkEnd w:id="72"/>
      <w:r w:rsidRPr="00257224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73" w:name="volume_17979"/>
      <w:r w:rsidRPr="00257224">
        <w:rPr>
          <w:rFonts w:ascii="Times New Roman" w:hAnsi="Times New Roman"/>
          <w:sz w:val="28"/>
          <w:szCs w:val="28"/>
          <w:lang w:val="uk-UA"/>
        </w:rPr>
        <w:t>202 с. : іл.</w:t>
      </w:r>
      <w:bookmarkEnd w:id="73"/>
      <w:r w:rsidRPr="00257224">
        <w:rPr>
          <w:rFonts w:ascii="Times New Roman" w:hAnsi="Times New Roman"/>
          <w:sz w:val="28"/>
          <w:szCs w:val="28"/>
          <w:lang w:val="uk-UA"/>
        </w:rPr>
        <w:t xml:space="preserve"> – </w:t>
      </w:r>
    </w:p>
    <w:p w:rsid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 978–966–8670–98–3</w:t>
      </w:r>
    </w:p>
    <w:p w:rsidR="00257224" w:rsidRP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504</w:t>
      </w:r>
    </w:p>
    <w:p w:rsidR="00257224" w:rsidRPr="00A3738B" w:rsidRDefault="0025722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П77</w:t>
      </w:r>
    </w:p>
    <w:p w:rsidR="006C7CA6" w:rsidRPr="00062DEE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>Ткачук, Ганна Сергіївна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Збірник вибраних задач із загальної хімії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[Текст] : для студ. нехімічних спец. вищ. закл. освіти / Г. С. Ткачук, Г. Т. Бубенщикова. – Львів : Новий Світ–2000, 2013. – 224 с. – (Вища освіта в Україні). – </w:t>
      </w:r>
    </w:p>
    <w:p w:rsidR="006C7CA6" w:rsidRPr="00062DEE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  <w:lang w:val="uk-UA"/>
        </w:rPr>
        <w:t xml:space="preserve"> 978–966–418–090–7</w:t>
      </w:r>
    </w:p>
    <w:p w:rsidR="006C7CA6" w:rsidRPr="00062DEE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  <w:lang w:val="uk-UA"/>
        </w:rPr>
        <w:t>54(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076.1)</w:t>
      </w:r>
    </w:p>
    <w:p w:rsidR="006C7CA6" w:rsidRPr="00062DEE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Т48</w:t>
      </w:r>
    </w:p>
    <w:p w:rsidR="006C7CA6" w:rsidRPr="00A55EF1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55EF1">
        <w:rPr>
          <w:rFonts w:ascii="Times New Roman" w:hAnsi="Times New Roman"/>
          <w:b/>
          <w:sz w:val="28"/>
          <w:szCs w:val="28"/>
          <w:lang w:val="uk-UA"/>
        </w:rPr>
        <w:t>Цвєткова, Людмила Борисівна</w:t>
      </w:r>
    </w:p>
    <w:p w:rsidR="006C7CA6" w:rsidRDefault="006C7CA6" w:rsidP="00B12F6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b/>
          <w:sz w:val="28"/>
          <w:szCs w:val="28"/>
          <w:lang w:val="uk-UA"/>
        </w:rPr>
        <w:tab/>
        <w:t>Загальна хімія: теорія і задачі</w:t>
      </w:r>
      <w:r w:rsidRPr="00A55E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 [Текст] : </w:t>
      </w:r>
      <w:r w:rsidRPr="00A55EF1">
        <w:rPr>
          <w:rFonts w:ascii="Times New Roman" w:hAnsi="Times New Roman"/>
          <w:sz w:val="28"/>
          <w:szCs w:val="28"/>
          <w:lang w:val="uk-UA"/>
        </w:rPr>
        <w:t xml:space="preserve">навчальний посібник </w:t>
      </w:r>
    </w:p>
    <w:p w:rsidR="006C7CA6" w:rsidRPr="00A55EF1" w:rsidRDefault="006C7CA6" w:rsidP="00B12F6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sz w:val="28"/>
          <w:szCs w:val="28"/>
          <w:lang w:val="uk-UA"/>
        </w:rPr>
        <w:t>/ Л. Б. Цвєткова. – Львів, 2014. – (Вища освіта в Україні).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A55EF1">
        <w:rPr>
          <w:rFonts w:ascii="Times New Roman" w:hAnsi="Times New Roman"/>
          <w:b/>
          <w:sz w:val="28"/>
          <w:szCs w:val="28"/>
        </w:rPr>
        <w:t xml:space="preserve">. 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55EF1">
        <w:rPr>
          <w:rFonts w:ascii="Times New Roman" w:hAnsi="Times New Roman"/>
          <w:sz w:val="28"/>
          <w:szCs w:val="28"/>
        </w:rPr>
        <w:t xml:space="preserve"> [</w:t>
      </w:r>
      <w:r w:rsidRPr="00A55EF1">
        <w:rPr>
          <w:rFonts w:ascii="Times New Roman" w:hAnsi="Times New Roman"/>
          <w:sz w:val="28"/>
          <w:szCs w:val="28"/>
          <w:lang w:val="uk-UA"/>
        </w:rPr>
        <w:t>Текст</w:t>
      </w:r>
      <w:r w:rsidRPr="00A55EF1">
        <w:rPr>
          <w:rFonts w:ascii="Times New Roman" w:hAnsi="Times New Roman"/>
          <w:sz w:val="28"/>
          <w:szCs w:val="28"/>
        </w:rPr>
        <w:t xml:space="preserve">]. – </w:t>
      </w:r>
      <w:r w:rsidRPr="00A55EF1">
        <w:rPr>
          <w:rFonts w:ascii="Times New Roman" w:hAnsi="Times New Roman"/>
          <w:sz w:val="28"/>
          <w:szCs w:val="28"/>
          <w:lang w:val="uk-UA"/>
        </w:rPr>
        <w:t>Львів</w:t>
      </w:r>
      <w:r w:rsidRPr="00A55EF1">
        <w:rPr>
          <w:rFonts w:ascii="Times New Roman" w:hAnsi="Times New Roman"/>
          <w:sz w:val="28"/>
          <w:szCs w:val="28"/>
        </w:rPr>
        <w:t xml:space="preserve"> : </w:t>
      </w:r>
      <w:r w:rsidRPr="00A55EF1">
        <w:rPr>
          <w:rFonts w:ascii="Times New Roman" w:hAnsi="Times New Roman"/>
          <w:sz w:val="28"/>
          <w:szCs w:val="28"/>
          <w:lang w:val="uk-UA"/>
        </w:rPr>
        <w:t>Новий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EF1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A55EF1">
        <w:rPr>
          <w:rFonts w:ascii="Times New Roman" w:hAnsi="Times New Roman"/>
          <w:sz w:val="28"/>
          <w:szCs w:val="28"/>
          <w:lang w:val="uk-UA"/>
        </w:rPr>
        <w:t>іт</w:t>
      </w:r>
      <w:r w:rsidRPr="00A55EF1">
        <w:rPr>
          <w:rFonts w:ascii="Times New Roman" w:hAnsi="Times New Roman"/>
          <w:sz w:val="28"/>
          <w:szCs w:val="28"/>
        </w:rPr>
        <w:t xml:space="preserve">–2000, 2014. – 399 </w:t>
      </w:r>
      <w:r w:rsidRPr="00A55EF1">
        <w:rPr>
          <w:rFonts w:ascii="Times New Roman" w:hAnsi="Times New Roman"/>
          <w:sz w:val="28"/>
          <w:szCs w:val="28"/>
          <w:lang w:val="uk-UA"/>
        </w:rPr>
        <w:t>с</w:t>
      </w:r>
      <w:r w:rsidRPr="00A55EF1">
        <w:rPr>
          <w:rFonts w:ascii="Times New Roman" w:hAnsi="Times New Roman"/>
          <w:sz w:val="28"/>
          <w:szCs w:val="28"/>
        </w:rPr>
        <w:t xml:space="preserve">. – </w:t>
      </w:r>
    </w:p>
    <w:p w:rsidR="006C7CA6" w:rsidRPr="00A55EF1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sz w:val="28"/>
          <w:szCs w:val="28"/>
          <w:lang w:eastAsia="ru-RU"/>
        </w:rPr>
        <w:t>ISBN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966–418–028–9</w:t>
      </w:r>
      <w:proofErr w:type="gramStart"/>
      <w:r w:rsidRPr="00A3738B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A3738B">
        <w:rPr>
          <w:rFonts w:ascii="Times New Roman" w:hAnsi="Times New Roman"/>
          <w:sz w:val="28"/>
          <w:szCs w:val="28"/>
          <w:lang w:val="uk-UA"/>
        </w:rPr>
        <w:t xml:space="preserve"> 60,00 </w:t>
      </w:r>
      <w:r w:rsidRPr="00A55EF1">
        <w:rPr>
          <w:rFonts w:ascii="Times New Roman" w:hAnsi="Times New Roman"/>
          <w:sz w:val="28"/>
          <w:szCs w:val="28"/>
          <w:lang w:val="uk-UA"/>
        </w:rPr>
        <w:t>грн.</w:t>
      </w:r>
    </w:p>
    <w:p w:rsidR="006C7CA6" w:rsidRPr="00A55EF1" w:rsidRDefault="006C7CA6" w:rsidP="00B12F64">
      <w:pPr>
        <w:pStyle w:val="a3"/>
        <w:spacing w:line="21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>УДК 54(075.8)</w:t>
      </w:r>
    </w:p>
    <w:p w:rsidR="006C7CA6" w:rsidRPr="00A55EF1" w:rsidRDefault="006C7CA6" w:rsidP="00B12F64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ab/>
        <w:t>Ц27</w:t>
      </w:r>
    </w:p>
    <w:p w:rsid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  <w:lang w:val="uk-UA"/>
        </w:rPr>
        <w:tab/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Якість довкілля як індикатор імплементації Карпатської конвенції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[Текст] : [монографія] / В. Д. Солодкий, І. П. Рибак, В. К. Сівак, </w:t>
      </w:r>
    </w:p>
    <w:p w:rsidR="00257224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  <w:lang w:val="uk-UA"/>
        </w:rPr>
        <w:t xml:space="preserve">М. В. Білоконь. – </w:t>
      </w:r>
      <w:bookmarkStart w:id="74" w:name="place_18083"/>
      <w:r w:rsidRPr="00DB5878">
        <w:rPr>
          <w:rFonts w:ascii="Times New Roman" w:hAnsi="Times New Roman"/>
          <w:sz w:val="28"/>
          <w:szCs w:val="28"/>
          <w:lang w:val="uk-UA"/>
        </w:rPr>
        <w:t>Чернівці : Зелена Буковина, 2010</w:t>
      </w:r>
      <w:bookmarkEnd w:id="74"/>
      <w:r w:rsidRPr="00DB5878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75" w:name="volume_18083"/>
      <w:r w:rsidRPr="00DB5878">
        <w:rPr>
          <w:rFonts w:ascii="Times New Roman" w:hAnsi="Times New Roman"/>
          <w:sz w:val="28"/>
          <w:szCs w:val="28"/>
          <w:lang w:val="uk-UA"/>
        </w:rPr>
        <w:t>256 с.</w:t>
      </w:r>
      <w:bookmarkEnd w:id="75"/>
      <w:r w:rsidRPr="00DB5878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76" w:name="b300_18083"/>
      <w:r w:rsidRPr="00DB5878">
        <w:rPr>
          <w:rFonts w:ascii="Times New Roman" w:hAnsi="Times New Roman"/>
          <w:sz w:val="28"/>
          <w:szCs w:val="28"/>
          <w:lang w:val="uk-UA"/>
        </w:rPr>
        <w:t>Тит. л., обкл. укр. та англ. мовами</w:t>
      </w:r>
      <w:bookmarkEnd w:id="76"/>
      <w:r w:rsidRPr="00DB5878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978–966–8410–38–1</w:t>
      </w:r>
    </w:p>
    <w:p w:rsidR="00DB5878" w:rsidRP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>УДК 504.06</w:t>
      </w:r>
    </w:p>
    <w:p w:rsidR="00DB5878" w:rsidRPr="00DB5878" w:rsidRDefault="00DB5878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ab/>
        <w:t>Я45</w:t>
      </w:r>
    </w:p>
    <w:p w:rsidR="00252471" w:rsidRPr="00252471" w:rsidRDefault="00252471" w:rsidP="00B12F64">
      <w:pPr>
        <w:pStyle w:val="a3"/>
        <w:spacing w:line="204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77" w:name="author_agc_18088"/>
      <w:r w:rsidRPr="00252471">
        <w:rPr>
          <w:rFonts w:ascii="Times New Roman" w:hAnsi="Times New Roman"/>
          <w:b/>
          <w:sz w:val="28"/>
          <w:szCs w:val="28"/>
          <w:lang w:val="uk-UA"/>
        </w:rPr>
        <w:t>Яцентюк, Юрій Васильович</w:t>
      </w:r>
      <w:bookmarkEnd w:id="77"/>
    </w:p>
    <w:p w:rsidR="00252471" w:rsidRPr="00252471" w:rsidRDefault="00252471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252471">
        <w:rPr>
          <w:rFonts w:ascii="Times New Roman" w:hAnsi="Times New Roman"/>
          <w:b/>
          <w:sz w:val="28"/>
          <w:szCs w:val="28"/>
          <w:lang w:val="uk-UA"/>
        </w:rPr>
        <w:tab/>
        <w:t>Геоекологія</w:t>
      </w:r>
      <w:r w:rsidRPr="00252471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</w:t>
      </w:r>
      <w:r w:rsidRPr="00252471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252471">
        <w:rPr>
          <w:rFonts w:ascii="Times New Roman" w:hAnsi="Times New Roman"/>
          <w:sz w:val="28"/>
          <w:szCs w:val="28"/>
          <w:lang w:val="uk-UA"/>
        </w:rPr>
        <w:t>/ Ю. В. Яцентюк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78" w:name="place_18088"/>
    </w:p>
    <w:p w:rsidR="00252471" w:rsidRPr="00252471" w:rsidRDefault="00252471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2471">
        <w:rPr>
          <w:rFonts w:ascii="Times New Roman" w:hAnsi="Times New Roman"/>
          <w:sz w:val="28"/>
          <w:szCs w:val="28"/>
          <w:lang w:val="uk-UA"/>
        </w:rPr>
        <w:t>Вінниця : Едельвейс, 2007</w:t>
      </w:r>
      <w:bookmarkStart w:id="79" w:name="volume_18088"/>
      <w:bookmarkEnd w:id="78"/>
      <w:r w:rsidRPr="00DB5878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252471">
        <w:rPr>
          <w:rFonts w:ascii="Times New Roman" w:hAnsi="Times New Roman"/>
          <w:sz w:val="28"/>
          <w:szCs w:val="28"/>
          <w:lang w:val="uk-UA"/>
        </w:rPr>
        <w:t>396 с.</w:t>
      </w:r>
      <w:bookmarkEnd w:id="79"/>
      <w:r w:rsidRPr="00252471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80" w:name="isn010_18088"/>
      <w:r w:rsidRPr="00252471">
        <w:rPr>
          <w:rFonts w:ascii="Times New Roman" w:hAnsi="Times New Roman"/>
          <w:sz w:val="28"/>
          <w:szCs w:val="28"/>
          <w:lang w:eastAsia="ru-RU"/>
        </w:rPr>
        <w:t>ISBN</w:t>
      </w:r>
      <w:r w:rsidRPr="00252471">
        <w:rPr>
          <w:rFonts w:ascii="Times New Roman" w:hAnsi="Times New Roman"/>
          <w:sz w:val="28"/>
          <w:szCs w:val="28"/>
          <w:lang w:val="uk-UA"/>
        </w:rPr>
        <w:t xml:space="preserve"> 966-8300-38-6 </w:t>
      </w:r>
      <w:bookmarkEnd w:id="80"/>
    </w:p>
    <w:p w:rsidR="00252471" w:rsidRPr="00252471" w:rsidRDefault="00252471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2471">
        <w:rPr>
          <w:rFonts w:ascii="Times New Roman" w:hAnsi="Times New Roman"/>
          <w:sz w:val="28"/>
          <w:szCs w:val="28"/>
          <w:lang w:val="uk-UA" w:eastAsia="ru-RU"/>
        </w:rPr>
        <w:t>УДК 504(075.8)</w:t>
      </w:r>
    </w:p>
    <w:p w:rsidR="00252471" w:rsidRPr="00252471" w:rsidRDefault="00252471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2471">
        <w:rPr>
          <w:rFonts w:ascii="Times New Roman" w:hAnsi="Times New Roman"/>
          <w:sz w:val="28"/>
          <w:szCs w:val="28"/>
          <w:lang w:val="uk-UA" w:eastAsia="ru-RU"/>
        </w:rPr>
        <w:tab/>
        <w:t>Я92</w:t>
      </w:r>
    </w:p>
    <w:p w:rsidR="005E2AFD" w:rsidRPr="007C731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>Глушик, Михайло Михайлович</w:t>
      </w:r>
    </w:p>
    <w:p w:rsidR="005E2AFD" w:rsidRPr="00A55EF1" w:rsidRDefault="005E2AFD" w:rsidP="00B12F64">
      <w:pPr>
        <w:pStyle w:val="a3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ab/>
        <w:t>Ц27</w:t>
      </w:r>
    </w:p>
    <w:p w:rsidR="00A3738B" w:rsidRDefault="00A3738B" w:rsidP="00B12F64">
      <w:pPr>
        <w:jc w:val="both"/>
        <w:rPr>
          <w:rFonts w:ascii="Arial Black" w:hAnsi="Arial Black"/>
          <w:color w:val="FF0000"/>
          <w:sz w:val="28"/>
          <w:szCs w:val="28"/>
          <w:lang w:val="uk-UA"/>
        </w:rPr>
      </w:pPr>
    </w:p>
    <w:p w:rsidR="00A3738B" w:rsidRDefault="00A3738B" w:rsidP="00B12F64">
      <w:pPr>
        <w:jc w:val="both"/>
        <w:rPr>
          <w:rFonts w:ascii="Arial Black" w:hAnsi="Arial Black"/>
          <w:color w:val="FF0000"/>
          <w:sz w:val="28"/>
          <w:szCs w:val="28"/>
          <w:lang w:val="uk-UA"/>
        </w:rPr>
      </w:pPr>
    </w:p>
    <w:p w:rsidR="00A3738B" w:rsidRDefault="00A3738B" w:rsidP="00B12F64">
      <w:pPr>
        <w:jc w:val="both"/>
        <w:rPr>
          <w:rFonts w:ascii="Arial Black" w:hAnsi="Arial Black"/>
          <w:color w:val="FF0000"/>
          <w:sz w:val="28"/>
          <w:szCs w:val="28"/>
          <w:lang w:val="uk-UA"/>
        </w:rPr>
      </w:pPr>
    </w:p>
    <w:p w:rsidR="00257224" w:rsidRPr="00A3738B" w:rsidRDefault="00257224" w:rsidP="00B12F64">
      <w:pPr>
        <w:jc w:val="both"/>
        <w:rPr>
          <w:rFonts w:ascii="Arial Black" w:hAnsi="Arial Black"/>
          <w:color w:val="FF0000"/>
          <w:sz w:val="28"/>
          <w:szCs w:val="28"/>
          <w:lang w:val="uk-UA"/>
        </w:rPr>
      </w:pPr>
      <w:r w:rsidRPr="00A3738B">
        <w:rPr>
          <w:rFonts w:ascii="Arial Black" w:hAnsi="Arial Black"/>
          <w:color w:val="FF0000"/>
          <w:sz w:val="28"/>
          <w:szCs w:val="28"/>
          <w:lang w:val="uk-UA"/>
        </w:rPr>
        <w:lastRenderedPageBreak/>
        <w:t>Технічні науки</w:t>
      </w:r>
    </w:p>
    <w:p w:rsidR="006C7CA6" w:rsidRPr="00A3738B" w:rsidRDefault="006C7CA6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81" w:name="author_agc_18950"/>
      <w:bookmarkStart w:id="82" w:name="author_agc_4594"/>
      <w:r w:rsidRPr="0080650C">
        <w:rPr>
          <w:rFonts w:ascii="Times New Roman" w:hAnsi="Times New Roman"/>
          <w:b/>
          <w:sz w:val="28"/>
          <w:szCs w:val="28"/>
          <w:lang w:val="uk-UA"/>
        </w:rPr>
        <w:t>Аксьонов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Іван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Михайлович</w:t>
      </w:r>
      <w:bookmarkEnd w:id="81"/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ab/>
        <w:t>Теоретичні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й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практичні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аспекти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маркетингу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транспортних</w:t>
      </w:r>
      <w:r w:rsidRPr="00A373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послуг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посібник. – </w:t>
      </w:r>
      <w:bookmarkStart w:id="83" w:name="place_18950"/>
      <w:r w:rsidRPr="0080650C">
        <w:rPr>
          <w:rFonts w:ascii="Times New Roman" w:hAnsi="Times New Roman"/>
          <w:sz w:val="28"/>
          <w:szCs w:val="28"/>
          <w:lang w:val="uk-UA"/>
        </w:rPr>
        <w:t>Львів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80650C">
        <w:rPr>
          <w:rFonts w:ascii="Times New Roman" w:hAnsi="Times New Roman"/>
          <w:sz w:val="28"/>
          <w:szCs w:val="28"/>
          <w:lang w:val="uk-UA"/>
        </w:rPr>
        <w:t>Новий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Світ</w:t>
      </w:r>
      <w:r w:rsidRPr="00A3738B">
        <w:rPr>
          <w:rFonts w:ascii="Times New Roman" w:hAnsi="Times New Roman"/>
          <w:sz w:val="28"/>
          <w:szCs w:val="28"/>
          <w:lang w:val="uk-UA"/>
        </w:rPr>
        <w:t>–2000, 2012</w:t>
      </w:r>
      <w:bookmarkEnd w:id="83"/>
      <w:r w:rsidRPr="00A3738B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84" w:name="volume_18950"/>
      <w:r w:rsidRPr="00A3738B">
        <w:rPr>
          <w:rFonts w:ascii="Times New Roman" w:hAnsi="Times New Roman"/>
          <w:sz w:val="28"/>
          <w:szCs w:val="28"/>
          <w:lang w:val="uk-UA"/>
        </w:rPr>
        <w:t xml:space="preserve">337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A3738B">
        <w:rPr>
          <w:rFonts w:ascii="Times New Roman" w:hAnsi="Times New Roman"/>
          <w:sz w:val="28"/>
          <w:szCs w:val="28"/>
          <w:lang w:val="uk-UA"/>
        </w:rPr>
        <w:t>.</w:t>
      </w:r>
      <w:bookmarkEnd w:id="84"/>
      <w:r w:rsidRPr="0080650C">
        <w:rPr>
          <w:rFonts w:ascii="Times New Roman" w:hAnsi="Times New Roman"/>
          <w:sz w:val="28"/>
          <w:szCs w:val="28"/>
          <w:lang w:val="uk-UA"/>
        </w:rPr>
        <w:t xml:space="preserve"> – (Вища освіта в Україні).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80650C">
        <w:rPr>
          <w:rFonts w:ascii="Times New Roman" w:hAnsi="Times New Roman"/>
          <w:sz w:val="28"/>
          <w:szCs w:val="28"/>
          <w:lang w:eastAsia="ru-RU"/>
        </w:rPr>
        <w:t>ISBN</w:t>
      </w:r>
      <w:r w:rsidRPr="00A3738B">
        <w:rPr>
          <w:rFonts w:ascii="Times New Roman" w:hAnsi="Times New Roman"/>
          <w:sz w:val="28"/>
          <w:szCs w:val="28"/>
          <w:lang w:val="uk-UA"/>
        </w:rPr>
        <w:t xml:space="preserve"> 978–966–418–206–5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val="uk-UA"/>
        </w:rPr>
        <w:t>656(</w:t>
      </w:r>
      <w:r w:rsidRPr="0080650C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5E2AFD" w:rsidRPr="00A3738B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А42</w:t>
      </w:r>
    </w:p>
    <w:p w:rsidR="006C7CA6" w:rsidRPr="00DB5878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B5878">
        <w:rPr>
          <w:rFonts w:ascii="Times New Roman" w:hAnsi="Times New Roman"/>
          <w:b/>
          <w:sz w:val="28"/>
          <w:szCs w:val="28"/>
          <w:lang w:val="uk-UA"/>
        </w:rPr>
        <w:t>Афтанділянц, Євгеній Григорович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b/>
          <w:sz w:val="28"/>
          <w:szCs w:val="28"/>
          <w:lang w:val="uk-UA"/>
        </w:rPr>
        <w:tab/>
        <w:t>Матеріалознавство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[Текст] : підручник для студ. вищ. навч. закл. 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  <w:lang w:val="uk-UA"/>
        </w:rPr>
        <w:t xml:space="preserve">/ Є. Г. Афтанділянц, О. В. Зазимко, К. Г. Лопатько. – Херсон : Олді–плюс, Київ : Ліра–К, 2013. – 612 с. – </w:t>
      </w: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978–966–2393–67–5. – 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 978–966–2609–28–8</w:t>
      </w:r>
    </w:p>
    <w:p w:rsidR="006C7CA6" w:rsidRPr="00DB5878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>УДК 620.2(075.8)</w:t>
      </w:r>
    </w:p>
    <w:p w:rsidR="006C7CA6" w:rsidRPr="00A3738B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ab/>
        <w:t>А94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tab/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Будівельне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матеріалознавство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Pr="00257224">
        <w:rPr>
          <w:rFonts w:ascii="Times New Roman" w:hAnsi="Times New Roman"/>
          <w:sz w:val="28"/>
          <w:szCs w:val="28"/>
        </w:rPr>
        <w:t>[</w:t>
      </w:r>
      <w:r w:rsidRPr="0025722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для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студ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буд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спец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вищ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навч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закл</w:t>
      </w:r>
      <w:r w:rsidRPr="00257224">
        <w:rPr>
          <w:rFonts w:ascii="Times New Roman" w:hAnsi="Times New Roman"/>
          <w:sz w:val="28"/>
          <w:szCs w:val="28"/>
        </w:rPr>
        <w:t xml:space="preserve">.] / </w:t>
      </w:r>
      <w:r w:rsidRPr="00257224">
        <w:rPr>
          <w:rFonts w:ascii="Times New Roman" w:hAnsi="Times New Roman"/>
          <w:sz w:val="28"/>
          <w:szCs w:val="28"/>
          <w:lang w:val="uk-UA"/>
        </w:rPr>
        <w:t>П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Кривенко</w:t>
      </w:r>
      <w:r w:rsidRPr="00257224">
        <w:rPr>
          <w:rFonts w:ascii="Times New Roman" w:hAnsi="Times New Roman"/>
          <w:sz w:val="28"/>
          <w:szCs w:val="28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К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Пушкарьова</w:t>
      </w:r>
      <w:r w:rsidRPr="00257224">
        <w:rPr>
          <w:rFonts w:ascii="Times New Roman" w:hAnsi="Times New Roman"/>
          <w:sz w:val="28"/>
          <w:szCs w:val="28"/>
        </w:rPr>
        <w:t xml:space="preserve">, 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Б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Барановський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та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ін</w:t>
      </w:r>
      <w:r w:rsidRPr="00257224">
        <w:rPr>
          <w:rFonts w:ascii="Times New Roman" w:hAnsi="Times New Roman"/>
          <w:sz w:val="28"/>
          <w:szCs w:val="28"/>
        </w:rPr>
        <w:t xml:space="preserve">.; </w:t>
      </w:r>
      <w:r w:rsidRPr="00257224">
        <w:rPr>
          <w:rFonts w:ascii="Times New Roman" w:hAnsi="Times New Roman"/>
          <w:sz w:val="28"/>
          <w:szCs w:val="28"/>
          <w:lang w:val="uk-UA"/>
        </w:rPr>
        <w:t>за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ред</w:t>
      </w:r>
      <w:r w:rsidRPr="00257224">
        <w:rPr>
          <w:rFonts w:ascii="Times New Roman" w:hAnsi="Times New Roman"/>
          <w:sz w:val="28"/>
          <w:szCs w:val="28"/>
        </w:rPr>
        <w:t>.</w:t>
      </w:r>
      <w:r w:rsidRPr="00257224">
        <w:rPr>
          <w:rFonts w:ascii="Times New Roman" w:hAnsi="Times New Roman"/>
          <w:sz w:val="28"/>
          <w:szCs w:val="28"/>
          <w:lang w:val="uk-UA"/>
        </w:rPr>
        <w:t>П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Кривенка. – Вид</w:t>
      </w:r>
      <w:r w:rsidRPr="00257224">
        <w:rPr>
          <w:rFonts w:ascii="Times New Roman" w:hAnsi="Times New Roman"/>
          <w:sz w:val="28"/>
          <w:szCs w:val="28"/>
        </w:rPr>
        <w:t>. 3–</w:t>
      </w:r>
      <w:r w:rsidRPr="00257224">
        <w:rPr>
          <w:rFonts w:ascii="Times New Roman" w:hAnsi="Times New Roman"/>
          <w:sz w:val="28"/>
          <w:szCs w:val="28"/>
          <w:lang w:val="uk-UA"/>
        </w:rPr>
        <w:t>т</w:t>
      </w:r>
      <w:proofErr w:type="gramStart"/>
      <w:r w:rsidRPr="00257224">
        <w:rPr>
          <w:rFonts w:ascii="Times New Roman" w:hAnsi="Times New Roman"/>
          <w:sz w:val="28"/>
          <w:szCs w:val="28"/>
          <w:lang w:val="uk-UA"/>
        </w:rPr>
        <w:t>є</w:t>
      </w:r>
      <w:r w:rsidRPr="00257224">
        <w:rPr>
          <w:rFonts w:ascii="Times New Roman" w:hAnsi="Times New Roman"/>
          <w:sz w:val="28"/>
          <w:szCs w:val="28"/>
        </w:rPr>
        <w:t>,</w:t>
      </w:r>
      <w:proofErr w:type="gramEnd"/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перероб</w:t>
      </w:r>
      <w:r w:rsidRPr="00257224">
        <w:rPr>
          <w:rFonts w:ascii="Times New Roman" w:hAnsi="Times New Roman"/>
          <w:sz w:val="28"/>
          <w:szCs w:val="28"/>
        </w:rPr>
        <w:t>.</w:t>
      </w:r>
      <w:r w:rsidRPr="00257224">
        <w:rPr>
          <w:rFonts w:ascii="Times New Roman" w:hAnsi="Times New Roman"/>
          <w:sz w:val="28"/>
          <w:szCs w:val="28"/>
          <w:lang w:val="uk-UA"/>
        </w:rPr>
        <w:t>та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>доп</w:t>
      </w:r>
      <w:r w:rsidRPr="00257224">
        <w:rPr>
          <w:rFonts w:ascii="Times New Roman" w:hAnsi="Times New Roman"/>
          <w:sz w:val="28"/>
          <w:szCs w:val="28"/>
        </w:rPr>
        <w:t xml:space="preserve">. – </w:t>
      </w:r>
      <w:r w:rsidRPr="00257224">
        <w:rPr>
          <w:rFonts w:ascii="Times New Roman" w:hAnsi="Times New Roman"/>
          <w:sz w:val="28"/>
          <w:szCs w:val="28"/>
          <w:lang w:val="uk-UA"/>
        </w:rPr>
        <w:t>Київ</w:t>
      </w:r>
      <w:r w:rsidRPr="00257224">
        <w:rPr>
          <w:rFonts w:ascii="Times New Roman" w:hAnsi="Times New Roman"/>
          <w:sz w:val="28"/>
          <w:szCs w:val="28"/>
        </w:rPr>
        <w:t xml:space="preserve"> : </w:t>
      </w:r>
      <w:r w:rsidRPr="00257224">
        <w:rPr>
          <w:rFonts w:ascii="Times New Roman" w:hAnsi="Times New Roman"/>
          <w:sz w:val="28"/>
          <w:szCs w:val="28"/>
          <w:lang w:val="uk-UA"/>
        </w:rPr>
        <w:t>Ліра</w:t>
      </w:r>
      <w:r w:rsidRPr="00257224">
        <w:rPr>
          <w:rFonts w:ascii="Times New Roman" w:hAnsi="Times New Roman"/>
          <w:sz w:val="28"/>
          <w:szCs w:val="28"/>
        </w:rPr>
        <w:t>–</w:t>
      </w:r>
      <w:r w:rsidRPr="00257224">
        <w:rPr>
          <w:rFonts w:ascii="Times New Roman" w:hAnsi="Times New Roman"/>
          <w:sz w:val="28"/>
          <w:szCs w:val="28"/>
          <w:lang w:val="uk-UA"/>
        </w:rPr>
        <w:t>К</w:t>
      </w:r>
      <w:r w:rsidRPr="00257224">
        <w:rPr>
          <w:rFonts w:ascii="Times New Roman" w:hAnsi="Times New Roman"/>
          <w:sz w:val="28"/>
          <w:szCs w:val="28"/>
        </w:rPr>
        <w:t xml:space="preserve">, 2012. – 624 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7224">
        <w:rPr>
          <w:rFonts w:ascii="Times New Roman" w:hAnsi="Times New Roman"/>
          <w:sz w:val="28"/>
          <w:szCs w:val="28"/>
        </w:rPr>
        <w:t xml:space="preserve">. : </w:t>
      </w:r>
      <w:r w:rsidRPr="00257224">
        <w:rPr>
          <w:rFonts w:ascii="Times New Roman" w:hAnsi="Times New Roman"/>
          <w:sz w:val="28"/>
          <w:szCs w:val="28"/>
          <w:lang w:val="uk-UA"/>
        </w:rPr>
        <w:t>іл</w:t>
      </w:r>
      <w:r w:rsidRPr="00257224">
        <w:rPr>
          <w:rFonts w:ascii="Times New Roman" w:hAnsi="Times New Roman"/>
          <w:sz w:val="28"/>
          <w:szCs w:val="28"/>
        </w:rPr>
        <w:t xml:space="preserve">. – </w:t>
      </w:r>
      <w:r w:rsidRPr="00257224">
        <w:rPr>
          <w:rFonts w:ascii="Times New Roman" w:hAnsi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/>
          <w:sz w:val="28"/>
          <w:szCs w:val="28"/>
        </w:rPr>
        <w:t xml:space="preserve"> 978–966–2609–04–2</w:t>
      </w:r>
    </w:p>
    <w:p w:rsidR="006C7CA6" w:rsidRPr="00257224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691(075.8)</w:t>
      </w:r>
    </w:p>
    <w:p w:rsidR="006C7CA6" w:rsidRPr="0097190D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Б90</w:t>
      </w:r>
    </w:p>
    <w:p w:rsidR="006C7CA6" w:rsidRPr="0097190D" w:rsidRDefault="006C7CA6" w:rsidP="00B12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190D">
        <w:rPr>
          <w:rFonts w:ascii="Times New Roman" w:hAnsi="Times New Roman" w:cs="Times New Roman"/>
          <w:b/>
          <w:sz w:val="28"/>
          <w:szCs w:val="28"/>
          <w:lang w:val="uk-UA"/>
        </w:rPr>
        <w:t>Волков</w:t>
      </w:r>
      <w:r w:rsidRPr="009719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190D">
        <w:rPr>
          <w:rFonts w:ascii="Times New Roman" w:hAnsi="Times New Roman" w:cs="Times New Roman"/>
          <w:b/>
          <w:sz w:val="28"/>
          <w:szCs w:val="28"/>
          <w:lang w:val="uk-UA"/>
        </w:rPr>
        <w:t>Володимир</w:t>
      </w:r>
      <w:r w:rsidRPr="00971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b/>
          <w:sz w:val="28"/>
          <w:szCs w:val="28"/>
          <w:lang w:val="uk-UA"/>
        </w:rPr>
        <w:t>Петрович</w:t>
      </w:r>
    </w:p>
    <w:p w:rsidR="006C7CA6" w:rsidRPr="004B0AEA" w:rsidRDefault="006C7CA6" w:rsidP="00B1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90D">
        <w:rPr>
          <w:rFonts w:ascii="Times New Roman" w:hAnsi="Times New Roman" w:cs="Times New Roman"/>
          <w:b/>
          <w:sz w:val="28"/>
          <w:szCs w:val="28"/>
          <w:lang w:val="uk-UA"/>
        </w:rPr>
        <w:tab/>
        <w:t>Теорія</w:t>
      </w:r>
      <w:r w:rsidRPr="00971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b/>
          <w:sz w:val="28"/>
          <w:szCs w:val="28"/>
          <w:lang w:val="uk-UA"/>
        </w:rPr>
        <w:t>руху</w:t>
      </w:r>
      <w:r w:rsidRPr="009719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b/>
          <w:sz w:val="28"/>
          <w:szCs w:val="28"/>
          <w:lang w:val="uk-UA"/>
        </w:rPr>
        <w:t>автомобіля</w:t>
      </w:r>
      <w:r w:rsidRPr="0097190D">
        <w:rPr>
          <w:rFonts w:ascii="Times New Roman" w:hAnsi="Times New Roman" w:cs="Times New Roman"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[Текст] : підручник</w:t>
      </w:r>
      <w:r w:rsidRPr="0097190D">
        <w:rPr>
          <w:rFonts w:ascii="Times New Roman" w:hAnsi="Times New Roman" w:cs="Times New Roman"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97190D">
        <w:rPr>
          <w:rFonts w:ascii="Times New Roman" w:hAnsi="Times New Roman" w:cs="Times New Roman"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студ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CA6" w:rsidRPr="004B0AEA" w:rsidRDefault="006C7CA6" w:rsidP="00B1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90D">
        <w:rPr>
          <w:rFonts w:ascii="Times New Roman" w:hAnsi="Times New Roman" w:cs="Times New Roman"/>
          <w:sz w:val="28"/>
          <w:szCs w:val="28"/>
        </w:rPr>
        <w:t xml:space="preserve">/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Волков</w:t>
      </w:r>
      <w:r w:rsidRPr="0097190D">
        <w:rPr>
          <w:rFonts w:ascii="Times New Roman" w:hAnsi="Times New Roman" w:cs="Times New Roman"/>
          <w:sz w:val="28"/>
          <w:szCs w:val="28"/>
        </w:rPr>
        <w:t xml:space="preserve">,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97190D">
        <w:rPr>
          <w:rFonts w:ascii="Times New Roman" w:hAnsi="Times New Roman" w:cs="Times New Roman"/>
          <w:sz w:val="28"/>
          <w:szCs w:val="28"/>
        </w:rPr>
        <w:t xml:space="preserve">.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Вільський. – Суми</w:t>
      </w:r>
      <w:r w:rsidRPr="0097190D">
        <w:rPr>
          <w:rFonts w:ascii="Times New Roman" w:hAnsi="Times New Roman" w:cs="Times New Roman"/>
          <w:sz w:val="28"/>
          <w:szCs w:val="28"/>
        </w:rPr>
        <w:t xml:space="preserve"> :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Університетська</w:t>
      </w:r>
      <w:r w:rsidRPr="0097190D">
        <w:rPr>
          <w:rFonts w:ascii="Times New Roman" w:hAnsi="Times New Roman" w:cs="Times New Roman"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книга</w:t>
      </w:r>
      <w:r w:rsidRPr="0097190D">
        <w:rPr>
          <w:rFonts w:ascii="Times New Roman" w:hAnsi="Times New Roman" w:cs="Times New Roman"/>
          <w:sz w:val="28"/>
          <w:szCs w:val="28"/>
        </w:rPr>
        <w:t xml:space="preserve">, 2017. – </w:t>
      </w:r>
    </w:p>
    <w:p w:rsidR="006C7CA6" w:rsidRPr="0097190D" w:rsidRDefault="006C7CA6" w:rsidP="00B12F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190D">
        <w:rPr>
          <w:rFonts w:ascii="Times New Roman" w:hAnsi="Times New Roman" w:cs="Times New Roman"/>
          <w:sz w:val="28"/>
          <w:szCs w:val="28"/>
        </w:rPr>
        <w:t xml:space="preserve">320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97190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9719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7190D">
        <w:rPr>
          <w:rFonts w:ascii="Times New Roman" w:hAnsi="Times New Roman" w:cs="Times New Roman"/>
          <w:sz w:val="28"/>
          <w:szCs w:val="28"/>
        </w:rPr>
        <w:t xml:space="preserve"> </w:t>
      </w:r>
      <w:r w:rsidRPr="0097190D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Pr="0097190D">
        <w:rPr>
          <w:rFonts w:ascii="Times New Roman" w:hAnsi="Times New Roman" w:cs="Times New Roman"/>
          <w:sz w:val="28"/>
          <w:szCs w:val="28"/>
        </w:rPr>
        <w:t xml:space="preserve">. – </w:t>
      </w:r>
      <w:r w:rsidRPr="0097190D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97190D">
        <w:rPr>
          <w:rFonts w:ascii="Times New Roman" w:hAnsi="Times New Roman" w:cs="Times New Roman"/>
          <w:sz w:val="28"/>
          <w:szCs w:val="28"/>
        </w:rPr>
        <w:t>978–966–680–541–9</w:t>
      </w:r>
    </w:p>
    <w:p w:rsidR="006C7CA6" w:rsidRPr="0097190D" w:rsidRDefault="006C7CA6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190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УДК </w:t>
      </w:r>
      <w:r w:rsidRPr="0097190D">
        <w:rPr>
          <w:rFonts w:ascii="Times New Roman" w:hAnsi="Times New Roman" w:cs="Times New Roman"/>
          <w:sz w:val="28"/>
          <w:szCs w:val="28"/>
          <w:lang w:eastAsia="ru-RU"/>
        </w:rPr>
        <w:t>629</w:t>
      </w:r>
      <w:r w:rsidRPr="0097190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97190D">
        <w:rPr>
          <w:rFonts w:ascii="Times New Roman" w:hAnsi="Times New Roman" w:cs="Times New Roman"/>
          <w:sz w:val="28"/>
          <w:szCs w:val="28"/>
          <w:lang w:eastAsia="ru-RU"/>
        </w:rPr>
        <w:t>33(075</w:t>
      </w:r>
      <w:r w:rsidRPr="0097190D">
        <w:rPr>
          <w:rFonts w:ascii="Times New Roman" w:hAnsi="Times New Roman" w:cs="Times New Roman"/>
          <w:sz w:val="28"/>
          <w:szCs w:val="28"/>
          <w:lang w:val="uk-UA" w:eastAsia="ru-RU"/>
        </w:rPr>
        <w:t>.8</w:t>
      </w:r>
      <w:r w:rsidRPr="0097190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C7CA6" w:rsidRDefault="006C7CA6" w:rsidP="00B12F6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7190D">
        <w:rPr>
          <w:rFonts w:ascii="Times New Roman" w:hAnsi="Times New Roman" w:cs="Times New Roman"/>
          <w:sz w:val="28"/>
          <w:szCs w:val="28"/>
          <w:lang w:val="uk-UA" w:eastAsia="ru-RU"/>
        </w:rPr>
        <w:tab/>
        <w:t>В 67</w:t>
      </w:r>
    </w:p>
    <w:p w:rsidR="005E2AFD" w:rsidRPr="001C57D8" w:rsidRDefault="005E2AFD" w:rsidP="00B12F6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Григурко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Іван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Олексійович</w:t>
      </w:r>
      <w:bookmarkEnd w:id="82"/>
    </w:p>
    <w:p w:rsidR="005E2AFD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ab/>
        <w:t>Технологія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обробки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типових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деталей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Курсове</w:t>
      </w:r>
      <w:r w:rsidRPr="001C5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8">
        <w:rPr>
          <w:rFonts w:ascii="Times New Roman" w:hAnsi="Times New Roman" w:cs="Times New Roman"/>
          <w:b/>
          <w:sz w:val="28"/>
          <w:szCs w:val="28"/>
          <w:lang w:val="uk-UA"/>
        </w:rPr>
        <w:t>проектування</w:t>
      </w:r>
      <w:r w:rsidRPr="00E9633B">
        <w:rPr>
          <w:rFonts w:ascii="Times New Roman" w:hAnsi="Times New Roman" w:cs="Times New Roman"/>
          <w:sz w:val="28"/>
          <w:szCs w:val="28"/>
        </w:rPr>
        <w:t xml:space="preserve">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[Текст] : навчальний</w:t>
      </w:r>
      <w:r w:rsidRPr="00E9633B">
        <w:rPr>
          <w:rFonts w:ascii="Times New Roman" w:hAnsi="Times New Roman" w:cs="Times New Roman"/>
          <w:sz w:val="28"/>
          <w:szCs w:val="28"/>
        </w:rPr>
        <w:t xml:space="preserve">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посібник</w:t>
      </w:r>
      <w:r w:rsidRPr="00E9633B">
        <w:rPr>
          <w:rFonts w:ascii="Times New Roman" w:hAnsi="Times New Roman" w:cs="Times New Roman"/>
          <w:sz w:val="28"/>
          <w:szCs w:val="28"/>
        </w:rPr>
        <w:t xml:space="preserve">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E9633B">
        <w:rPr>
          <w:rFonts w:ascii="Times New Roman" w:hAnsi="Times New Roman" w:cs="Times New Roman"/>
          <w:sz w:val="28"/>
          <w:szCs w:val="28"/>
        </w:rPr>
        <w:t xml:space="preserve">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студ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вищ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навч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Pr="00E9633B">
        <w:rPr>
          <w:rFonts w:ascii="Times New Roman" w:hAnsi="Times New Roman" w:cs="Times New Roman"/>
          <w:sz w:val="28"/>
          <w:szCs w:val="28"/>
        </w:rPr>
        <w:t xml:space="preserve">. /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Григурко</w:t>
      </w:r>
      <w:r w:rsidRPr="00E9633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2AFD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33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Брендуля</w:t>
      </w:r>
      <w:r w:rsidRPr="00E9633B">
        <w:rPr>
          <w:rFonts w:ascii="Times New Roman" w:hAnsi="Times New Roman" w:cs="Times New Roman"/>
          <w:sz w:val="28"/>
          <w:szCs w:val="28"/>
        </w:rPr>
        <w:t xml:space="preserve">,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9633B">
        <w:rPr>
          <w:rFonts w:ascii="Times New Roman" w:hAnsi="Times New Roman" w:cs="Times New Roman"/>
          <w:sz w:val="28"/>
          <w:szCs w:val="28"/>
        </w:rPr>
        <w:t xml:space="preserve">.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 xml:space="preserve">Доценко. – </w:t>
      </w:r>
      <w:bookmarkStart w:id="85" w:name="place_4594"/>
      <w:r w:rsidRPr="00E9633B">
        <w:rPr>
          <w:rFonts w:ascii="Times New Roman" w:hAnsi="Times New Roman" w:cs="Times New Roman"/>
          <w:sz w:val="28"/>
          <w:szCs w:val="28"/>
          <w:lang w:val="uk-UA"/>
        </w:rPr>
        <w:t>Львів</w:t>
      </w:r>
      <w:r w:rsidRPr="00E9633B">
        <w:rPr>
          <w:rFonts w:ascii="Times New Roman" w:hAnsi="Times New Roman" w:cs="Times New Roman"/>
          <w:sz w:val="28"/>
          <w:szCs w:val="28"/>
        </w:rPr>
        <w:t xml:space="preserve"> :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Новий</w:t>
      </w:r>
      <w:r w:rsidRPr="00E9633B">
        <w:rPr>
          <w:rFonts w:ascii="Times New Roman" w:hAnsi="Times New Roman" w:cs="Times New Roman"/>
          <w:sz w:val="28"/>
          <w:szCs w:val="28"/>
        </w:rPr>
        <w:t xml:space="preserve">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Світ</w:t>
      </w:r>
      <w:r w:rsidRPr="00E9633B">
        <w:rPr>
          <w:rFonts w:ascii="Times New Roman" w:hAnsi="Times New Roman" w:cs="Times New Roman"/>
          <w:sz w:val="28"/>
          <w:szCs w:val="28"/>
        </w:rPr>
        <w:t>–2000, 2014</w:t>
      </w:r>
      <w:bookmarkEnd w:id="85"/>
      <w:r w:rsidRPr="00E9633B">
        <w:rPr>
          <w:rFonts w:ascii="Times New Roman" w:hAnsi="Times New Roman" w:cs="Times New Roman"/>
          <w:sz w:val="28"/>
          <w:szCs w:val="28"/>
        </w:rPr>
        <w:t xml:space="preserve">. – </w:t>
      </w:r>
      <w:bookmarkStart w:id="86" w:name="volume_4594"/>
      <w:r w:rsidRPr="00E9633B">
        <w:rPr>
          <w:rFonts w:ascii="Times New Roman" w:hAnsi="Times New Roman" w:cs="Times New Roman"/>
          <w:sz w:val="28"/>
          <w:szCs w:val="28"/>
        </w:rPr>
        <w:t xml:space="preserve">574 </w:t>
      </w:r>
      <w:r w:rsidRPr="00E9633B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E9633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963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963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AFD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33B">
        <w:rPr>
          <w:rFonts w:ascii="Times New Roman" w:hAnsi="Times New Roman" w:cs="Times New Roman"/>
          <w:sz w:val="28"/>
          <w:szCs w:val="28"/>
          <w:lang w:val="uk-UA"/>
        </w:rPr>
        <w:t>іл</w:t>
      </w:r>
      <w:r w:rsidRPr="00A3738B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86"/>
      <w:r w:rsidRPr="00A37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373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633B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A3738B">
        <w:rPr>
          <w:rFonts w:ascii="Times New Roman" w:hAnsi="Times New Roman" w:cs="Times New Roman"/>
          <w:sz w:val="28"/>
          <w:szCs w:val="28"/>
          <w:lang w:val="uk-UA"/>
        </w:rPr>
        <w:t xml:space="preserve"> 966–418–016–5</w:t>
      </w:r>
    </w:p>
    <w:p w:rsidR="005E2AFD" w:rsidRPr="00A3738B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3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УДК </w:t>
      </w:r>
      <w:r w:rsidRPr="00A3738B">
        <w:rPr>
          <w:rFonts w:ascii="Times New Roman" w:hAnsi="Times New Roman" w:cs="Times New Roman"/>
          <w:sz w:val="28"/>
          <w:szCs w:val="28"/>
          <w:lang w:val="uk-UA" w:eastAsia="ru-RU"/>
        </w:rPr>
        <w:t>621.01(075</w:t>
      </w:r>
      <w:r w:rsidRPr="00E9633B">
        <w:rPr>
          <w:rFonts w:ascii="Times New Roman" w:hAnsi="Times New Roman" w:cs="Times New Roman"/>
          <w:sz w:val="28"/>
          <w:szCs w:val="28"/>
          <w:lang w:val="uk-UA" w:eastAsia="ru-RU"/>
        </w:rPr>
        <w:t>.8</w:t>
      </w:r>
      <w:r w:rsidRPr="00A3738B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5E2AFD" w:rsidRPr="00E9633B" w:rsidRDefault="005E2AFD" w:rsidP="00B12F6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9633B">
        <w:rPr>
          <w:rFonts w:ascii="Times New Roman" w:hAnsi="Times New Roman" w:cs="Times New Roman"/>
          <w:sz w:val="28"/>
          <w:szCs w:val="28"/>
          <w:lang w:val="uk-UA" w:eastAsia="ru-RU"/>
        </w:rPr>
        <w:tab/>
        <w:t>Г83</w:t>
      </w:r>
    </w:p>
    <w:p w:rsidR="006C7CA6" w:rsidRPr="00257224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87" w:name="author_agc_9447"/>
      <w:r w:rsidRPr="00257224">
        <w:rPr>
          <w:rFonts w:ascii="Times New Roman" w:hAnsi="Times New Roman"/>
          <w:b/>
          <w:sz w:val="28"/>
          <w:szCs w:val="28"/>
          <w:lang w:val="uk-UA"/>
        </w:rPr>
        <w:t>Жигуц, Юрій Юрійович</w:t>
      </w:r>
    </w:p>
    <w:p w:rsidR="006C7CA6" w:rsidRPr="00257224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ab/>
        <w:t>Технологія машинобудування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 [Текст] : збірник лабораторних робіт : [навчальний посібник] / Ю.Ю. Жигуц, В.Ф. Лазар. – Київ : Кондор, 2013. – 352 с. : іл. – </w:t>
      </w:r>
      <w:r w:rsidRPr="00257224">
        <w:rPr>
          <w:rFonts w:ascii="Times New Roman" w:hAnsi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 978–966–2781–14–4 </w:t>
      </w:r>
    </w:p>
    <w:p w:rsidR="006C7CA6" w:rsidRPr="00257224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621.01(076)</w:t>
      </w:r>
    </w:p>
    <w:p w:rsidR="006C7CA6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Ж68</w:t>
      </w:r>
    </w:p>
    <w:p w:rsidR="00A3738B" w:rsidRDefault="00A3738B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A3738B" w:rsidRPr="006C7CA6" w:rsidRDefault="00A3738B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C7CA6" w:rsidRPr="00257224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lastRenderedPageBreak/>
        <w:t>Жук А. Я.</w:t>
      </w:r>
    </w:p>
    <w:p w:rsidR="006C7CA6" w:rsidRPr="00257224" w:rsidRDefault="006C7CA6" w:rsidP="00B12F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ab/>
        <w:t>Основи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наукових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досліджень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сфері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практичної</w:t>
      </w:r>
      <w:r w:rsidRPr="002572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механіки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257224">
        <w:rPr>
          <w:rFonts w:ascii="Times New Roman" w:hAnsi="Times New Roman"/>
          <w:sz w:val="28"/>
          <w:szCs w:val="28"/>
          <w:lang w:val="uk-UA"/>
        </w:rPr>
        <w:t>Текст</w:t>
      </w:r>
      <w:r w:rsidRPr="00257224">
        <w:rPr>
          <w:rFonts w:ascii="Times New Roman" w:hAnsi="Times New Roman"/>
          <w:sz w:val="28"/>
          <w:szCs w:val="28"/>
          <w:lang w:val="ru-RU"/>
        </w:rPr>
        <w:t>] : [</w:t>
      </w:r>
      <w:r w:rsidRPr="00257224">
        <w:rPr>
          <w:rFonts w:ascii="Times New Roman" w:hAnsi="Times New Roman"/>
          <w:sz w:val="28"/>
          <w:szCs w:val="28"/>
          <w:lang w:val="uk-UA"/>
        </w:rPr>
        <w:t>у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2 </w:t>
      </w:r>
      <w:r w:rsidRPr="00257224">
        <w:rPr>
          <w:rFonts w:ascii="Times New Roman" w:hAnsi="Times New Roman"/>
          <w:sz w:val="28"/>
          <w:szCs w:val="28"/>
          <w:lang w:val="uk-UA"/>
        </w:rPr>
        <w:t>кн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.] : </w:t>
      </w:r>
      <w:r w:rsidRPr="00257224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57224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257224">
        <w:rPr>
          <w:rFonts w:ascii="Times New Roman" w:hAnsi="Times New Roman"/>
          <w:sz w:val="28"/>
          <w:szCs w:val="28"/>
          <w:lang w:val="uk-UA"/>
        </w:rPr>
        <w:t>ібник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257224">
        <w:rPr>
          <w:rFonts w:ascii="Times New Roman" w:hAnsi="Times New Roman"/>
          <w:sz w:val="28"/>
          <w:szCs w:val="28"/>
          <w:lang w:val="uk-UA"/>
        </w:rPr>
        <w:t>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Я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Жук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Н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К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Желябіна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Г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П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Малишев. – Київ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57224">
        <w:rPr>
          <w:rFonts w:ascii="Times New Roman" w:hAnsi="Times New Roman"/>
          <w:sz w:val="28"/>
          <w:szCs w:val="28"/>
          <w:lang w:val="uk-UA"/>
        </w:rPr>
        <w:t>Кондор</w:t>
      </w:r>
      <w:r w:rsidRPr="00257224">
        <w:rPr>
          <w:rFonts w:ascii="Times New Roman" w:hAnsi="Times New Roman"/>
          <w:sz w:val="28"/>
          <w:szCs w:val="28"/>
          <w:lang w:val="ru-RU"/>
        </w:rPr>
        <w:t xml:space="preserve">, 2012. </w:t>
      </w:r>
    </w:p>
    <w:p w:rsidR="006C7CA6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7224">
        <w:rPr>
          <w:rFonts w:ascii="Times New Roman" w:hAnsi="Times New Roman"/>
          <w:b/>
          <w:sz w:val="28"/>
          <w:szCs w:val="28"/>
          <w:lang w:val="uk-UA"/>
        </w:rPr>
        <w:t>Кн</w:t>
      </w:r>
      <w:r w:rsidRPr="00257224">
        <w:rPr>
          <w:rFonts w:ascii="Times New Roman" w:hAnsi="Times New Roman"/>
          <w:b/>
          <w:sz w:val="28"/>
          <w:szCs w:val="28"/>
        </w:rPr>
        <w:t>. 1</w:t>
      </w:r>
      <w:proofErr w:type="gramStart"/>
      <w:r w:rsidRPr="00257224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Теоретичні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дослідження</w:t>
      </w:r>
      <w:r w:rsidRPr="00257224">
        <w:rPr>
          <w:rFonts w:ascii="Times New Roman" w:hAnsi="Times New Roman"/>
          <w:sz w:val="28"/>
          <w:szCs w:val="28"/>
        </w:rPr>
        <w:t xml:space="preserve"> [</w:t>
      </w:r>
      <w:r w:rsidRPr="00257224">
        <w:rPr>
          <w:rFonts w:ascii="Times New Roman" w:hAnsi="Times New Roman"/>
          <w:sz w:val="28"/>
          <w:szCs w:val="28"/>
          <w:lang w:val="uk-UA"/>
        </w:rPr>
        <w:t>Текст</w:t>
      </w:r>
      <w:r w:rsidRPr="00257224">
        <w:rPr>
          <w:rFonts w:ascii="Times New Roman" w:hAnsi="Times New Roman"/>
          <w:sz w:val="28"/>
          <w:szCs w:val="28"/>
        </w:rPr>
        <w:t>]. – 186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7224">
        <w:rPr>
          <w:rFonts w:ascii="Times New Roman" w:hAnsi="Times New Roman"/>
          <w:sz w:val="28"/>
          <w:szCs w:val="28"/>
        </w:rPr>
        <w:t xml:space="preserve">. – </w:t>
      </w:r>
      <w:r w:rsidRPr="00257224">
        <w:rPr>
          <w:rFonts w:ascii="Times New Roman" w:hAnsi="Times New Roman"/>
          <w:sz w:val="28"/>
          <w:szCs w:val="28"/>
          <w:lang w:eastAsia="ru-RU"/>
        </w:rPr>
        <w:t>ISBN</w:t>
      </w:r>
      <w:r w:rsidRPr="00257224">
        <w:rPr>
          <w:rFonts w:ascii="Times New Roman" w:hAnsi="Times New Roman"/>
          <w:sz w:val="28"/>
          <w:szCs w:val="28"/>
        </w:rPr>
        <w:t xml:space="preserve"> 978-966-2781-10-6</w:t>
      </w:r>
    </w:p>
    <w:p w:rsidR="006C7CA6" w:rsidRPr="00257224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257224">
        <w:rPr>
          <w:rFonts w:ascii="Times New Roman" w:hAnsi="Times New Roman"/>
          <w:sz w:val="28"/>
          <w:szCs w:val="28"/>
          <w:lang w:eastAsia="ru-RU"/>
        </w:rPr>
        <w:t>621.01(075.8)</w:t>
      </w:r>
    </w:p>
    <w:p w:rsidR="006C7CA6" w:rsidRPr="00A3738B" w:rsidRDefault="006C7CA6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Ж85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2AFD" w:rsidRPr="007C731A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>Малащенко</w:t>
      </w:r>
      <w:r w:rsidRPr="007C731A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7C731A">
        <w:rPr>
          <w:rFonts w:ascii="Times New Roman" w:hAnsi="Times New Roman"/>
          <w:b/>
          <w:sz w:val="28"/>
          <w:szCs w:val="28"/>
          <w:lang w:val="uk-UA"/>
        </w:rPr>
        <w:t>Володимир</w:t>
      </w:r>
      <w:r w:rsidRPr="007C73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C731A">
        <w:rPr>
          <w:rFonts w:ascii="Times New Roman" w:hAnsi="Times New Roman"/>
          <w:b/>
          <w:sz w:val="28"/>
          <w:szCs w:val="28"/>
          <w:lang w:val="uk-UA"/>
        </w:rPr>
        <w:t>Олександрович</w:t>
      </w:r>
      <w:bookmarkEnd w:id="87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731A">
        <w:rPr>
          <w:rFonts w:ascii="Times New Roman" w:hAnsi="Times New Roman"/>
          <w:b/>
          <w:sz w:val="28"/>
          <w:szCs w:val="28"/>
          <w:lang w:val="uk-UA"/>
        </w:rPr>
        <w:tab/>
        <w:t>Деталі машин</w:t>
      </w:r>
      <w:r w:rsidRPr="007C731A">
        <w:rPr>
          <w:rFonts w:ascii="Times New Roman" w:hAnsi="Times New Roman"/>
          <w:sz w:val="28"/>
          <w:szCs w:val="28"/>
          <w:lang w:val="uk-UA"/>
        </w:rPr>
        <w:t xml:space="preserve"> [Текст] : конспект лекцій : підручник для студ. вищ. навч. закл. / В. О. Малащенко. – </w:t>
      </w:r>
      <w:bookmarkStart w:id="88" w:name="place_9447"/>
      <w:r w:rsidRPr="007C731A">
        <w:rPr>
          <w:rFonts w:ascii="Times New Roman" w:hAnsi="Times New Roman"/>
          <w:sz w:val="28"/>
          <w:szCs w:val="28"/>
          <w:lang w:val="uk-UA"/>
        </w:rPr>
        <w:t>Львів : Новий Світ–2000, 2014</w:t>
      </w:r>
      <w:bookmarkEnd w:id="88"/>
      <w:r w:rsidRPr="007C731A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89" w:name="volume_9447"/>
      <w:r w:rsidRPr="007C731A">
        <w:rPr>
          <w:rFonts w:ascii="Times New Roman" w:hAnsi="Times New Roman"/>
          <w:sz w:val="28"/>
          <w:szCs w:val="28"/>
          <w:lang w:val="uk-UA"/>
        </w:rPr>
        <w:t>192 с. : іл.</w:t>
      </w:r>
      <w:bookmarkEnd w:id="89"/>
      <w:r w:rsidRPr="007C731A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90" w:name="serie_9447"/>
      <w:r w:rsidRPr="007C731A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90"/>
      <w:r w:rsidRPr="007C731A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7C731A">
        <w:rPr>
          <w:rFonts w:ascii="Times New Roman" w:hAnsi="Times New Roman"/>
          <w:sz w:val="28"/>
          <w:szCs w:val="28"/>
          <w:lang w:eastAsia="ru-RU"/>
        </w:rPr>
        <w:t>ISBN</w:t>
      </w:r>
      <w:r w:rsidRPr="007C73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C731A">
        <w:rPr>
          <w:rFonts w:ascii="Times New Roman" w:hAnsi="Times New Roman"/>
          <w:sz w:val="28"/>
          <w:szCs w:val="28"/>
          <w:lang w:val="uk-UA"/>
        </w:rPr>
        <w:t>978–966–418–258–1</w:t>
      </w:r>
    </w:p>
    <w:p w:rsidR="005E2AFD" w:rsidRPr="007C731A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7C731A">
        <w:rPr>
          <w:rFonts w:ascii="Times New Roman" w:hAnsi="Times New Roman"/>
          <w:sz w:val="28"/>
          <w:szCs w:val="28"/>
          <w:lang w:eastAsia="ru-RU"/>
        </w:rPr>
        <w:t>621.81(075</w:t>
      </w:r>
      <w:r w:rsidRPr="007C731A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7C731A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C731A">
        <w:rPr>
          <w:rFonts w:ascii="Times New Roman" w:hAnsi="Times New Roman"/>
          <w:sz w:val="28"/>
          <w:szCs w:val="28"/>
          <w:lang w:val="uk-UA" w:eastAsia="ru-RU"/>
        </w:rPr>
        <w:tab/>
        <w:t>М18</w:t>
      </w:r>
    </w:p>
    <w:p w:rsidR="005E2AFD" w:rsidRPr="00A55EF1" w:rsidRDefault="005E2AFD" w:rsidP="00B12F64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b/>
          <w:sz w:val="28"/>
          <w:szCs w:val="28"/>
          <w:lang w:val="uk-UA" w:eastAsia="ru-RU"/>
        </w:rPr>
        <w:t>Малащенко, Володимир Олександрович</w:t>
      </w:r>
    </w:p>
    <w:p w:rsidR="005E2AFD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b/>
          <w:sz w:val="28"/>
          <w:szCs w:val="28"/>
          <w:lang w:val="uk-UA" w:eastAsia="ru-RU"/>
        </w:rPr>
        <w:tab/>
      </w:r>
      <w:r w:rsidRPr="00A55EF1">
        <w:rPr>
          <w:rFonts w:ascii="Times New Roman" w:hAnsi="Times New Roman"/>
          <w:b/>
          <w:sz w:val="28"/>
          <w:szCs w:val="28"/>
          <w:lang w:val="uk-UA"/>
        </w:rPr>
        <w:t>Деталі машин. Проектування елементів механічних приводів</w:t>
      </w: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E2AFD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[Текст] : </w:t>
      </w:r>
      <w:r w:rsidRPr="00A55EF1">
        <w:rPr>
          <w:rFonts w:ascii="Times New Roman" w:hAnsi="Times New Roman"/>
          <w:sz w:val="28"/>
          <w:szCs w:val="28"/>
          <w:lang w:val="uk-UA"/>
        </w:rPr>
        <w:t>навчальний посібник : [для студ. вищ. навч. закл.]</w:t>
      </w: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5E2AFD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/ В. О. Малащенко, В. В. Янків. – Львів : Новий Світ–2000, 2014. – 264 с. – (Вища освіта в Україні). – На обкл.: Деталі машин. Курсове проектування. – </w:t>
      </w:r>
    </w:p>
    <w:p w:rsidR="005E2AFD" w:rsidRPr="00A55EF1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sz w:val="28"/>
          <w:szCs w:val="28"/>
          <w:lang w:eastAsia="ru-RU"/>
        </w:rPr>
        <w:t>ISBN</w:t>
      </w: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 978–966–418–</w:t>
      </w:r>
      <w:r w:rsidRPr="00A55EF1">
        <w:rPr>
          <w:rFonts w:ascii="Times New Roman" w:hAnsi="Times New Roman"/>
          <w:sz w:val="28"/>
          <w:szCs w:val="28"/>
          <w:lang w:val="uk-UA"/>
        </w:rPr>
        <w:t xml:space="preserve"> 244-4</w:t>
      </w:r>
    </w:p>
    <w:p w:rsidR="005E2AFD" w:rsidRPr="00A55EF1" w:rsidRDefault="005E2AFD" w:rsidP="00B12F64">
      <w:pPr>
        <w:pStyle w:val="a3"/>
        <w:spacing w:line="21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>УДК 621.81(075.8)</w:t>
      </w:r>
    </w:p>
    <w:p w:rsidR="005E2AFD" w:rsidRPr="00A55EF1" w:rsidRDefault="005E2AFD" w:rsidP="00B12F64">
      <w:pPr>
        <w:pStyle w:val="a3"/>
        <w:tabs>
          <w:tab w:val="left" w:pos="567"/>
        </w:tabs>
        <w:spacing w:after="24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ab/>
        <w:t>М18</w:t>
      </w:r>
    </w:p>
    <w:p w:rsidR="005E2AFD" w:rsidRPr="001C57D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1C57D8">
        <w:rPr>
          <w:rFonts w:ascii="Times New Roman" w:hAnsi="Times New Roman"/>
          <w:b/>
          <w:sz w:val="28"/>
          <w:szCs w:val="28"/>
          <w:lang w:val="uk-UA"/>
        </w:rPr>
        <w:t>Митне обслуговування транспортних перевезень</w:t>
      </w:r>
      <w:r w:rsidRPr="001C57D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7D8">
        <w:rPr>
          <w:rFonts w:ascii="Times New Roman" w:hAnsi="Times New Roman"/>
          <w:sz w:val="28"/>
          <w:szCs w:val="28"/>
          <w:lang w:val="uk-UA"/>
        </w:rPr>
        <w:t xml:space="preserve">[Текст] [навчальний посібник для студ. вищ. навч. закл.] / А. О. Босак, </w:t>
      </w:r>
    </w:p>
    <w:p w:rsidR="005E2AFD" w:rsidRPr="001C57D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57D8">
        <w:rPr>
          <w:rFonts w:ascii="Times New Roman" w:hAnsi="Times New Roman"/>
          <w:sz w:val="28"/>
          <w:szCs w:val="28"/>
          <w:lang w:val="uk-UA"/>
        </w:rPr>
        <w:t xml:space="preserve">О. Ю. Григор'єв, О. С. Скибінський, А. В. Тодощук. – </w:t>
      </w:r>
      <w:bookmarkStart w:id="91" w:name="place_18607"/>
      <w:r w:rsidRPr="001C57D8">
        <w:rPr>
          <w:rFonts w:ascii="Times New Roman" w:hAnsi="Times New Roman"/>
          <w:sz w:val="28"/>
          <w:szCs w:val="28"/>
          <w:lang w:val="uk-UA"/>
        </w:rPr>
        <w:t>Львів : Новий Світ–2000, 2012</w:t>
      </w:r>
      <w:bookmarkEnd w:id="91"/>
      <w:r w:rsidRPr="001C57D8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92" w:name="volume_18607"/>
      <w:r w:rsidRPr="001C57D8">
        <w:rPr>
          <w:rFonts w:ascii="Times New Roman" w:hAnsi="Times New Roman"/>
          <w:sz w:val="28"/>
          <w:szCs w:val="28"/>
          <w:lang w:val="uk-UA"/>
        </w:rPr>
        <w:t>475 с.</w:t>
      </w:r>
      <w:bookmarkStart w:id="93" w:name="serie_18607"/>
      <w:bookmarkEnd w:id="92"/>
      <w:r w:rsidRPr="001C57D8">
        <w:rPr>
          <w:rFonts w:ascii="Times New Roman" w:hAnsi="Times New Roman"/>
          <w:sz w:val="28"/>
          <w:szCs w:val="28"/>
          <w:lang w:val="uk-UA"/>
        </w:rPr>
        <w:t xml:space="preserve"> – (Вища освіта в Україні)</w:t>
      </w:r>
      <w:bookmarkEnd w:id="93"/>
    </w:p>
    <w:p w:rsidR="005E2AFD" w:rsidRPr="001C57D8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57D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1C57D8">
        <w:rPr>
          <w:rFonts w:ascii="Times New Roman" w:hAnsi="Times New Roman"/>
          <w:sz w:val="28"/>
          <w:szCs w:val="28"/>
          <w:lang w:eastAsia="ru-RU"/>
        </w:rPr>
        <w:t>656.07(075</w:t>
      </w:r>
      <w:r w:rsidRPr="001C57D8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1C57D8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1C57D8">
        <w:rPr>
          <w:rFonts w:ascii="Times New Roman" w:hAnsi="Times New Roman"/>
          <w:sz w:val="28"/>
          <w:szCs w:val="28"/>
          <w:lang w:val="uk-UA" w:eastAsia="ru-RU"/>
        </w:rPr>
        <w:tab/>
        <w:t>М66</w:t>
      </w:r>
    </w:p>
    <w:p w:rsidR="005E2AFD" w:rsidRPr="00A55EF1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94" w:name="author_agc_15556"/>
      <w:r w:rsidRPr="00A55EF1">
        <w:rPr>
          <w:rFonts w:ascii="Times New Roman" w:hAnsi="Times New Roman"/>
          <w:b/>
          <w:sz w:val="28"/>
          <w:szCs w:val="28"/>
          <w:lang w:val="uk-UA"/>
        </w:rPr>
        <w:t>Михайленко</w:t>
      </w:r>
      <w:r w:rsidRPr="00A55EF1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Всеволод</w:t>
      </w:r>
      <w:r w:rsidRPr="00A55EF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Євдокимович</w:t>
      </w:r>
      <w:bookmarkEnd w:id="94"/>
    </w:p>
    <w:p w:rsidR="005E2AFD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b/>
          <w:sz w:val="28"/>
          <w:szCs w:val="28"/>
          <w:lang w:val="uk-UA"/>
        </w:rPr>
        <w:tab/>
        <w:t>Інженерна</w:t>
      </w:r>
      <w:r w:rsidRPr="00A55EF1">
        <w:rPr>
          <w:rFonts w:ascii="Times New Roman" w:hAnsi="Times New Roman"/>
          <w:b/>
          <w:sz w:val="28"/>
          <w:szCs w:val="28"/>
        </w:rPr>
        <w:t xml:space="preserve"> 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A55EF1">
        <w:rPr>
          <w:rFonts w:ascii="Times New Roman" w:hAnsi="Times New Roman"/>
          <w:b/>
          <w:sz w:val="28"/>
          <w:szCs w:val="28"/>
        </w:rPr>
        <w:t xml:space="preserve"> 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комп</w:t>
      </w:r>
      <w:r w:rsidRPr="00A55EF1">
        <w:rPr>
          <w:rFonts w:ascii="Times New Roman" w:hAnsi="Times New Roman"/>
          <w:b/>
          <w:sz w:val="28"/>
          <w:szCs w:val="28"/>
        </w:rPr>
        <w:t>'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ютерна</w:t>
      </w:r>
      <w:r w:rsidRPr="00A55EF1">
        <w:rPr>
          <w:rFonts w:ascii="Times New Roman" w:hAnsi="Times New Roman"/>
          <w:b/>
          <w:sz w:val="28"/>
          <w:szCs w:val="28"/>
        </w:rPr>
        <w:t xml:space="preserve"> </w:t>
      </w:r>
      <w:r w:rsidRPr="00A55EF1">
        <w:rPr>
          <w:rFonts w:ascii="Times New Roman" w:hAnsi="Times New Roman"/>
          <w:b/>
          <w:sz w:val="28"/>
          <w:szCs w:val="28"/>
          <w:lang w:val="uk-UA"/>
        </w:rPr>
        <w:t>графіка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[Текст] : підручник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для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студ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вищ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навч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закл</w:t>
      </w:r>
      <w:r w:rsidRPr="00A55EF1">
        <w:rPr>
          <w:rFonts w:ascii="Times New Roman" w:hAnsi="Times New Roman"/>
          <w:sz w:val="28"/>
          <w:szCs w:val="28"/>
        </w:rPr>
        <w:t xml:space="preserve">. / </w:t>
      </w:r>
      <w:r w:rsidRPr="00A55EF1">
        <w:rPr>
          <w:rFonts w:ascii="Times New Roman" w:hAnsi="Times New Roman"/>
          <w:sz w:val="28"/>
          <w:szCs w:val="28"/>
          <w:lang w:val="uk-UA"/>
        </w:rPr>
        <w:t>В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Є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Михайленко</w:t>
      </w:r>
      <w:r w:rsidRPr="00A55EF1">
        <w:rPr>
          <w:rFonts w:ascii="Times New Roman" w:hAnsi="Times New Roman"/>
          <w:sz w:val="28"/>
          <w:szCs w:val="28"/>
        </w:rPr>
        <w:t xml:space="preserve">, </w:t>
      </w:r>
      <w:r w:rsidRPr="00A55EF1">
        <w:rPr>
          <w:rFonts w:ascii="Times New Roman" w:hAnsi="Times New Roman"/>
          <w:sz w:val="28"/>
          <w:szCs w:val="28"/>
          <w:lang w:val="uk-UA"/>
        </w:rPr>
        <w:t>В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В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Ванін</w:t>
      </w:r>
      <w:r w:rsidRPr="00A55EF1">
        <w:rPr>
          <w:rFonts w:ascii="Times New Roman" w:hAnsi="Times New Roman"/>
          <w:sz w:val="28"/>
          <w:szCs w:val="28"/>
        </w:rPr>
        <w:t xml:space="preserve">, </w:t>
      </w:r>
      <w:r w:rsidRPr="00A55EF1">
        <w:rPr>
          <w:rFonts w:ascii="Times New Roman" w:hAnsi="Times New Roman"/>
          <w:sz w:val="28"/>
          <w:szCs w:val="28"/>
          <w:lang w:val="uk-UA"/>
        </w:rPr>
        <w:t>С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М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Ковальов</w:t>
      </w:r>
      <w:r w:rsidRPr="00A55EF1">
        <w:rPr>
          <w:rFonts w:ascii="Times New Roman" w:hAnsi="Times New Roman"/>
          <w:sz w:val="28"/>
          <w:szCs w:val="28"/>
        </w:rPr>
        <w:t xml:space="preserve">; </w:t>
      </w:r>
      <w:r w:rsidRPr="00A55EF1">
        <w:rPr>
          <w:rFonts w:ascii="Times New Roman" w:hAnsi="Times New Roman"/>
          <w:sz w:val="28"/>
          <w:szCs w:val="28"/>
          <w:lang w:val="uk-UA"/>
        </w:rPr>
        <w:t>за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ред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</w:p>
    <w:p w:rsidR="005E2AFD" w:rsidRPr="00A55EF1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EF1">
        <w:rPr>
          <w:rFonts w:ascii="Times New Roman" w:hAnsi="Times New Roman"/>
          <w:sz w:val="28"/>
          <w:szCs w:val="28"/>
          <w:lang w:val="uk-UA"/>
        </w:rPr>
        <w:t>В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>Є</w:t>
      </w:r>
      <w:r w:rsidRPr="00A55EF1">
        <w:rPr>
          <w:rFonts w:ascii="Times New Roman" w:hAnsi="Times New Roman"/>
          <w:sz w:val="28"/>
          <w:szCs w:val="28"/>
        </w:rPr>
        <w:t xml:space="preserve">. </w:t>
      </w:r>
      <w:r w:rsidRPr="00A55EF1">
        <w:rPr>
          <w:rFonts w:ascii="Times New Roman" w:hAnsi="Times New Roman"/>
          <w:sz w:val="28"/>
          <w:szCs w:val="28"/>
          <w:lang w:val="uk-UA"/>
        </w:rPr>
        <w:t xml:space="preserve">Михайленка. - </w:t>
      </w:r>
      <w:bookmarkStart w:id="95" w:name="edit_15556"/>
      <w:r w:rsidRPr="00A55EF1">
        <w:rPr>
          <w:rFonts w:ascii="Times New Roman" w:hAnsi="Times New Roman"/>
          <w:sz w:val="28"/>
          <w:szCs w:val="28"/>
        </w:rPr>
        <w:t>5-</w:t>
      </w:r>
      <w:r w:rsidRPr="00A55EF1">
        <w:rPr>
          <w:rFonts w:ascii="Times New Roman" w:hAnsi="Times New Roman"/>
          <w:sz w:val="28"/>
          <w:szCs w:val="28"/>
          <w:lang w:val="uk-UA"/>
        </w:rPr>
        <w:t>те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вид</w:t>
      </w:r>
      <w:r w:rsidRPr="00A55EF1">
        <w:rPr>
          <w:rFonts w:ascii="Times New Roman" w:hAnsi="Times New Roman"/>
          <w:sz w:val="28"/>
          <w:szCs w:val="28"/>
        </w:rPr>
        <w:t>.</w:t>
      </w:r>
      <w:bookmarkEnd w:id="95"/>
      <w:r w:rsidRPr="00A55EF1">
        <w:rPr>
          <w:rFonts w:ascii="Times New Roman" w:hAnsi="Times New Roman"/>
          <w:sz w:val="28"/>
          <w:szCs w:val="28"/>
        </w:rPr>
        <w:t xml:space="preserve"> - </w:t>
      </w:r>
      <w:bookmarkStart w:id="96" w:name="place_15556"/>
      <w:r w:rsidRPr="00A55EF1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A55EF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Каравела</w:t>
      </w:r>
      <w:r w:rsidRPr="00A55EF1">
        <w:rPr>
          <w:rFonts w:ascii="Times New Roman" w:hAnsi="Times New Roman"/>
          <w:sz w:val="28"/>
          <w:szCs w:val="28"/>
        </w:rPr>
        <w:t>, 2010</w:t>
      </w:r>
      <w:bookmarkEnd w:id="96"/>
      <w:r w:rsidRPr="00A55EF1">
        <w:rPr>
          <w:rFonts w:ascii="Times New Roman" w:hAnsi="Times New Roman"/>
          <w:sz w:val="28"/>
          <w:szCs w:val="28"/>
        </w:rPr>
        <w:t xml:space="preserve">. - </w:t>
      </w:r>
      <w:bookmarkStart w:id="97" w:name="volume_15556"/>
      <w:r w:rsidRPr="00A55EF1">
        <w:rPr>
          <w:rFonts w:ascii="Times New Roman" w:hAnsi="Times New Roman"/>
          <w:sz w:val="28"/>
          <w:szCs w:val="28"/>
        </w:rPr>
        <w:t xml:space="preserve">359 </w:t>
      </w:r>
      <w:r w:rsidRPr="00A55EF1">
        <w:rPr>
          <w:rFonts w:ascii="Times New Roman" w:hAnsi="Times New Roman"/>
          <w:sz w:val="28"/>
          <w:szCs w:val="28"/>
          <w:lang w:val="uk-UA"/>
        </w:rPr>
        <w:t>с</w:t>
      </w:r>
      <w:r w:rsidRPr="00A55EF1">
        <w:rPr>
          <w:rFonts w:ascii="Times New Roman" w:hAnsi="Times New Roman"/>
          <w:sz w:val="28"/>
          <w:szCs w:val="28"/>
        </w:rPr>
        <w:t>.</w:t>
      </w:r>
      <w:bookmarkEnd w:id="97"/>
      <w:r w:rsidRPr="00A55EF1">
        <w:rPr>
          <w:rFonts w:ascii="Times New Roman" w:hAnsi="Times New Roman"/>
          <w:sz w:val="28"/>
          <w:szCs w:val="28"/>
        </w:rPr>
        <w:t xml:space="preserve"> - </w:t>
      </w:r>
      <w:bookmarkStart w:id="98" w:name="serie_15556"/>
      <w:r w:rsidRPr="00A55EF1">
        <w:rPr>
          <w:rFonts w:ascii="Times New Roman" w:hAnsi="Times New Roman"/>
          <w:sz w:val="28"/>
          <w:szCs w:val="28"/>
        </w:rPr>
        <w:t>(</w:t>
      </w:r>
      <w:r w:rsidRPr="00A55EF1">
        <w:rPr>
          <w:rFonts w:ascii="Times New Roman" w:hAnsi="Times New Roman"/>
          <w:sz w:val="28"/>
          <w:szCs w:val="28"/>
          <w:lang w:val="uk-UA"/>
        </w:rPr>
        <w:t>Українська</w:t>
      </w:r>
      <w:r w:rsidRPr="00A55EF1">
        <w:rPr>
          <w:rFonts w:ascii="Times New Roman" w:hAnsi="Times New Roman"/>
          <w:sz w:val="28"/>
          <w:szCs w:val="28"/>
        </w:rPr>
        <w:t xml:space="preserve"> </w:t>
      </w:r>
      <w:r w:rsidRPr="00A55EF1">
        <w:rPr>
          <w:rFonts w:ascii="Times New Roman" w:hAnsi="Times New Roman"/>
          <w:sz w:val="28"/>
          <w:szCs w:val="28"/>
          <w:lang w:val="uk-UA"/>
        </w:rPr>
        <w:t>книга</w:t>
      </w:r>
      <w:r w:rsidRPr="00A55EF1">
        <w:rPr>
          <w:rFonts w:ascii="Times New Roman" w:hAnsi="Times New Roman"/>
          <w:sz w:val="28"/>
          <w:szCs w:val="28"/>
        </w:rPr>
        <w:t>)</w:t>
      </w:r>
      <w:bookmarkEnd w:id="98"/>
      <w:r w:rsidRPr="00A55EF1">
        <w:rPr>
          <w:rFonts w:ascii="Times New Roman" w:hAnsi="Times New Roman"/>
          <w:sz w:val="28"/>
          <w:szCs w:val="28"/>
        </w:rPr>
        <w:t xml:space="preserve"> – </w:t>
      </w:r>
      <w:r w:rsidRPr="00A55EF1">
        <w:rPr>
          <w:rFonts w:ascii="Times New Roman" w:hAnsi="Times New Roman"/>
          <w:sz w:val="28"/>
          <w:szCs w:val="28"/>
          <w:lang w:eastAsia="ru-RU"/>
        </w:rPr>
        <w:t>ISBN</w:t>
      </w:r>
      <w:r w:rsidRPr="00A55EF1">
        <w:rPr>
          <w:rFonts w:ascii="Times New Roman" w:hAnsi="Times New Roman"/>
          <w:sz w:val="28"/>
          <w:szCs w:val="28"/>
        </w:rPr>
        <w:t xml:space="preserve"> 978-966-8019-19-9</w:t>
      </w:r>
    </w:p>
    <w:p w:rsidR="005E2AFD" w:rsidRPr="00A55EF1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A55EF1">
        <w:rPr>
          <w:rFonts w:ascii="Times New Roman" w:hAnsi="Times New Roman"/>
          <w:sz w:val="28"/>
          <w:szCs w:val="28"/>
          <w:lang w:eastAsia="ru-RU"/>
        </w:rPr>
        <w:t>744(075</w:t>
      </w:r>
      <w:r w:rsidRPr="00A55EF1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A55EF1">
        <w:rPr>
          <w:rFonts w:ascii="Times New Roman" w:hAnsi="Times New Roman"/>
          <w:sz w:val="28"/>
          <w:szCs w:val="28"/>
          <w:lang w:eastAsia="ru-RU"/>
        </w:rPr>
        <w:t>)</w:t>
      </w:r>
    </w:p>
    <w:p w:rsidR="005E2AFD" w:rsidRPr="00A55EF1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A55EF1">
        <w:rPr>
          <w:rFonts w:ascii="Times New Roman" w:hAnsi="Times New Roman"/>
          <w:sz w:val="28"/>
          <w:szCs w:val="28"/>
          <w:lang w:val="uk-UA" w:eastAsia="ru-RU"/>
        </w:rPr>
        <w:tab/>
        <w:t>М69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Напрями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творчого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проектування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та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його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техніко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>–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економічне</w:t>
      </w:r>
      <w:r w:rsidRPr="0080650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b/>
          <w:sz w:val="28"/>
          <w:szCs w:val="28"/>
          <w:lang w:val="uk-UA"/>
        </w:rPr>
        <w:t>обгрунтування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посібник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80650C">
        <w:rPr>
          <w:rFonts w:ascii="Times New Roman" w:hAnsi="Times New Roman"/>
          <w:sz w:val="28"/>
          <w:szCs w:val="28"/>
          <w:lang w:val="uk-UA"/>
        </w:rPr>
        <w:t>у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2–</w:t>
      </w:r>
      <w:r w:rsidRPr="0080650C">
        <w:rPr>
          <w:rFonts w:ascii="Times New Roman" w:hAnsi="Times New Roman"/>
          <w:sz w:val="28"/>
          <w:szCs w:val="28"/>
          <w:lang w:val="uk-UA"/>
        </w:rPr>
        <w:t>х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650C">
        <w:rPr>
          <w:rFonts w:ascii="Times New Roman" w:hAnsi="Times New Roman"/>
          <w:sz w:val="28"/>
          <w:szCs w:val="28"/>
          <w:lang w:val="uk-UA"/>
        </w:rPr>
        <w:t>кн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.] / </w:t>
      </w:r>
      <w:r w:rsidRPr="0080650C">
        <w:rPr>
          <w:rFonts w:ascii="Times New Roman" w:hAnsi="Times New Roman"/>
          <w:sz w:val="28"/>
          <w:szCs w:val="28"/>
          <w:lang w:val="uk-UA"/>
        </w:rPr>
        <w:t>А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Я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Жук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5E2AFD" w:rsidRPr="0080650C" w:rsidRDefault="005E2AFD" w:rsidP="00B12F6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r w:rsidRPr="0080650C">
        <w:rPr>
          <w:rFonts w:ascii="Times New Roman" w:hAnsi="Times New Roman"/>
          <w:sz w:val="28"/>
          <w:szCs w:val="28"/>
          <w:lang w:val="uk-UA"/>
        </w:rPr>
        <w:t>О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В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Бойко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650C">
        <w:rPr>
          <w:rFonts w:ascii="Times New Roman" w:hAnsi="Times New Roman"/>
          <w:sz w:val="28"/>
          <w:szCs w:val="28"/>
          <w:lang w:val="uk-UA"/>
        </w:rPr>
        <w:t>К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В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Таратута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0650C">
        <w:rPr>
          <w:rFonts w:ascii="Times New Roman" w:hAnsi="Times New Roman"/>
          <w:sz w:val="28"/>
          <w:szCs w:val="28"/>
          <w:lang w:val="uk-UA"/>
        </w:rPr>
        <w:t>М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>В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Коваль. – </w:t>
      </w:r>
      <w:bookmarkStart w:id="99" w:name="place_9566"/>
      <w:r w:rsidRPr="0080650C">
        <w:rPr>
          <w:rFonts w:ascii="Times New Roman" w:hAnsi="Times New Roman"/>
          <w:sz w:val="28"/>
          <w:szCs w:val="28"/>
          <w:lang w:val="uk-UA"/>
        </w:rPr>
        <w:t>Київ</w:t>
      </w:r>
      <w:r w:rsidRPr="0080650C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80650C">
        <w:rPr>
          <w:rFonts w:ascii="Times New Roman" w:hAnsi="Times New Roman"/>
          <w:sz w:val="28"/>
          <w:szCs w:val="28"/>
          <w:lang w:val="uk-UA"/>
        </w:rPr>
        <w:t>Кондор</w:t>
      </w:r>
      <w:r w:rsidRPr="0080650C">
        <w:rPr>
          <w:rFonts w:ascii="Times New Roman" w:hAnsi="Times New Roman"/>
          <w:sz w:val="28"/>
          <w:szCs w:val="28"/>
          <w:lang w:val="ru-RU"/>
        </w:rPr>
        <w:t>, 2012</w:t>
      </w:r>
      <w:bookmarkEnd w:id="99"/>
      <w:r w:rsidRPr="008065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E2AFD" w:rsidRPr="0080650C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0" w:name="head_18938"/>
      <w:r w:rsidRPr="0080650C">
        <w:rPr>
          <w:rFonts w:ascii="Times New Roman" w:hAnsi="Times New Roman"/>
          <w:b/>
          <w:sz w:val="28"/>
          <w:szCs w:val="28"/>
          <w:lang w:val="uk-UA"/>
        </w:rPr>
        <w:t>Кн</w:t>
      </w:r>
      <w:r w:rsidRPr="0080650C">
        <w:rPr>
          <w:rFonts w:ascii="Times New Roman" w:hAnsi="Times New Roman"/>
          <w:b/>
          <w:sz w:val="28"/>
          <w:szCs w:val="28"/>
        </w:rPr>
        <w:t>. 1</w:t>
      </w:r>
      <w:r w:rsidRPr="0080650C">
        <w:rPr>
          <w:rFonts w:ascii="Times New Roman" w:hAnsi="Times New Roman"/>
          <w:sz w:val="28"/>
          <w:szCs w:val="28"/>
        </w:rPr>
        <w:t xml:space="preserve"> [</w:t>
      </w:r>
      <w:r w:rsidRPr="0080650C">
        <w:rPr>
          <w:rFonts w:ascii="Times New Roman" w:hAnsi="Times New Roman"/>
          <w:sz w:val="28"/>
          <w:szCs w:val="28"/>
          <w:lang w:val="uk-UA"/>
        </w:rPr>
        <w:t>Текст</w:t>
      </w:r>
      <w:r w:rsidRPr="0080650C">
        <w:rPr>
          <w:rFonts w:ascii="Times New Roman" w:hAnsi="Times New Roman"/>
          <w:sz w:val="28"/>
          <w:szCs w:val="28"/>
        </w:rPr>
        <w:t>]</w:t>
      </w:r>
      <w:bookmarkEnd w:id="100"/>
      <w:r w:rsidRPr="0080650C">
        <w:rPr>
          <w:rFonts w:ascii="Times New Roman" w:hAnsi="Times New Roman"/>
          <w:sz w:val="28"/>
          <w:szCs w:val="28"/>
        </w:rPr>
        <w:t>. –</w:t>
      </w:r>
      <w:bookmarkStart w:id="101" w:name="place_18938"/>
      <w:r w:rsidRPr="0080650C">
        <w:rPr>
          <w:rFonts w:ascii="Times New Roman" w:hAnsi="Times New Roman"/>
          <w:sz w:val="28"/>
          <w:szCs w:val="28"/>
        </w:rPr>
        <w:t xml:space="preserve"> 2012</w:t>
      </w:r>
      <w:bookmarkEnd w:id="101"/>
      <w:r w:rsidRPr="0080650C">
        <w:rPr>
          <w:rFonts w:ascii="Times New Roman" w:hAnsi="Times New Roman"/>
          <w:sz w:val="28"/>
          <w:szCs w:val="28"/>
        </w:rPr>
        <w:t xml:space="preserve">. – </w:t>
      </w:r>
      <w:bookmarkStart w:id="102" w:name="volume_18938"/>
      <w:r w:rsidRPr="0080650C">
        <w:rPr>
          <w:rFonts w:ascii="Times New Roman" w:hAnsi="Times New Roman"/>
          <w:sz w:val="28"/>
          <w:szCs w:val="28"/>
        </w:rPr>
        <w:t xml:space="preserve">540 </w:t>
      </w:r>
      <w:r w:rsidRPr="0080650C">
        <w:rPr>
          <w:rFonts w:ascii="Times New Roman" w:hAnsi="Times New Roman"/>
          <w:sz w:val="28"/>
          <w:szCs w:val="28"/>
          <w:lang w:val="uk-UA"/>
        </w:rPr>
        <w:t>с</w:t>
      </w:r>
      <w:r w:rsidRPr="0080650C">
        <w:rPr>
          <w:rFonts w:ascii="Times New Roman" w:hAnsi="Times New Roman"/>
          <w:sz w:val="28"/>
          <w:szCs w:val="28"/>
        </w:rPr>
        <w:t>.</w:t>
      </w:r>
      <w:bookmarkEnd w:id="102"/>
      <w:r w:rsidRPr="0080650C">
        <w:rPr>
          <w:rFonts w:ascii="Times New Roman" w:hAnsi="Times New Roman"/>
          <w:sz w:val="28"/>
          <w:szCs w:val="28"/>
        </w:rPr>
        <w:t xml:space="preserve"> – </w:t>
      </w:r>
      <w:r w:rsidRPr="0080650C">
        <w:rPr>
          <w:rFonts w:ascii="Times New Roman" w:hAnsi="Times New Roman"/>
          <w:sz w:val="28"/>
          <w:szCs w:val="28"/>
          <w:lang w:eastAsia="ru-RU"/>
        </w:rPr>
        <w:t>ISBN</w:t>
      </w:r>
      <w:r w:rsidRPr="0080650C">
        <w:rPr>
          <w:rFonts w:ascii="Times New Roman" w:hAnsi="Times New Roman"/>
          <w:sz w:val="28"/>
          <w:szCs w:val="28"/>
        </w:rPr>
        <w:t xml:space="preserve"> 978–966–2781–12–0</w:t>
      </w:r>
    </w:p>
    <w:p w:rsidR="005E2AFD" w:rsidRPr="0080650C" w:rsidRDefault="005E2AFD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eastAsia="ru-RU"/>
        </w:rPr>
        <w:t>621(075.8)</w:t>
      </w:r>
    </w:p>
    <w:p w:rsidR="005E2AFD" w:rsidRDefault="005E2AFD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Н27</w:t>
      </w:r>
    </w:p>
    <w:p w:rsidR="00B12F64" w:rsidRDefault="00B12F6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2F64" w:rsidRDefault="00B12F6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12F64" w:rsidRPr="0080650C" w:rsidRDefault="00B12F6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E2AFD" w:rsidRPr="00062DEE" w:rsidRDefault="005E2AFD" w:rsidP="00B12F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3" w:name="author_agc_18793"/>
      <w:r w:rsidRPr="00062DEE">
        <w:rPr>
          <w:rFonts w:ascii="Times New Roman" w:hAnsi="Times New Roman" w:cs="Times New Roman"/>
          <w:b/>
          <w:sz w:val="28"/>
          <w:szCs w:val="28"/>
        </w:rPr>
        <w:lastRenderedPageBreak/>
        <w:t>Ткач</w:t>
      </w:r>
      <w:bookmarkEnd w:id="103"/>
      <w:r w:rsidRPr="00062DEE">
        <w:rPr>
          <w:rFonts w:ascii="Times New Roman" w:hAnsi="Times New Roman" w:cs="Times New Roman"/>
          <w:b/>
          <w:sz w:val="28"/>
          <w:szCs w:val="28"/>
        </w:rPr>
        <w:t>, М. Р.</w:t>
      </w:r>
    </w:p>
    <w:p w:rsidR="005E2AFD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EE">
        <w:rPr>
          <w:rFonts w:ascii="Times New Roman" w:hAnsi="Times New Roman" w:cs="Times New Roman"/>
          <w:b/>
          <w:sz w:val="28"/>
          <w:szCs w:val="28"/>
        </w:rPr>
        <w:tab/>
        <w:t>Практичні заняття з комп'ютерної графіки (система CorelDraw)</w:t>
      </w:r>
      <w:r w:rsidRPr="00062DEE">
        <w:rPr>
          <w:rFonts w:ascii="Times New Roman" w:hAnsi="Times New Roman" w:cs="Times New Roman"/>
          <w:sz w:val="28"/>
          <w:szCs w:val="28"/>
        </w:rPr>
        <w:t xml:space="preserve"> [Текст] : навчальний </w:t>
      </w:r>
      <w:proofErr w:type="gramStart"/>
      <w:r w:rsidRPr="00062DE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062DEE">
        <w:rPr>
          <w:rFonts w:ascii="Times New Roman" w:hAnsi="Times New Roman" w:cs="Times New Roman"/>
          <w:sz w:val="28"/>
          <w:szCs w:val="28"/>
        </w:rPr>
        <w:t xml:space="preserve">ібник / М. Р. Ткач. – </w:t>
      </w:r>
      <w:bookmarkStart w:id="104" w:name="place_18793"/>
      <w:r w:rsidRPr="00062DEE">
        <w:rPr>
          <w:rFonts w:ascii="Times New Roman" w:hAnsi="Times New Roman" w:cs="Times New Roman"/>
          <w:sz w:val="28"/>
          <w:szCs w:val="28"/>
        </w:rPr>
        <w:t xml:space="preserve">Львів : Новий </w:t>
      </w:r>
      <w:proofErr w:type="gramStart"/>
      <w:r w:rsidRPr="00062DEE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62DEE">
        <w:rPr>
          <w:rFonts w:ascii="Times New Roman" w:hAnsi="Times New Roman" w:cs="Times New Roman"/>
          <w:sz w:val="28"/>
          <w:szCs w:val="28"/>
        </w:rPr>
        <w:t xml:space="preserve">іт–2000, </w:t>
      </w:r>
    </w:p>
    <w:p w:rsidR="005E2AFD" w:rsidRPr="00062DEE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2DEE">
        <w:rPr>
          <w:rFonts w:ascii="Times New Roman" w:hAnsi="Times New Roman" w:cs="Times New Roman"/>
          <w:sz w:val="28"/>
          <w:szCs w:val="28"/>
          <w:lang w:val="uk-UA"/>
        </w:rPr>
        <w:t>2014</w:t>
      </w:r>
      <w:bookmarkEnd w:id="104"/>
      <w:r w:rsidRPr="00062DE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bookmarkStart w:id="105" w:name="volume_18793"/>
      <w:r w:rsidRPr="00062DEE">
        <w:rPr>
          <w:rFonts w:ascii="Times New Roman" w:hAnsi="Times New Roman" w:cs="Times New Roman"/>
          <w:sz w:val="28"/>
          <w:szCs w:val="28"/>
          <w:lang w:val="uk-UA"/>
        </w:rPr>
        <w:t>211 с. : іл.</w:t>
      </w:r>
      <w:bookmarkEnd w:id="105"/>
      <w:r w:rsidRPr="00062DE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bookmarkStart w:id="106" w:name="serie_18793"/>
      <w:r w:rsidRPr="00062DEE">
        <w:rPr>
          <w:rFonts w:ascii="Times New Roman" w:hAnsi="Times New Roman" w:cs="Times New Roman"/>
          <w:sz w:val="28"/>
          <w:szCs w:val="28"/>
          <w:lang w:val="uk-UA"/>
        </w:rPr>
        <w:t>(Вища освіта в Україні)</w:t>
      </w:r>
      <w:bookmarkEnd w:id="106"/>
      <w:r w:rsidRPr="00062DE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062DEE">
        <w:rPr>
          <w:rFonts w:ascii="Times New Roman" w:hAnsi="Times New Roman" w:cs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 w:cs="Times New Roman"/>
          <w:sz w:val="28"/>
          <w:szCs w:val="28"/>
          <w:lang w:val="uk-UA"/>
        </w:rPr>
        <w:t xml:space="preserve"> 966–7827–25–3</w:t>
      </w:r>
    </w:p>
    <w:p w:rsidR="005E2AFD" w:rsidRPr="00062DEE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 w:cs="Times New Roman"/>
          <w:sz w:val="28"/>
          <w:szCs w:val="28"/>
          <w:lang w:val="uk-UA"/>
        </w:rPr>
        <w:t>004.92(</w:t>
      </w:r>
      <w:r w:rsidRPr="00062DEE">
        <w:rPr>
          <w:rFonts w:ascii="Times New Roman" w:hAnsi="Times New Roman" w:cs="Times New Roman"/>
          <w:sz w:val="28"/>
          <w:szCs w:val="28"/>
          <w:lang w:val="uk-UA" w:eastAsia="ru-RU"/>
        </w:rPr>
        <w:t>076)</w:t>
      </w:r>
    </w:p>
    <w:p w:rsidR="005E2AFD" w:rsidRPr="00062DEE" w:rsidRDefault="005E2AFD" w:rsidP="00B12F6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 w:cs="Times New Roman"/>
          <w:sz w:val="28"/>
          <w:szCs w:val="28"/>
          <w:lang w:val="uk-UA" w:eastAsia="ru-RU"/>
        </w:rPr>
        <w:tab/>
        <w:t>Т48</w:t>
      </w:r>
    </w:p>
    <w:p w:rsidR="0097190D" w:rsidRPr="004B0AEA" w:rsidRDefault="0097190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7224" w:rsidRPr="00A3738B" w:rsidRDefault="00257224" w:rsidP="00B12F64">
      <w:pPr>
        <w:jc w:val="both"/>
        <w:rPr>
          <w:rFonts w:ascii="Arial Black" w:hAnsi="Arial Black"/>
          <w:b/>
          <w:color w:val="FF0000"/>
          <w:sz w:val="32"/>
          <w:szCs w:val="32"/>
          <w:lang w:val="uk-UA"/>
        </w:rPr>
      </w:pPr>
      <w:r w:rsidRPr="00A3738B">
        <w:rPr>
          <w:rFonts w:ascii="Arial Black" w:hAnsi="Arial Black"/>
          <w:b/>
          <w:color w:val="FF0000"/>
          <w:sz w:val="32"/>
          <w:szCs w:val="32"/>
          <w:lang w:val="uk-UA"/>
        </w:rPr>
        <w:t>Лінгвістичні науки</w:t>
      </w:r>
    </w:p>
    <w:p w:rsidR="00DB5878" w:rsidRPr="00DB5878" w:rsidRDefault="00DB5878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107" w:name="author_agc_18082"/>
      <w:r w:rsidRPr="00DB5878">
        <w:rPr>
          <w:rFonts w:ascii="Times New Roman" w:hAnsi="Times New Roman"/>
          <w:b/>
          <w:sz w:val="28"/>
          <w:szCs w:val="28"/>
          <w:lang w:val="uk-UA"/>
        </w:rPr>
        <w:t>Гурин</w:t>
      </w:r>
      <w:r w:rsidRPr="00DB5878">
        <w:rPr>
          <w:rFonts w:ascii="Times New Roman" w:hAnsi="Times New Roman"/>
          <w:b/>
          <w:sz w:val="28"/>
          <w:szCs w:val="28"/>
        </w:rPr>
        <w:t xml:space="preserve">,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Василь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Арсентійович</w:t>
      </w:r>
      <w:bookmarkEnd w:id="107"/>
    </w:p>
    <w:p w:rsid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8" w:name="head_18082"/>
      <w:r w:rsidRPr="00DB5878">
        <w:rPr>
          <w:rFonts w:ascii="Times New Roman" w:hAnsi="Times New Roman"/>
          <w:b/>
          <w:sz w:val="28"/>
          <w:szCs w:val="28"/>
          <w:lang w:val="uk-UA"/>
        </w:rPr>
        <w:tab/>
        <w:t>Українсько</w:t>
      </w:r>
      <w:r w:rsidRPr="00DB5878">
        <w:rPr>
          <w:rFonts w:ascii="Times New Roman" w:hAnsi="Times New Roman"/>
          <w:b/>
          <w:sz w:val="28"/>
          <w:szCs w:val="28"/>
        </w:rPr>
        <w:t>–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російський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словник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водогосподарських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термінів</w:t>
      </w:r>
      <w:r w:rsidRPr="00DB5878">
        <w:rPr>
          <w:rFonts w:ascii="Times New Roman" w:hAnsi="Times New Roman"/>
          <w:sz w:val="28"/>
          <w:szCs w:val="28"/>
        </w:rPr>
        <w:t xml:space="preserve"> [</w:t>
      </w:r>
      <w:r w:rsidRPr="00DB5878">
        <w:rPr>
          <w:rFonts w:ascii="Times New Roman" w:hAnsi="Times New Roman"/>
          <w:sz w:val="28"/>
          <w:szCs w:val="28"/>
          <w:lang w:val="uk-UA"/>
        </w:rPr>
        <w:t>Текст</w:t>
      </w:r>
      <w:r w:rsidRPr="00DB5878">
        <w:rPr>
          <w:rFonts w:ascii="Times New Roman" w:hAnsi="Times New Roman"/>
          <w:sz w:val="28"/>
          <w:szCs w:val="28"/>
        </w:rPr>
        <w:t xml:space="preserve">] / </w:t>
      </w:r>
      <w:r w:rsidRPr="00DB5878">
        <w:rPr>
          <w:rFonts w:ascii="Times New Roman" w:hAnsi="Times New Roman"/>
          <w:sz w:val="28"/>
          <w:szCs w:val="28"/>
          <w:lang w:val="uk-UA"/>
        </w:rPr>
        <w:t>В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А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Гурин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О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А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Демянюк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Т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П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Троцюк</w:t>
      </w:r>
      <w:bookmarkEnd w:id="108"/>
      <w:r w:rsidRPr="00DB5878">
        <w:rPr>
          <w:rFonts w:ascii="Times New Roman" w:hAnsi="Times New Roman"/>
          <w:sz w:val="28"/>
          <w:szCs w:val="28"/>
          <w:lang w:val="uk-UA"/>
        </w:rPr>
        <w:t xml:space="preserve">. – </w:t>
      </w:r>
      <w:bookmarkStart w:id="109" w:name="place_18082"/>
      <w:r w:rsidRPr="00DB5878">
        <w:rPr>
          <w:rFonts w:ascii="Times New Roman" w:hAnsi="Times New Roman"/>
          <w:sz w:val="28"/>
          <w:szCs w:val="28"/>
          <w:lang w:val="uk-UA"/>
        </w:rPr>
        <w:t>Рівне</w:t>
      </w:r>
      <w:r w:rsidRPr="00DB5878">
        <w:rPr>
          <w:rFonts w:ascii="Times New Roman" w:hAnsi="Times New Roman"/>
          <w:sz w:val="28"/>
          <w:szCs w:val="28"/>
        </w:rPr>
        <w:t xml:space="preserve"> : </w:t>
      </w:r>
      <w:r w:rsidRPr="00DB5878">
        <w:rPr>
          <w:rFonts w:ascii="Times New Roman" w:hAnsi="Times New Roman"/>
          <w:sz w:val="28"/>
          <w:szCs w:val="28"/>
          <w:lang w:val="uk-UA"/>
        </w:rPr>
        <w:t>НУВГП</w:t>
      </w:r>
      <w:r w:rsidRPr="00DB5878">
        <w:rPr>
          <w:rFonts w:ascii="Times New Roman" w:hAnsi="Times New Roman"/>
          <w:sz w:val="28"/>
          <w:szCs w:val="28"/>
        </w:rPr>
        <w:t>, 2009</w:t>
      </w:r>
      <w:bookmarkEnd w:id="109"/>
      <w:r w:rsidRPr="00DB5878">
        <w:rPr>
          <w:rFonts w:ascii="Times New Roman" w:hAnsi="Times New Roman"/>
          <w:sz w:val="28"/>
          <w:szCs w:val="28"/>
        </w:rPr>
        <w:t xml:space="preserve">. – </w:t>
      </w:r>
      <w:bookmarkStart w:id="110" w:name="volume_18082"/>
      <w:r w:rsidRPr="00DB5878">
        <w:rPr>
          <w:rFonts w:ascii="Times New Roman" w:hAnsi="Times New Roman"/>
          <w:sz w:val="28"/>
          <w:szCs w:val="28"/>
        </w:rPr>
        <w:t xml:space="preserve">442 </w:t>
      </w:r>
      <w:r w:rsidRPr="00DB5878">
        <w:rPr>
          <w:rFonts w:ascii="Times New Roman" w:hAnsi="Times New Roman"/>
          <w:sz w:val="28"/>
          <w:szCs w:val="28"/>
          <w:lang w:val="uk-UA"/>
        </w:rPr>
        <w:t>с</w:t>
      </w:r>
      <w:r w:rsidRPr="00DB5878">
        <w:rPr>
          <w:rFonts w:ascii="Times New Roman" w:hAnsi="Times New Roman"/>
          <w:sz w:val="28"/>
          <w:szCs w:val="28"/>
        </w:rPr>
        <w:t>.</w:t>
      </w:r>
      <w:bookmarkEnd w:id="110"/>
      <w:r w:rsidRPr="00DB5878">
        <w:rPr>
          <w:rFonts w:ascii="Times New Roman" w:hAnsi="Times New Roman"/>
          <w:sz w:val="28"/>
          <w:szCs w:val="28"/>
        </w:rPr>
        <w:t xml:space="preserve"> – </w:t>
      </w: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</w:rPr>
        <w:t xml:space="preserve"> 978–966–327–114–9</w:t>
      </w:r>
    </w:p>
    <w:p w:rsidR="00DB5878" w:rsidRP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>УДК (038)556=</w:t>
      </w:r>
      <w:r w:rsidRPr="00A3738B">
        <w:rPr>
          <w:rFonts w:ascii="Times New Roman" w:hAnsi="Times New Roman"/>
          <w:sz w:val="28"/>
          <w:szCs w:val="28"/>
          <w:lang w:val="uk-UA" w:eastAsia="ru-RU"/>
        </w:rPr>
        <w:t>161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A3738B"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DB5878" w:rsidRPr="00A3738B" w:rsidRDefault="00DB5878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ab/>
        <w:t>Г95</w:t>
      </w:r>
    </w:p>
    <w:p w:rsidR="006C7CA6" w:rsidRPr="0080650C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>Дюканова, Ніна Михайлівна</w:t>
      </w:r>
    </w:p>
    <w:p w:rsidR="006C7CA6" w:rsidRPr="0080650C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650C">
        <w:rPr>
          <w:rFonts w:ascii="Times New Roman" w:hAnsi="Times New Roman"/>
          <w:b/>
          <w:sz w:val="28"/>
          <w:szCs w:val="28"/>
          <w:lang w:val="uk-UA"/>
        </w:rPr>
        <w:tab/>
        <w:t>Англійська мова професійного спілкування (економічні спеціальності)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Н. М. Дюканова. – Київ : Логос–М, 2009. – 384 с. – (Вас чекає успіх!). – </w:t>
      </w:r>
      <w:r w:rsidRPr="005E2AFD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80650C">
        <w:rPr>
          <w:rFonts w:ascii="Times New Roman" w:hAnsi="Times New Roman"/>
          <w:sz w:val="28"/>
          <w:szCs w:val="28"/>
          <w:lang w:val="uk-UA"/>
        </w:rPr>
        <w:t xml:space="preserve"> 966–509–085–2</w:t>
      </w:r>
    </w:p>
    <w:p w:rsidR="006C7CA6" w:rsidRPr="0080650C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80650C">
        <w:rPr>
          <w:rFonts w:ascii="Times New Roman" w:hAnsi="Times New Roman"/>
          <w:sz w:val="28"/>
          <w:szCs w:val="28"/>
          <w:lang w:val="uk-UA"/>
        </w:rPr>
        <w:t>811.111(</w:t>
      </w:r>
      <w:r w:rsidRPr="0080650C">
        <w:rPr>
          <w:rFonts w:ascii="Times New Roman" w:hAnsi="Times New Roman"/>
          <w:sz w:val="28"/>
          <w:szCs w:val="28"/>
          <w:lang w:val="uk-UA" w:eastAsia="ru-RU"/>
        </w:rPr>
        <w:t>075.8)</w:t>
      </w:r>
    </w:p>
    <w:p w:rsidR="006C7CA6" w:rsidRPr="0080650C" w:rsidRDefault="006C7CA6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0650C">
        <w:rPr>
          <w:rFonts w:ascii="Times New Roman" w:hAnsi="Times New Roman"/>
          <w:sz w:val="28"/>
          <w:szCs w:val="28"/>
          <w:lang w:val="uk-UA" w:eastAsia="ru-RU"/>
        </w:rPr>
        <w:tab/>
        <w:t>Д95</w:t>
      </w:r>
    </w:p>
    <w:p w:rsidR="006C7CA6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6C7CA6" w:rsidRPr="00A3738B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>Пасинок</w:t>
      </w:r>
      <w:r w:rsidRPr="00062DEE">
        <w:rPr>
          <w:rFonts w:ascii="Times New Roman" w:hAnsi="Times New Roman"/>
          <w:b/>
          <w:sz w:val="28"/>
          <w:szCs w:val="28"/>
        </w:rPr>
        <w:t xml:space="preserve">,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Валентина</w:t>
      </w:r>
    </w:p>
    <w:p w:rsidR="006427AC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257224">
        <w:rPr>
          <w:rFonts w:ascii="Times New Roman" w:hAnsi="Times New Roman"/>
          <w:sz w:val="28"/>
          <w:szCs w:val="28"/>
          <w:lang w:val="uk-UA"/>
        </w:rPr>
        <w:tab/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Збірник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вправ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української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мови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за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професійним</w:t>
      </w:r>
      <w:r w:rsidRPr="00257224">
        <w:rPr>
          <w:rFonts w:ascii="Times New Roman" w:hAnsi="Times New Roman"/>
          <w:b/>
          <w:sz w:val="28"/>
          <w:szCs w:val="28"/>
        </w:rPr>
        <w:t xml:space="preserve"> </w:t>
      </w:r>
      <w:r w:rsidRPr="00257224">
        <w:rPr>
          <w:rFonts w:ascii="Times New Roman" w:hAnsi="Times New Roman"/>
          <w:b/>
          <w:sz w:val="28"/>
          <w:szCs w:val="28"/>
          <w:lang w:val="uk-UA"/>
        </w:rPr>
        <w:t>спрямуванням</w:t>
      </w:r>
      <w:r w:rsidRPr="00257224">
        <w:rPr>
          <w:rFonts w:ascii="Times New Roman" w:hAnsi="Times New Roman"/>
          <w:sz w:val="28"/>
          <w:szCs w:val="28"/>
        </w:rPr>
        <w:t xml:space="preserve">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[Текст] </w:t>
      </w:r>
      <w:r w:rsidRPr="00257224">
        <w:rPr>
          <w:rFonts w:ascii="Times New Roman" w:hAnsi="Times New Roman"/>
          <w:sz w:val="28"/>
          <w:szCs w:val="28"/>
        </w:rPr>
        <w:t xml:space="preserve">: </w:t>
      </w:r>
      <w:r w:rsidRPr="00257224">
        <w:rPr>
          <w:rFonts w:ascii="Times New Roman" w:hAnsi="Times New Roman"/>
          <w:sz w:val="28"/>
          <w:szCs w:val="28"/>
          <w:lang w:val="uk-UA"/>
        </w:rPr>
        <w:t>посібник</w:t>
      </w:r>
      <w:r w:rsidRPr="00257224">
        <w:rPr>
          <w:rFonts w:ascii="Times New Roman" w:hAnsi="Times New Roman"/>
          <w:sz w:val="28"/>
          <w:szCs w:val="28"/>
        </w:rPr>
        <w:t xml:space="preserve"> / </w:t>
      </w:r>
      <w:r w:rsidRPr="00257224">
        <w:rPr>
          <w:rFonts w:ascii="Times New Roman" w:hAnsi="Times New Roman"/>
          <w:sz w:val="28"/>
          <w:szCs w:val="28"/>
          <w:lang w:val="uk-UA"/>
        </w:rPr>
        <w:t>уклад</w:t>
      </w:r>
      <w:r w:rsidRPr="00257224">
        <w:rPr>
          <w:rFonts w:ascii="Times New Roman" w:hAnsi="Times New Roman"/>
          <w:sz w:val="28"/>
          <w:szCs w:val="28"/>
        </w:rPr>
        <w:t xml:space="preserve">.: </w:t>
      </w:r>
      <w:r w:rsidRPr="00257224">
        <w:rPr>
          <w:rFonts w:ascii="Times New Roman" w:hAnsi="Times New Roman"/>
          <w:sz w:val="28"/>
          <w:szCs w:val="28"/>
          <w:lang w:val="uk-UA"/>
        </w:rPr>
        <w:t>Л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М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Сидоренко</w:t>
      </w:r>
      <w:r w:rsidRPr="00257224">
        <w:rPr>
          <w:rFonts w:ascii="Times New Roman" w:hAnsi="Times New Roman"/>
          <w:sz w:val="28"/>
          <w:szCs w:val="28"/>
        </w:rPr>
        <w:t xml:space="preserve">, </w:t>
      </w:r>
      <w:r w:rsidRPr="00257224">
        <w:rPr>
          <w:rFonts w:ascii="Times New Roman" w:hAnsi="Times New Roman"/>
          <w:sz w:val="28"/>
          <w:szCs w:val="28"/>
          <w:lang w:val="uk-UA"/>
        </w:rPr>
        <w:t>Г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>Ф</w:t>
      </w:r>
      <w:r w:rsidRPr="00257224">
        <w:rPr>
          <w:rFonts w:ascii="Times New Roman" w:hAnsi="Times New Roman"/>
          <w:sz w:val="28"/>
          <w:szCs w:val="28"/>
        </w:rPr>
        <w:t xml:space="preserve">. </w:t>
      </w:r>
      <w:r w:rsidRPr="00257224">
        <w:rPr>
          <w:rFonts w:ascii="Times New Roman" w:hAnsi="Times New Roman"/>
          <w:sz w:val="28"/>
          <w:szCs w:val="28"/>
          <w:lang w:val="uk-UA"/>
        </w:rPr>
        <w:t xml:space="preserve">Ракшанова. – </w:t>
      </w:r>
      <w:bookmarkStart w:id="111" w:name="place_17971"/>
      <w:r w:rsidRPr="00257224">
        <w:rPr>
          <w:rFonts w:ascii="Times New Roman" w:hAnsi="Times New Roman"/>
          <w:sz w:val="28"/>
          <w:szCs w:val="28"/>
          <w:lang w:val="uk-UA"/>
        </w:rPr>
        <w:t>Черкаси</w:t>
      </w:r>
      <w:r w:rsidRPr="00257224">
        <w:rPr>
          <w:rFonts w:ascii="Times New Roman" w:hAnsi="Times New Roman"/>
          <w:sz w:val="28"/>
          <w:szCs w:val="28"/>
        </w:rPr>
        <w:t xml:space="preserve"> : </w:t>
      </w:r>
      <w:r w:rsidRPr="00257224">
        <w:rPr>
          <w:rFonts w:ascii="Times New Roman" w:hAnsi="Times New Roman"/>
          <w:sz w:val="28"/>
          <w:szCs w:val="28"/>
          <w:lang w:val="uk-UA"/>
        </w:rPr>
        <w:t>ЧДТУ</w:t>
      </w:r>
      <w:r w:rsidRPr="00257224">
        <w:rPr>
          <w:rFonts w:ascii="Times New Roman" w:hAnsi="Times New Roman"/>
          <w:sz w:val="28"/>
          <w:szCs w:val="28"/>
        </w:rPr>
        <w:t>, 2014</w:t>
      </w:r>
      <w:bookmarkEnd w:id="111"/>
      <w:r w:rsidRPr="00257224">
        <w:rPr>
          <w:rFonts w:ascii="Times New Roman" w:hAnsi="Times New Roman"/>
          <w:sz w:val="28"/>
          <w:szCs w:val="28"/>
        </w:rPr>
        <w:t xml:space="preserve">. – </w:t>
      </w:r>
      <w:bookmarkStart w:id="112" w:name="volume_17971"/>
      <w:r w:rsidRPr="00257224">
        <w:rPr>
          <w:rFonts w:ascii="Times New Roman" w:hAnsi="Times New Roman"/>
          <w:sz w:val="28"/>
          <w:szCs w:val="28"/>
        </w:rPr>
        <w:t xml:space="preserve">64 </w:t>
      </w:r>
      <w:r w:rsidRPr="00257224">
        <w:rPr>
          <w:rFonts w:ascii="Times New Roman" w:hAnsi="Times New Roman"/>
          <w:sz w:val="28"/>
          <w:szCs w:val="28"/>
          <w:lang w:val="uk-UA"/>
        </w:rPr>
        <w:t>с</w:t>
      </w:r>
      <w:r w:rsidRPr="00257224">
        <w:rPr>
          <w:rFonts w:ascii="Times New Roman" w:hAnsi="Times New Roman"/>
          <w:sz w:val="28"/>
          <w:szCs w:val="28"/>
        </w:rPr>
        <w:t>.</w:t>
      </w:r>
      <w:bookmarkEnd w:id="112"/>
    </w:p>
    <w:p w:rsidR="00257224" w:rsidRPr="00257224" w:rsidRDefault="00257224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>УДК 811.161.2</w:t>
      </w:r>
      <w:r w:rsidRPr="00257224">
        <w:rPr>
          <w:rFonts w:ascii="Times New Roman" w:hAnsi="Times New Roman"/>
          <w:sz w:val="28"/>
          <w:szCs w:val="28"/>
          <w:lang w:eastAsia="ru-RU"/>
        </w:rPr>
        <w:t>’</w:t>
      </w:r>
      <w:r w:rsidRPr="00257224">
        <w:rPr>
          <w:rFonts w:ascii="Times New Roman" w:hAnsi="Times New Roman"/>
          <w:sz w:val="28"/>
          <w:szCs w:val="28"/>
          <w:lang w:val="uk-UA" w:eastAsia="ru-RU"/>
        </w:rPr>
        <w:t>27(076)</w:t>
      </w:r>
    </w:p>
    <w:p w:rsidR="00257224" w:rsidRDefault="00257224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57224">
        <w:rPr>
          <w:rFonts w:ascii="Times New Roman" w:hAnsi="Times New Roman"/>
          <w:sz w:val="28"/>
          <w:szCs w:val="28"/>
          <w:lang w:val="uk-UA" w:eastAsia="ru-RU"/>
        </w:rPr>
        <w:tab/>
        <w:t>З–41</w:t>
      </w:r>
    </w:p>
    <w:p w:rsidR="006C7CA6" w:rsidRPr="00062DEE" w:rsidRDefault="006C7CA6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>Пасинок</w:t>
      </w:r>
      <w:r w:rsidRPr="00062DEE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Валентина</w:t>
      </w:r>
      <w:r w:rsidRPr="00062D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Григорівна</w:t>
      </w:r>
    </w:p>
    <w:p w:rsidR="006C7CA6" w:rsidRPr="00062DEE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</w:rPr>
      </w:pPr>
      <w:r w:rsidRPr="00062DEE">
        <w:rPr>
          <w:rFonts w:ascii="Times New Roman" w:hAnsi="Times New Roman"/>
          <w:b/>
          <w:sz w:val="28"/>
          <w:szCs w:val="28"/>
          <w:lang w:val="uk-UA"/>
        </w:rPr>
        <w:tab/>
        <w:t>Основи</w:t>
      </w:r>
      <w:r w:rsidRPr="00062DEE">
        <w:rPr>
          <w:rFonts w:ascii="Times New Roman" w:hAnsi="Times New Roman"/>
          <w:b/>
          <w:sz w:val="28"/>
          <w:szCs w:val="28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культури</w:t>
      </w:r>
      <w:r w:rsidRPr="00062DEE">
        <w:rPr>
          <w:rFonts w:ascii="Times New Roman" w:hAnsi="Times New Roman"/>
          <w:b/>
          <w:sz w:val="28"/>
          <w:szCs w:val="28"/>
        </w:rPr>
        <w:t xml:space="preserve"> </w:t>
      </w:r>
      <w:r w:rsidRPr="00062DEE">
        <w:rPr>
          <w:rFonts w:ascii="Times New Roman" w:hAnsi="Times New Roman"/>
          <w:b/>
          <w:sz w:val="28"/>
          <w:szCs w:val="28"/>
          <w:lang w:val="uk-UA"/>
        </w:rPr>
        <w:t>мовлення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[Текст] : навчальний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посібник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для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студ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вищ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навч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закл</w:t>
      </w:r>
      <w:r w:rsidRPr="00062DEE">
        <w:rPr>
          <w:rFonts w:ascii="Times New Roman" w:hAnsi="Times New Roman"/>
          <w:sz w:val="28"/>
          <w:szCs w:val="28"/>
        </w:rPr>
        <w:t xml:space="preserve">. / </w:t>
      </w:r>
      <w:r w:rsidRPr="00062DEE">
        <w:rPr>
          <w:rFonts w:ascii="Times New Roman" w:hAnsi="Times New Roman"/>
          <w:sz w:val="28"/>
          <w:szCs w:val="28"/>
          <w:lang w:val="uk-UA"/>
        </w:rPr>
        <w:t>В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Г</w:t>
      </w:r>
      <w:r w:rsidRPr="00062DEE">
        <w:rPr>
          <w:rFonts w:ascii="Times New Roman" w:hAnsi="Times New Roman"/>
          <w:sz w:val="28"/>
          <w:szCs w:val="28"/>
        </w:rPr>
        <w:t xml:space="preserve">. </w:t>
      </w:r>
      <w:r w:rsidRPr="00062DEE">
        <w:rPr>
          <w:rFonts w:ascii="Times New Roman" w:hAnsi="Times New Roman"/>
          <w:sz w:val="28"/>
          <w:szCs w:val="28"/>
          <w:lang w:val="uk-UA"/>
        </w:rPr>
        <w:t>Пасинок. – Київ</w:t>
      </w:r>
      <w:r w:rsidRPr="00062DEE">
        <w:rPr>
          <w:rFonts w:ascii="Times New Roman" w:hAnsi="Times New Roman"/>
          <w:sz w:val="28"/>
          <w:szCs w:val="28"/>
        </w:rPr>
        <w:t xml:space="preserve"> : </w:t>
      </w:r>
      <w:r w:rsidRPr="00062DEE">
        <w:rPr>
          <w:rFonts w:ascii="Times New Roman" w:hAnsi="Times New Roman"/>
          <w:sz w:val="28"/>
          <w:szCs w:val="28"/>
          <w:lang w:val="uk-UA"/>
        </w:rPr>
        <w:t>Центр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учбової</w:t>
      </w:r>
      <w:r w:rsidRPr="00062DEE">
        <w:rPr>
          <w:rFonts w:ascii="Times New Roman" w:hAnsi="Times New Roman"/>
          <w:sz w:val="28"/>
          <w:szCs w:val="28"/>
        </w:rPr>
        <w:t xml:space="preserve"> </w:t>
      </w:r>
      <w:r w:rsidRPr="00062DEE">
        <w:rPr>
          <w:rFonts w:ascii="Times New Roman" w:hAnsi="Times New Roman"/>
          <w:sz w:val="28"/>
          <w:szCs w:val="28"/>
          <w:lang w:val="uk-UA"/>
        </w:rPr>
        <w:t>літератури</w:t>
      </w:r>
      <w:r w:rsidRPr="00062DEE">
        <w:rPr>
          <w:rFonts w:ascii="Times New Roman" w:hAnsi="Times New Roman"/>
          <w:sz w:val="28"/>
          <w:szCs w:val="28"/>
        </w:rPr>
        <w:t xml:space="preserve">, 2012. – 184 </w:t>
      </w:r>
      <w:r w:rsidRPr="00062DEE">
        <w:rPr>
          <w:rFonts w:ascii="Times New Roman" w:hAnsi="Times New Roman"/>
          <w:sz w:val="28"/>
          <w:szCs w:val="28"/>
          <w:lang w:val="uk-UA"/>
        </w:rPr>
        <w:t>с</w:t>
      </w:r>
      <w:r w:rsidRPr="00062DEE">
        <w:rPr>
          <w:rFonts w:ascii="Times New Roman" w:hAnsi="Times New Roman"/>
          <w:sz w:val="28"/>
          <w:szCs w:val="28"/>
        </w:rPr>
        <w:t xml:space="preserve">. – </w:t>
      </w:r>
      <w:r w:rsidRPr="00062DEE">
        <w:rPr>
          <w:rFonts w:ascii="Times New Roman" w:hAnsi="Times New Roman"/>
          <w:sz w:val="28"/>
          <w:szCs w:val="28"/>
          <w:lang w:eastAsia="ru-RU"/>
        </w:rPr>
        <w:t>ISBN</w:t>
      </w:r>
      <w:r w:rsidRPr="00062DEE">
        <w:rPr>
          <w:rFonts w:ascii="Times New Roman" w:hAnsi="Times New Roman"/>
          <w:sz w:val="28"/>
          <w:szCs w:val="28"/>
        </w:rPr>
        <w:t xml:space="preserve"> 978–617–673–006–4</w:t>
      </w:r>
    </w:p>
    <w:p w:rsidR="006C7CA6" w:rsidRPr="00062DEE" w:rsidRDefault="006C7CA6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062DEE">
        <w:rPr>
          <w:rFonts w:ascii="Times New Roman" w:hAnsi="Times New Roman"/>
          <w:sz w:val="28"/>
          <w:szCs w:val="28"/>
        </w:rPr>
        <w:t>811.161.2'27(</w:t>
      </w:r>
      <w:r w:rsidRPr="00062DEE">
        <w:rPr>
          <w:rFonts w:ascii="Times New Roman" w:hAnsi="Times New Roman"/>
          <w:sz w:val="28"/>
          <w:szCs w:val="28"/>
          <w:lang w:eastAsia="ru-RU"/>
        </w:rPr>
        <w:t>075</w:t>
      </w:r>
      <w:r w:rsidRPr="00062DEE">
        <w:rPr>
          <w:rFonts w:ascii="Times New Roman" w:hAnsi="Times New Roman"/>
          <w:sz w:val="28"/>
          <w:szCs w:val="28"/>
          <w:lang w:val="uk-UA" w:eastAsia="ru-RU"/>
        </w:rPr>
        <w:t>.8</w:t>
      </w:r>
      <w:r w:rsidRPr="00062DEE">
        <w:rPr>
          <w:rFonts w:ascii="Times New Roman" w:hAnsi="Times New Roman"/>
          <w:sz w:val="28"/>
          <w:szCs w:val="28"/>
          <w:lang w:eastAsia="ru-RU"/>
        </w:rPr>
        <w:t>)</w:t>
      </w:r>
    </w:p>
    <w:p w:rsidR="006C7CA6" w:rsidRPr="00062DEE" w:rsidRDefault="006C7CA6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62DEE">
        <w:rPr>
          <w:rFonts w:ascii="Times New Roman" w:hAnsi="Times New Roman"/>
          <w:sz w:val="28"/>
          <w:szCs w:val="28"/>
          <w:lang w:val="uk-UA" w:eastAsia="ru-RU"/>
        </w:rPr>
        <w:tab/>
        <w:t>П19</w:t>
      </w:r>
    </w:p>
    <w:p w:rsidR="006C7CA6" w:rsidRPr="00A3738B" w:rsidRDefault="006C7CA6" w:rsidP="00B12F64">
      <w:pPr>
        <w:pStyle w:val="a3"/>
        <w:tabs>
          <w:tab w:val="left" w:pos="567"/>
        </w:tabs>
        <w:spacing w:after="240" w:line="20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  <w:lang w:val="uk-UA"/>
        </w:rPr>
        <w:tab/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Сучасний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фразеологічний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словник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української</w:t>
      </w:r>
      <w:r w:rsidRPr="00DB5878">
        <w:rPr>
          <w:rFonts w:ascii="Times New Roman" w:hAnsi="Times New Roman"/>
          <w:b/>
          <w:sz w:val="28"/>
          <w:szCs w:val="28"/>
        </w:rPr>
        <w:t xml:space="preserve"> </w:t>
      </w:r>
      <w:r w:rsidRPr="00DB5878">
        <w:rPr>
          <w:rFonts w:ascii="Times New Roman" w:hAnsi="Times New Roman"/>
          <w:b/>
          <w:sz w:val="28"/>
          <w:szCs w:val="28"/>
          <w:lang w:val="uk-UA"/>
        </w:rPr>
        <w:t>мови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[Текст] </w:t>
      </w:r>
    </w:p>
    <w:p w:rsid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B5878">
        <w:rPr>
          <w:rFonts w:ascii="Times New Roman" w:hAnsi="Times New Roman"/>
          <w:sz w:val="28"/>
          <w:szCs w:val="28"/>
        </w:rPr>
        <w:t xml:space="preserve">/ </w:t>
      </w:r>
      <w:r w:rsidRPr="00DB5878">
        <w:rPr>
          <w:rFonts w:ascii="Times New Roman" w:hAnsi="Times New Roman"/>
          <w:sz w:val="28"/>
          <w:szCs w:val="28"/>
          <w:lang w:val="uk-UA"/>
        </w:rPr>
        <w:t>А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П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Ярещенко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В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І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Бездітко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О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В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Козир</w:t>
      </w:r>
      <w:r w:rsidRPr="00DB5878">
        <w:rPr>
          <w:rFonts w:ascii="Times New Roman" w:hAnsi="Times New Roman"/>
          <w:sz w:val="28"/>
          <w:szCs w:val="28"/>
        </w:rPr>
        <w:t xml:space="preserve">, </w:t>
      </w:r>
      <w:r w:rsidRPr="00DB5878">
        <w:rPr>
          <w:rFonts w:ascii="Times New Roman" w:hAnsi="Times New Roman"/>
          <w:sz w:val="28"/>
          <w:szCs w:val="28"/>
          <w:lang w:val="uk-UA"/>
        </w:rPr>
        <w:t>Н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Г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Немировська</w:t>
      </w:r>
      <w:r w:rsidRPr="00DB5878">
        <w:rPr>
          <w:rFonts w:ascii="Times New Roman" w:hAnsi="Times New Roman"/>
          <w:sz w:val="28"/>
          <w:szCs w:val="28"/>
        </w:rPr>
        <w:t xml:space="preserve">; </w:t>
      </w:r>
      <w:r w:rsidRPr="00DB5878">
        <w:rPr>
          <w:rFonts w:ascii="Times New Roman" w:hAnsi="Times New Roman"/>
          <w:sz w:val="28"/>
          <w:szCs w:val="28"/>
          <w:lang w:val="uk-UA"/>
        </w:rPr>
        <w:t>за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заг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ред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А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>П</w:t>
      </w:r>
      <w:r w:rsidRPr="00DB5878">
        <w:rPr>
          <w:rFonts w:ascii="Times New Roman" w:hAnsi="Times New Roman"/>
          <w:sz w:val="28"/>
          <w:szCs w:val="28"/>
        </w:rPr>
        <w:t xml:space="preserve">. </w:t>
      </w:r>
      <w:r w:rsidRPr="00DB5878">
        <w:rPr>
          <w:rFonts w:ascii="Times New Roman" w:hAnsi="Times New Roman"/>
          <w:sz w:val="28"/>
          <w:szCs w:val="28"/>
          <w:lang w:val="uk-UA"/>
        </w:rPr>
        <w:t xml:space="preserve">Ярещенка. – </w:t>
      </w:r>
      <w:bookmarkStart w:id="113" w:name="place_18081"/>
      <w:r w:rsidRPr="00DB5878">
        <w:rPr>
          <w:rFonts w:ascii="Times New Roman" w:hAnsi="Times New Roman"/>
          <w:sz w:val="28"/>
          <w:szCs w:val="28"/>
          <w:lang w:val="uk-UA"/>
        </w:rPr>
        <w:t>Харків</w:t>
      </w:r>
      <w:r w:rsidRPr="00DB5878">
        <w:rPr>
          <w:rFonts w:ascii="Times New Roman" w:hAnsi="Times New Roman"/>
          <w:sz w:val="28"/>
          <w:szCs w:val="28"/>
        </w:rPr>
        <w:t xml:space="preserve"> : </w:t>
      </w:r>
      <w:r w:rsidRPr="00DB5878">
        <w:rPr>
          <w:rFonts w:ascii="Times New Roman" w:hAnsi="Times New Roman"/>
          <w:sz w:val="28"/>
          <w:szCs w:val="28"/>
          <w:lang w:val="uk-UA"/>
        </w:rPr>
        <w:t>ТОРСІНГ</w:t>
      </w:r>
      <w:r w:rsidRPr="00DB5878">
        <w:rPr>
          <w:rFonts w:ascii="Times New Roman" w:hAnsi="Times New Roman"/>
          <w:sz w:val="28"/>
          <w:szCs w:val="28"/>
        </w:rPr>
        <w:t xml:space="preserve"> </w:t>
      </w:r>
      <w:r w:rsidRPr="00DB5878">
        <w:rPr>
          <w:rFonts w:ascii="Times New Roman" w:hAnsi="Times New Roman"/>
          <w:sz w:val="28"/>
          <w:szCs w:val="28"/>
          <w:lang w:val="uk-UA"/>
        </w:rPr>
        <w:t>ПЛЮС</w:t>
      </w:r>
      <w:r w:rsidRPr="00DB5878">
        <w:rPr>
          <w:rFonts w:ascii="Times New Roman" w:hAnsi="Times New Roman"/>
          <w:sz w:val="28"/>
          <w:szCs w:val="28"/>
        </w:rPr>
        <w:t>, 2011</w:t>
      </w:r>
      <w:bookmarkEnd w:id="113"/>
      <w:r w:rsidRPr="00DB5878">
        <w:rPr>
          <w:rFonts w:ascii="Times New Roman" w:hAnsi="Times New Roman"/>
          <w:sz w:val="28"/>
          <w:szCs w:val="28"/>
        </w:rPr>
        <w:t xml:space="preserve">. – </w:t>
      </w:r>
      <w:bookmarkStart w:id="114" w:name="volume_18081"/>
      <w:r w:rsidRPr="00DB5878">
        <w:rPr>
          <w:rFonts w:ascii="Times New Roman" w:hAnsi="Times New Roman"/>
          <w:sz w:val="28"/>
          <w:szCs w:val="28"/>
        </w:rPr>
        <w:t xml:space="preserve">640 </w:t>
      </w:r>
      <w:r w:rsidRPr="00DB5878">
        <w:rPr>
          <w:rFonts w:ascii="Times New Roman" w:hAnsi="Times New Roman"/>
          <w:sz w:val="28"/>
          <w:szCs w:val="28"/>
          <w:lang w:val="uk-UA"/>
        </w:rPr>
        <w:t>с</w:t>
      </w:r>
      <w:r w:rsidRPr="00DB5878">
        <w:rPr>
          <w:rFonts w:ascii="Times New Roman" w:hAnsi="Times New Roman"/>
          <w:sz w:val="28"/>
          <w:szCs w:val="28"/>
        </w:rPr>
        <w:t>.</w:t>
      </w:r>
      <w:bookmarkEnd w:id="114"/>
      <w:r w:rsidRPr="00DB5878">
        <w:rPr>
          <w:rFonts w:ascii="Times New Roman" w:hAnsi="Times New Roman"/>
          <w:sz w:val="28"/>
          <w:szCs w:val="28"/>
        </w:rPr>
        <w:t xml:space="preserve"> – </w:t>
      </w:r>
    </w:p>
    <w:p w:rsid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</w:rPr>
        <w:t xml:space="preserve"> 978–966–404–916. – </w:t>
      </w:r>
      <w:r w:rsidRPr="00DB5878">
        <w:rPr>
          <w:rFonts w:ascii="Times New Roman" w:hAnsi="Times New Roman"/>
          <w:sz w:val="28"/>
          <w:szCs w:val="28"/>
          <w:lang w:eastAsia="ru-RU"/>
        </w:rPr>
        <w:t>ISBN</w:t>
      </w:r>
      <w:r w:rsidRPr="00DB5878">
        <w:rPr>
          <w:rFonts w:ascii="Times New Roman" w:hAnsi="Times New Roman"/>
          <w:sz w:val="28"/>
          <w:szCs w:val="28"/>
        </w:rPr>
        <w:t xml:space="preserve"> 978–966–404–794–1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DB5878" w:rsidRPr="00DB5878" w:rsidRDefault="00DB5878" w:rsidP="00B12F64">
      <w:pPr>
        <w:pStyle w:val="a3"/>
        <w:spacing w:line="204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DB5878">
        <w:rPr>
          <w:rFonts w:ascii="Times New Roman" w:hAnsi="Times New Roman"/>
          <w:sz w:val="28"/>
          <w:szCs w:val="28"/>
          <w:lang w:eastAsia="ru-RU"/>
        </w:rPr>
        <w:t>811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B5878">
        <w:rPr>
          <w:rFonts w:ascii="Times New Roman" w:hAnsi="Times New Roman"/>
          <w:sz w:val="28"/>
          <w:szCs w:val="28"/>
          <w:lang w:eastAsia="ru-RU"/>
        </w:rPr>
        <w:t>161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DB5878">
        <w:rPr>
          <w:rFonts w:ascii="Times New Roman" w:hAnsi="Times New Roman"/>
          <w:sz w:val="28"/>
          <w:szCs w:val="28"/>
          <w:lang w:eastAsia="ru-RU"/>
        </w:rPr>
        <w:t>2</w:t>
      </w:r>
      <w:r w:rsidRPr="00DB5878">
        <w:rPr>
          <w:rFonts w:ascii="Times New Roman" w:hAnsi="Times New Roman"/>
          <w:sz w:val="28"/>
          <w:szCs w:val="28"/>
          <w:lang w:val="uk-UA" w:eastAsia="ru-RU"/>
        </w:rPr>
        <w:t>(038)</w:t>
      </w:r>
    </w:p>
    <w:p w:rsidR="00DB5878" w:rsidRDefault="00DB5878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DB5878">
        <w:rPr>
          <w:rFonts w:ascii="Times New Roman" w:hAnsi="Times New Roman"/>
          <w:sz w:val="28"/>
          <w:szCs w:val="28"/>
          <w:lang w:val="uk-UA" w:eastAsia="ru-RU"/>
        </w:rPr>
        <w:tab/>
        <w:t>С91</w:t>
      </w:r>
    </w:p>
    <w:p w:rsidR="005E2AFD" w:rsidRDefault="005E2AFD" w:rsidP="00B12F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115" w:name="author_agc_18769"/>
    </w:p>
    <w:bookmarkEnd w:id="115"/>
    <w:p w:rsidR="005E2AFD" w:rsidRPr="00062DEE" w:rsidRDefault="005E2AFD" w:rsidP="00B12F64">
      <w:pPr>
        <w:jc w:val="both"/>
        <w:rPr>
          <w:sz w:val="28"/>
          <w:szCs w:val="28"/>
          <w:lang w:val="uk-UA"/>
        </w:rPr>
      </w:pPr>
    </w:p>
    <w:p w:rsidR="005E2AFD" w:rsidRPr="005E2AFD" w:rsidRDefault="005E2AFD" w:rsidP="00B12F64">
      <w:pPr>
        <w:pStyle w:val="a3"/>
        <w:tabs>
          <w:tab w:val="left" w:pos="567"/>
        </w:tabs>
        <w:spacing w:line="204" w:lineRule="auto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257224" w:rsidRPr="00DB5878" w:rsidRDefault="00257224" w:rsidP="00B12F64">
      <w:pPr>
        <w:jc w:val="both"/>
        <w:rPr>
          <w:sz w:val="28"/>
          <w:szCs w:val="28"/>
          <w:lang w:val="uk-UA"/>
        </w:rPr>
      </w:pPr>
    </w:p>
    <w:sectPr w:rsidR="00257224" w:rsidRPr="00DB5878" w:rsidSect="00B12F6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57224"/>
    <w:rsid w:val="00000FE0"/>
    <w:rsid w:val="00003A5B"/>
    <w:rsid w:val="000072A8"/>
    <w:rsid w:val="000075E3"/>
    <w:rsid w:val="00007B71"/>
    <w:rsid w:val="00010237"/>
    <w:rsid w:val="00010EFA"/>
    <w:rsid w:val="0001185D"/>
    <w:rsid w:val="00013F2B"/>
    <w:rsid w:val="0001703A"/>
    <w:rsid w:val="00017FDA"/>
    <w:rsid w:val="0002043B"/>
    <w:rsid w:val="00020A5E"/>
    <w:rsid w:val="00020F9D"/>
    <w:rsid w:val="00021080"/>
    <w:rsid w:val="000218CC"/>
    <w:rsid w:val="00022D5C"/>
    <w:rsid w:val="00024E6A"/>
    <w:rsid w:val="00024F03"/>
    <w:rsid w:val="000257CF"/>
    <w:rsid w:val="00025CD7"/>
    <w:rsid w:val="00025E0D"/>
    <w:rsid w:val="000262AA"/>
    <w:rsid w:val="00027F4A"/>
    <w:rsid w:val="00030F34"/>
    <w:rsid w:val="00031659"/>
    <w:rsid w:val="00031DD7"/>
    <w:rsid w:val="000321D4"/>
    <w:rsid w:val="00032CF1"/>
    <w:rsid w:val="00035A05"/>
    <w:rsid w:val="00036911"/>
    <w:rsid w:val="00037280"/>
    <w:rsid w:val="00037E2A"/>
    <w:rsid w:val="00040D81"/>
    <w:rsid w:val="00043438"/>
    <w:rsid w:val="00044BF7"/>
    <w:rsid w:val="00044E28"/>
    <w:rsid w:val="000453A3"/>
    <w:rsid w:val="00045915"/>
    <w:rsid w:val="000472DE"/>
    <w:rsid w:val="0004794A"/>
    <w:rsid w:val="0005053D"/>
    <w:rsid w:val="00052E4D"/>
    <w:rsid w:val="0005631B"/>
    <w:rsid w:val="00060AE3"/>
    <w:rsid w:val="00063ACA"/>
    <w:rsid w:val="00064598"/>
    <w:rsid w:val="00066DA9"/>
    <w:rsid w:val="0007040A"/>
    <w:rsid w:val="00071052"/>
    <w:rsid w:val="000713DB"/>
    <w:rsid w:val="00074B39"/>
    <w:rsid w:val="00080041"/>
    <w:rsid w:val="00082217"/>
    <w:rsid w:val="00082E88"/>
    <w:rsid w:val="00083882"/>
    <w:rsid w:val="00085F3F"/>
    <w:rsid w:val="000864A8"/>
    <w:rsid w:val="00086E14"/>
    <w:rsid w:val="00086FE3"/>
    <w:rsid w:val="00091FBA"/>
    <w:rsid w:val="0009360A"/>
    <w:rsid w:val="00093D0C"/>
    <w:rsid w:val="00094B72"/>
    <w:rsid w:val="00094E39"/>
    <w:rsid w:val="000956AA"/>
    <w:rsid w:val="00096F8E"/>
    <w:rsid w:val="00097B63"/>
    <w:rsid w:val="000A1086"/>
    <w:rsid w:val="000A26EB"/>
    <w:rsid w:val="000A2E78"/>
    <w:rsid w:val="000A3061"/>
    <w:rsid w:val="000A43BC"/>
    <w:rsid w:val="000A6CDE"/>
    <w:rsid w:val="000A7AAB"/>
    <w:rsid w:val="000B1A34"/>
    <w:rsid w:val="000B261E"/>
    <w:rsid w:val="000B58C8"/>
    <w:rsid w:val="000B59E8"/>
    <w:rsid w:val="000B6910"/>
    <w:rsid w:val="000B72F8"/>
    <w:rsid w:val="000B7622"/>
    <w:rsid w:val="000B79A4"/>
    <w:rsid w:val="000C038E"/>
    <w:rsid w:val="000C0485"/>
    <w:rsid w:val="000C26A0"/>
    <w:rsid w:val="000C2777"/>
    <w:rsid w:val="000C34B4"/>
    <w:rsid w:val="000C4A98"/>
    <w:rsid w:val="000C6113"/>
    <w:rsid w:val="000D2DF6"/>
    <w:rsid w:val="000D309E"/>
    <w:rsid w:val="000D334E"/>
    <w:rsid w:val="000D456D"/>
    <w:rsid w:val="000D4613"/>
    <w:rsid w:val="000D480E"/>
    <w:rsid w:val="000D547F"/>
    <w:rsid w:val="000D592F"/>
    <w:rsid w:val="000D7E50"/>
    <w:rsid w:val="000E0A0D"/>
    <w:rsid w:val="000E2D4A"/>
    <w:rsid w:val="000E3B14"/>
    <w:rsid w:val="000E4E34"/>
    <w:rsid w:val="000E4E3D"/>
    <w:rsid w:val="000E4E48"/>
    <w:rsid w:val="000E5AB4"/>
    <w:rsid w:val="000E7141"/>
    <w:rsid w:val="000E735D"/>
    <w:rsid w:val="000E7A93"/>
    <w:rsid w:val="000F0B04"/>
    <w:rsid w:val="000F1364"/>
    <w:rsid w:val="000F16AA"/>
    <w:rsid w:val="000F2042"/>
    <w:rsid w:val="000F212E"/>
    <w:rsid w:val="000F4661"/>
    <w:rsid w:val="000F5B91"/>
    <w:rsid w:val="00100E15"/>
    <w:rsid w:val="00100E63"/>
    <w:rsid w:val="001016AD"/>
    <w:rsid w:val="00102D49"/>
    <w:rsid w:val="00104B94"/>
    <w:rsid w:val="0010509C"/>
    <w:rsid w:val="00106739"/>
    <w:rsid w:val="00111430"/>
    <w:rsid w:val="0011224F"/>
    <w:rsid w:val="00113C66"/>
    <w:rsid w:val="001143BF"/>
    <w:rsid w:val="0011594F"/>
    <w:rsid w:val="00116084"/>
    <w:rsid w:val="0011720E"/>
    <w:rsid w:val="00117585"/>
    <w:rsid w:val="0011788F"/>
    <w:rsid w:val="00120288"/>
    <w:rsid w:val="00130569"/>
    <w:rsid w:val="0013085C"/>
    <w:rsid w:val="001309FB"/>
    <w:rsid w:val="00131FEB"/>
    <w:rsid w:val="001334DF"/>
    <w:rsid w:val="0013384A"/>
    <w:rsid w:val="00134338"/>
    <w:rsid w:val="0013616A"/>
    <w:rsid w:val="0013634F"/>
    <w:rsid w:val="0013694B"/>
    <w:rsid w:val="00137117"/>
    <w:rsid w:val="00140795"/>
    <w:rsid w:val="0014133A"/>
    <w:rsid w:val="001428CF"/>
    <w:rsid w:val="00147A86"/>
    <w:rsid w:val="00151525"/>
    <w:rsid w:val="00153227"/>
    <w:rsid w:val="0015323D"/>
    <w:rsid w:val="00154C2E"/>
    <w:rsid w:val="00155952"/>
    <w:rsid w:val="001577DD"/>
    <w:rsid w:val="0016088E"/>
    <w:rsid w:val="0016129C"/>
    <w:rsid w:val="0016301A"/>
    <w:rsid w:val="00163276"/>
    <w:rsid w:val="00163B27"/>
    <w:rsid w:val="00163C77"/>
    <w:rsid w:val="00165B63"/>
    <w:rsid w:val="00166D8F"/>
    <w:rsid w:val="00170686"/>
    <w:rsid w:val="00170BAC"/>
    <w:rsid w:val="0017126C"/>
    <w:rsid w:val="00171462"/>
    <w:rsid w:val="00171FED"/>
    <w:rsid w:val="00173C0C"/>
    <w:rsid w:val="001746DE"/>
    <w:rsid w:val="00174839"/>
    <w:rsid w:val="001754B3"/>
    <w:rsid w:val="00175817"/>
    <w:rsid w:val="00181394"/>
    <w:rsid w:val="0018152F"/>
    <w:rsid w:val="0018241B"/>
    <w:rsid w:val="0018280C"/>
    <w:rsid w:val="00182F5A"/>
    <w:rsid w:val="001856B0"/>
    <w:rsid w:val="0018698A"/>
    <w:rsid w:val="00191EE9"/>
    <w:rsid w:val="00192091"/>
    <w:rsid w:val="001945E1"/>
    <w:rsid w:val="00196B88"/>
    <w:rsid w:val="00196DFA"/>
    <w:rsid w:val="00197AC1"/>
    <w:rsid w:val="001A312B"/>
    <w:rsid w:val="001A479B"/>
    <w:rsid w:val="001A6467"/>
    <w:rsid w:val="001A6E18"/>
    <w:rsid w:val="001A7496"/>
    <w:rsid w:val="001A7A41"/>
    <w:rsid w:val="001B55DA"/>
    <w:rsid w:val="001C211B"/>
    <w:rsid w:val="001C5AC6"/>
    <w:rsid w:val="001D02B0"/>
    <w:rsid w:val="001D0348"/>
    <w:rsid w:val="001D0BEA"/>
    <w:rsid w:val="001D128D"/>
    <w:rsid w:val="001D18B4"/>
    <w:rsid w:val="001D1C58"/>
    <w:rsid w:val="001D2F22"/>
    <w:rsid w:val="001D5739"/>
    <w:rsid w:val="001D5BBB"/>
    <w:rsid w:val="001E1506"/>
    <w:rsid w:val="001E4B27"/>
    <w:rsid w:val="001E565E"/>
    <w:rsid w:val="001E5B9F"/>
    <w:rsid w:val="001F039C"/>
    <w:rsid w:val="001F29FF"/>
    <w:rsid w:val="001F2CA9"/>
    <w:rsid w:val="001F3A39"/>
    <w:rsid w:val="001F63F7"/>
    <w:rsid w:val="002003F6"/>
    <w:rsid w:val="002012D8"/>
    <w:rsid w:val="0020202A"/>
    <w:rsid w:val="002066E4"/>
    <w:rsid w:val="00207BC2"/>
    <w:rsid w:val="00207E2B"/>
    <w:rsid w:val="00207F7D"/>
    <w:rsid w:val="00213059"/>
    <w:rsid w:val="0021671B"/>
    <w:rsid w:val="00216D09"/>
    <w:rsid w:val="00223963"/>
    <w:rsid w:val="002275A6"/>
    <w:rsid w:val="00227C65"/>
    <w:rsid w:val="00230211"/>
    <w:rsid w:val="0023045F"/>
    <w:rsid w:val="00233F65"/>
    <w:rsid w:val="0023588C"/>
    <w:rsid w:val="002360F3"/>
    <w:rsid w:val="00240030"/>
    <w:rsid w:val="002402B9"/>
    <w:rsid w:val="00240E7D"/>
    <w:rsid w:val="002415EF"/>
    <w:rsid w:val="0024400F"/>
    <w:rsid w:val="00251B4B"/>
    <w:rsid w:val="00252471"/>
    <w:rsid w:val="002534D3"/>
    <w:rsid w:val="002536F1"/>
    <w:rsid w:val="00254804"/>
    <w:rsid w:val="00257224"/>
    <w:rsid w:val="00257976"/>
    <w:rsid w:val="00261320"/>
    <w:rsid w:val="00261861"/>
    <w:rsid w:val="002622C8"/>
    <w:rsid w:val="00263422"/>
    <w:rsid w:val="0026405F"/>
    <w:rsid w:val="00264640"/>
    <w:rsid w:val="00264BC0"/>
    <w:rsid w:val="002652FC"/>
    <w:rsid w:val="00274529"/>
    <w:rsid w:val="00275B31"/>
    <w:rsid w:val="002770D3"/>
    <w:rsid w:val="00277D03"/>
    <w:rsid w:val="0028065C"/>
    <w:rsid w:val="00282014"/>
    <w:rsid w:val="0028201B"/>
    <w:rsid w:val="00282BDD"/>
    <w:rsid w:val="00282D99"/>
    <w:rsid w:val="00283045"/>
    <w:rsid w:val="0028309C"/>
    <w:rsid w:val="00284A05"/>
    <w:rsid w:val="00284C83"/>
    <w:rsid w:val="00286607"/>
    <w:rsid w:val="00286C57"/>
    <w:rsid w:val="0028732D"/>
    <w:rsid w:val="00287DFC"/>
    <w:rsid w:val="0029193F"/>
    <w:rsid w:val="002923AA"/>
    <w:rsid w:val="002936AF"/>
    <w:rsid w:val="00296B08"/>
    <w:rsid w:val="002A1B96"/>
    <w:rsid w:val="002A32A7"/>
    <w:rsid w:val="002A3C23"/>
    <w:rsid w:val="002A3C26"/>
    <w:rsid w:val="002A57F7"/>
    <w:rsid w:val="002B268C"/>
    <w:rsid w:val="002B317C"/>
    <w:rsid w:val="002B4250"/>
    <w:rsid w:val="002B4F27"/>
    <w:rsid w:val="002B5E7B"/>
    <w:rsid w:val="002B6DB4"/>
    <w:rsid w:val="002B79F3"/>
    <w:rsid w:val="002C00A0"/>
    <w:rsid w:val="002C052C"/>
    <w:rsid w:val="002C079E"/>
    <w:rsid w:val="002C096E"/>
    <w:rsid w:val="002C0E3B"/>
    <w:rsid w:val="002C0EC1"/>
    <w:rsid w:val="002C1A6E"/>
    <w:rsid w:val="002C2DDF"/>
    <w:rsid w:val="002C5422"/>
    <w:rsid w:val="002C5DAA"/>
    <w:rsid w:val="002C65C7"/>
    <w:rsid w:val="002C67BB"/>
    <w:rsid w:val="002D0571"/>
    <w:rsid w:val="002D09D4"/>
    <w:rsid w:val="002D1995"/>
    <w:rsid w:val="002D3915"/>
    <w:rsid w:val="002E02D1"/>
    <w:rsid w:val="002E0D0A"/>
    <w:rsid w:val="002E4700"/>
    <w:rsid w:val="002E4E82"/>
    <w:rsid w:val="002E5436"/>
    <w:rsid w:val="002E64BA"/>
    <w:rsid w:val="002F231D"/>
    <w:rsid w:val="002F4EE5"/>
    <w:rsid w:val="002F511C"/>
    <w:rsid w:val="002F6FDD"/>
    <w:rsid w:val="002F709C"/>
    <w:rsid w:val="002F72E2"/>
    <w:rsid w:val="00300A0C"/>
    <w:rsid w:val="00301559"/>
    <w:rsid w:val="0030173B"/>
    <w:rsid w:val="00301E8D"/>
    <w:rsid w:val="0030399E"/>
    <w:rsid w:val="00303C33"/>
    <w:rsid w:val="003054F2"/>
    <w:rsid w:val="00306BC7"/>
    <w:rsid w:val="0030713B"/>
    <w:rsid w:val="0030723D"/>
    <w:rsid w:val="00307464"/>
    <w:rsid w:val="0030771A"/>
    <w:rsid w:val="003077FE"/>
    <w:rsid w:val="003101BF"/>
    <w:rsid w:val="003105C7"/>
    <w:rsid w:val="003109D3"/>
    <w:rsid w:val="00311111"/>
    <w:rsid w:val="003111D0"/>
    <w:rsid w:val="00311AAC"/>
    <w:rsid w:val="00311AF1"/>
    <w:rsid w:val="00311E83"/>
    <w:rsid w:val="00315592"/>
    <w:rsid w:val="0031795C"/>
    <w:rsid w:val="00322E76"/>
    <w:rsid w:val="0032335D"/>
    <w:rsid w:val="00323EF0"/>
    <w:rsid w:val="00324249"/>
    <w:rsid w:val="003244E6"/>
    <w:rsid w:val="0032511F"/>
    <w:rsid w:val="00325E31"/>
    <w:rsid w:val="00326130"/>
    <w:rsid w:val="00326A70"/>
    <w:rsid w:val="00326CEE"/>
    <w:rsid w:val="00327721"/>
    <w:rsid w:val="003300C4"/>
    <w:rsid w:val="003300C7"/>
    <w:rsid w:val="00330438"/>
    <w:rsid w:val="00330897"/>
    <w:rsid w:val="00331708"/>
    <w:rsid w:val="00332D24"/>
    <w:rsid w:val="0033493B"/>
    <w:rsid w:val="003363E5"/>
    <w:rsid w:val="00337A7C"/>
    <w:rsid w:val="00340F67"/>
    <w:rsid w:val="00341F21"/>
    <w:rsid w:val="00343CCC"/>
    <w:rsid w:val="003458BF"/>
    <w:rsid w:val="00346881"/>
    <w:rsid w:val="00350479"/>
    <w:rsid w:val="00353D91"/>
    <w:rsid w:val="003543C8"/>
    <w:rsid w:val="003552F7"/>
    <w:rsid w:val="00355F96"/>
    <w:rsid w:val="00357802"/>
    <w:rsid w:val="00357A81"/>
    <w:rsid w:val="00360D9F"/>
    <w:rsid w:val="003613E2"/>
    <w:rsid w:val="00362527"/>
    <w:rsid w:val="00362F77"/>
    <w:rsid w:val="00363B72"/>
    <w:rsid w:val="00363FA2"/>
    <w:rsid w:val="00365FF9"/>
    <w:rsid w:val="00366258"/>
    <w:rsid w:val="00367E15"/>
    <w:rsid w:val="003709A2"/>
    <w:rsid w:val="00371394"/>
    <w:rsid w:val="00374341"/>
    <w:rsid w:val="00377720"/>
    <w:rsid w:val="00377B7C"/>
    <w:rsid w:val="003813D9"/>
    <w:rsid w:val="00381BD6"/>
    <w:rsid w:val="00381C7B"/>
    <w:rsid w:val="003822F9"/>
    <w:rsid w:val="00382788"/>
    <w:rsid w:val="00385922"/>
    <w:rsid w:val="00385DB9"/>
    <w:rsid w:val="003869CD"/>
    <w:rsid w:val="00390C39"/>
    <w:rsid w:val="0039257C"/>
    <w:rsid w:val="00392980"/>
    <w:rsid w:val="003965C0"/>
    <w:rsid w:val="003975F4"/>
    <w:rsid w:val="003975FB"/>
    <w:rsid w:val="003A16E9"/>
    <w:rsid w:val="003A217A"/>
    <w:rsid w:val="003A2951"/>
    <w:rsid w:val="003A2AE2"/>
    <w:rsid w:val="003A2FF5"/>
    <w:rsid w:val="003A3B07"/>
    <w:rsid w:val="003A416F"/>
    <w:rsid w:val="003A4767"/>
    <w:rsid w:val="003A4830"/>
    <w:rsid w:val="003A69C8"/>
    <w:rsid w:val="003B1D17"/>
    <w:rsid w:val="003B2B9E"/>
    <w:rsid w:val="003B391A"/>
    <w:rsid w:val="003B4C2F"/>
    <w:rsid w:val="003B4F1C"/>
    <w:rsid w:val="003B4F76"/>
    <w:rsid w:val="003B5373"/>
    <w:rsid w:val="003C0438"/>
    <w:rsid w:val="003C22A7"/>
    <w:rsid w:val="003C27E8"/>
    <w:rsid w:val="003C2F04"/>
    <w:rsid w:val="003C3B5F"/>
    <w:rsid w:val="003C409F"/>
    <w:rsid w:val="003C4970"/>
    <w:rsid w:val="003C5AA2"/>
    <w:rsid w:val="003C5AEB"/>
    <w:rsid w:val="003C5B87"/>
    <w:rsid w:val="003C6660"/>
    <w:rsid w:val="003C6A5C"/>
    <w:rsid w:val="003D19E7"/>
    <w:rsid w:val="003D2A98"/>
    <w:rsid w:val="003D2CB5"/>
    <w:rsid w:val="003D3226"/>
    <w:rsid w:val="003D4DE9"/>
    <w:rsid w:val="003D64D2"/>
    <w:rsid w:val="003D6D15"/>
    <w:rsid w:val="003D779C"/>
    <w:rsid w:val="003E03CD"/>
    <w:rsid w:val="003E05E5"/>
    <w:rsid w:val="003E0764"/>
    <w:rsid w:val="003E0990"/>
    <w:rsid w:val="003E1A3C"/>
    <w:rsid w:val="003E1EE2"/>
    <w:rsid w:val="003E2B8F"/>
    <w:rsid w:val="003E2FE1"/>
    <w:rsid w:val="003E5671"/>
    <w:rsid w:val="003E5A26"/>
    <w:rsid w:val="003E76A3"/>
    <w:rsid w:val="003E7895"/>
    <w:rsid w:val="003F198D"/>
    <w:rsid w:val="003F3909"/>
    <w:rsid w:val="003F4028"/>
    <w:rsid w:val="003F56DA"/>
    <w:rsid w:val="003F5C74"/>
    <w:rsid w:val="003F7DBE"/>
    <w:rsid w:val="00400ADF"/>
    <w:rsid w:val="00400F3B"/>
    <w:rsid w:val="00401140"/>
    <w:rsid w:val="004015F2"/>
    <w:rsid w:val="00401AC8"/>
    <w:rsid w:val="00402521"/>
    <w:rsid w:val="00402B42"/>
    <w:rsid w:val="0040424A"/>
    <w:rsid w:val="004045BD"/>
    <w:rsid w:val="004065C2"/>
    <w:rsid w:val="00406AF6"/>
    <w:rsid w:val="00406DF0"/>
    <w:rsid w:val="004107EA"/>
    <w:rsid w:val="004109C4"/>
    <w:rsid w:val="00410BA7"/>
    <w:rsid w:val="00410F03"/>
    <w:rsid w:val="00412C60"/>
    <w:rsid w:val="00413CAF"/>
    <w:rsid w:val="0041620C"/>
    <w:rsid w:val="004163B0"/>
    <w:rsid w:val="0041665B"/>
    <w:rsid w:val="004201C0"/>
    <w:rsid w:val="00421730"/>
    <w:rsid w:val="00421767"/>
    <w:rsid w:val="00421991"/>
    <w:rsid w:val="00423064"/>
    <w:rsid w:val="00424E75"/>
    <w:rsid w:val="00425DAF"/>
    <w:rsid w:val="00433189"/>
    <w:rsid w:val="004337A4"/>
    <w:rsid w:val="0043417C"/>
    <w:rsid w:val="00434699"/>
    <w:rsid w:val="00435207"/>
    <w:rsid w:val="004358B7"/>
    <w:rsid w:val="0043596C"/>
    <w:rsid w:val="004370DF"/>
    <w:rsid w:val="00437D79"/>
    <w:rsid w:val="00444723"/>
    <w:rsid w:val="00444DAF"/>
    <w:rsid w:val="004505DA"/>
    <w:rsid w:val="004516C2"/>
    <w:rsid w:val="0045177F"/>
    <w:rsid w:val="00451C79"/>
    <w:rsid w:val="0045498B"/>
    <w:rsid w:val="004559D6"/>
    <w:rsid w:val="00457154"/>
    <w:rsid w:val="004577C4"/>
    <w:rsid w:val="00460FB4"/>
    <w:rsid w:val="00462047"/>
    <w:rsid w:val="004634BD"/>
    <w:rsid w:val="0046378E"/>
    <w:rsid w:val="004639BC"/>
    <w:rsid w:val="00463B8C"/>
    <w:rsid w:val="004659E6"/>
    <w:rsid w:val="00466ECE"/>
    <w:rsid w:val="00471B96"/>
    <w:rsid w:val="004728F4"/>
    <w:rsid w:val="00480BEA"/>
    <w:rsid w:val="00481791"/>
    <w:rsid w:val="00482330"/>
    <w:rsid w:val="00482B4A"/>
    <w:rsid w:val="004832EE"/>
    <w:rsid w:val="00484E8C"/>
    <w:rsid w:val="004854A7"/>
    <w:rsid w:val="00485541"/>
    <w:rsid w:val="00486E9D"/>
    <w:rsid w:val="00491E6A"/>
    <w:rsid w:val="0049517D"/>
    <w:rsid w:val="00497BE6"/>
    <w:rsid w:val="00497C86"/>
    <w:rsid w:val="004A039D"/>
    <w:rsid w:val="004A36EC"/>
    <w:rsid w:val="004A581A"/>
    <w:rsid w:val="004A68FC"/>
    <w:rsid w:val="004A7D60"/>
    <w:rsid w:val="004B069E"/>
    <w:rsid w:val="004B083C"/>
    <w:rsid w:val="004B0AEA"/>
    <w:rsid w:val="004B10DC"/>
    <w:rsid w:val="004B1650"/>
    <w:rsid w:val="004B1942"/>
    <w:rsid w:val="004B19D8"/>
    <w:rsid w:val="004B4A69"/>
    <w:rsid w:val="004B6089"/>
    <w:rsid w:val="004C1A09"/>
    <w:rsid w:val="004C3702"/>
    <w:rsid w:val="004C3F76"/>
    <w:rsid w:val="004C4B31"/>
    <w:rsid w:val="004C78B0"/>
    <w:rsid w:val="004D13F6"/>
    <w:rsid w:val="004D2D74"/>
    <w:rsid w:val="004D41CF"/>
    <w:rsid w:val="004D5203"/>
    <w:rsid w:val="004D5315"/>
    <w:rsid w:val="004D7D66"/>
    <w:rsid w:val="004E14D8"/>
    <w:rsid w:val="004E1AAB"/>
    <w:rsid w:val="004E26A2"/>
    <w:rsid w:val="004E34FA"/>
    <w:rsid w:val="004E4076"/>
    <w:rsid w:val="004E5180"/>
    <w:rsid w:val="004E56E3"/>
    <w:rsid w:val="004E5B5A"/>
    <w:rsid w:val="004E5CE1"/>
    <w:rsid w:val="004E5EA7"/>
    <w:rsid w:val="004E7DB4"/>
    <w:rsid w:val="004F0752"/>
    <w:rsid w:val="004F54B3"/>
    <w:rsid w:val="004F7DFA"/>
    <w:rsid w:val="00500F2E"/>
    <w:rsid w:val="00502AB0"/>
    <w:rsid w:val="005046E1"/>
    <w:rsid w:val="00504EE2"/>
    <w:rsid w:val="005051F0"/>
    <w:rsid w:val="00505BCA"/>
    <w:rsid w:val="00505BCE"/>
    <w:rsid w:val="005073A9"/>
    <w:rsid w:val="00510C36"/>
    <w:rsid w:val="0051111D"/>
    <w:rsid w:val="00511143"/>
    <w:rsid w:val="00511880"/>
    <w:rsid w:val="00511970"/>
    <w:rsid w:val="00514A17"/>
    <w:rsid w:val="005158AD"/>
    <w:rsid w:val="00515FE9"/>
    <w:rsid w:val="0051697E"/>
    <w:rsid w:val="005169DB"/>
    <w:rsid w:val="00516CAA"/>
    <w:rsid w:val="00517E66"/>
    <w:rsid w:val="005205A3"/>
    <w:rsid w:val="00520709"/>
    <w:rsid w:val="00520AAD"/>
    <w:rsid w:val="00521027"/>
    <w:rsid w:val="00523946"/>
    <w:rsid w:val="0052530A"/>
    <w:rsid w:val="00525AEC"/>
    <w:rsid w:val="005263BF"/>
    <w:rsid w:val="005314BB"/>
    <w:rsid w:val="005315F1"/>
    <w:rsid w:val="00532162"/>
    <w:rsid w:val="0053287F"/>
    <w:rsid w:val="005329BD"/>
    <w:rsid w:val="00532FF1"/>
    <w:rsid w:val="00533A99"/>
    <w:rsid w:val="00534048"/>
    <w:rsid w:val="005341E8"/>
    <w:rsid w:val="00534A87"/>
    <w:rsid w:val="00534CDF"/>
    <w:rsid w:val="00536A81"/>
    <w:rsid w:val="005375F7"/>
    <w:rsid w:val="00540D4F"/>
    <w:rsid w:val="0054193A"/>
    <w:rsid w:val="0054299F"/>
    <w:rsid w:val="00542AC7"/>
    <w:rsid w:val="00542D8D"/>
    <w:rsid w:val="00543010"/>
    <w:rsid w:val="00543A7D"/>
    <w:rsid w:val="00543C38"/>
    <w:rsid w:val="005441CD"/>
    <w:rsid w:val="00544831"/>
    <w:rsid w:val="00544A2D"/>
    <w:rsid w:val="005452EB"/>
    <w:rsid w:val="00545878"/>
    <w:rsid w:val="00546595"/>
    <w:rsid w:val="00547913"/>
    <w:rsid w:val="00551FDC"/>
    <w:rsid w:val="00552268"/>
    <w:rsid w:val="0055289C"/>
    <w:rsid w:val="0055409F"/>
    <w:rsid w:val="0055485B"/>
    <w:rsid w:val="00554E64"/>
    <w:rsid w:val="00556765"/>
    <w:rsid w:val="00557B9A"/>
    <w:rsid w:val="00561795"/>
    <w:rsid w:val="0056279A"/>
    <w:rsid w:val="0056314E"/>
    <w:rsid w:val="0056326F"/>
    <w:rsid w:val="00565A34"/>
    <w:rsid w:val="00565E14"/>
    <w:rsid w:val="005662CA"/>
    <w:rsid w:val="00567F89"/>
    <w:rsid w:val="00570E74"/>
    <w:rsid w:val="0057127C"/>
    <w:rsid w:val="00571A8E"/>
    <w:rsid w:val="00571F5C"/>
    <w:rsid w:val="00572670"/>
    <w:rsid w:val="00575325"/>
    <w:rsid w:val="00575F4A"/>
    <w:rsid w:val="00577715"/>
    <w:rsid w:val="0058111E"/>
    <w:rsid w:val="00581ECE"/>
    <w:rsid w:val="00584594"/>
    <w:rsid w:val="0058541D"/>
    <w:rsid w:val="00586938"/>
    <w:rsid w:val="005875CB"/>
    <w:rsid w:val="0058763F"/>
    <w:rsid w:val="00590277"/>
    <w:rsid w:val="00590484"/>
    <w:rsid w:val="005939CC"/>
    <w:rsid w:val="005940FC"/>
    <w:rsid w:val="00597487"/>
    <w:rsid w:val="00597E9F"/>
    <w:rsid w:val="005A0A41"/>
    <w:rsid w:val="005A171D"/>
    <w:rsid w:val="005A187B"/>
    <w:rsid w:val="005A2862"/>
    <w:rsid w:val="005A291D"/>
    <w:rsid w:val="005A4218"/>
    <w:rsid w:val="005A4CE2"/>
    <w:rsid w:val="005A5BAA"/>
    <w:rsid w:val="005A6B39"/>
    <w:rsid w:val="005A70A5"/>
    <w:rsid w:val="005A72E4"/>
    <w:rsid w:val="005A770B"/>
    <w:rsid w:val="005B2A98"/>
    <w:rsid w:val="005B2CCF"/>
    <w:rsid w:val="005B2F5C"/>
    <w:rsid w:val="005B6206"/>
    <w:rsid w:val="005B77E7"/>
    <w:rsid w:val="005B7975"/>
    <w:rsid w:val="005C05F1"/>
    <w:rsid w:val="005C091F"/>
    <w:rsid w:val="005C164E"/>
    <w:rsid w:val="005C22AD"/>
    <w:rsid w:val="005C30F9"/>
    <w:rsid w:val="005C3A3F"/>
    <w:rsid w:val="005C4313"/>
    <w:rsid w:val="005C4665"/>
    <w:rsid w:val="005C475C"/>
    <w:rsid w:val="005C48FC"/>
    <w:rsid w:val="005C5766"/>
    <w:rsid w:val="005C618C"/>
    <w:rsid w:val="005C7B13"/>
    <w:rsid w:val="005D0749"/>
    <w:rsid w:val="005D076A"/>
    <w:rsid w:val="005D0DAC"/>
    <w:rsid w:val="005D276D"/>
    <w:rsid w:val="005D4183"/>
    <w:rsid w:val="005D6869"/>
    <w:rsid w:val="005D7E60"/>
    <w:rsid w:val="005E03BE"/>
    <w:rsid w:val="005E07B0"/>
    <w:rsid w:val="005E2AFD"/>
    <w:rsid w:val="005E2FCA"/>
    <w:rsid w:val="005E3B8E"/>
    <w:rsid w:val="005E404D"/>
    <w:rsid w:val="005F0F6E"/>
    <w:rsid w:val="005F138D"/>
    <w:rsid w:val="005F370A"/>
    <w:rsid w:val="005F4BE0"/>
    <w:rsid w:val="005F4FC7"/>
    <w:rsid w:val="005F5167"/>
    <w:rsid w:val="005F5E14"/>
    <w:rsid w:val="005F6CB2"/>
    <w:rsid w:val="005F7D24"/>
    <w:rsid w:val="006006CB"/>
    <w:rsid w:val="006035CF"/>
    <w:rsid w:val="006044EA"/>
    <w:rsid w:val="006051F1"/>
    <w:rsid w:val="0060567A"/>
    <w:rsid w:val="006065E6"/>
    <w:rsid w:val="00606869"/>
    <w:rsid w:val="00606B20"/>
    <w:rsid w:val="00610279"/>
    <w:rsid w:val="006114E1"/>
    <w:rsid w:val="00612721"/>
    <w:rsid w:val="00613313"/>
    <w:rsid w:val="00613E50"/>
    <w:rsid w:val="0061400D"/>
    <w:rsid w:val="006150C9"/>
    <w:rsid w:val="00615427"/>
    <w:rsid w:val="00616FB9"/>
    <w:rsid w:val="00616FF0"/>
    <w:rsid w:val="006171AC"/>
    <w:rsid w:val="00617484"/>
    <w:rsid w:val="00620269"/>
    <w:rsid w:val="0062036A"/>
    <w:rsid w:val="006213A2"/>
    <w:rsid w:val="00621431"/>
    <w:rsid w:val="00621C98"/>
    <w:rsid w:val="006234C0"/>
    <w:rsid w:val="006236C4"/>
    <w:rsid w:val="00623EF0"/>
    <w:rsid w:val="00625B47"/>
    <w:rsid w:val="00630650"/>
    <w:rsid w:val="00630CD2"/>
    <w:rsid w:val="0063119D"/>
    <w:rsid w:val="00632302"/>
    <w:rsid w:val="00634FA6"/>
    <w:rsid w:val="00636075"/>
    <w:rsid w:val="00641AAE"/>
    <w:rsid w:val="006426AE"/>
    <w:rsid w:val="006427AC"/>
    <w:rsid w:val="00644C57"/>
    <w:rsid w:val="00646732"/>
    <w:rsid w:val="006523CB"/>
    <w:rsid w:val="00654E01"/>
    <w:rsid w:val="0065549E"/>
    <w:rsid w:val="00656366"/>
    <w:rsid w:val="006566E9"/>
    <w:rsid w:val="00657F22"/>
    <w:rsid w:val="00661500"/>
    <w:rsid w:val="0066241A"/>
    <w:rsid w:val="006624C8"/>
    <w:rsid w:val="0066297F"/>
    <w:rsid w:val="00666C15"/>
    <w:rsid w:val="00672991"/>
    <w:rsid w:val="006737ED"/>
    <w:rsid w:val="006738A2"/>
    <w:rsid w:val="0067438B"/>
    <w:rsid w:val="00676465"/>
    <w:rsid w:val="00676C17"/>
    <w:rsid w:val="00676F09"/>
    <w:rsid w:val="0068044C"/>
    <w:rsid w:val="006806E6"/>
    <w:rsid w:val="00681C09"/>
    <w:rsid w:val="00684002"/>
    <w:rsid w:val="00684A23"/>
    <w:rsid w:val="00685229"/>
    <w:rsid w:val="006854A1"/>
    <w:rsid w:val="006871AC"/>
    <w:rsid w:val="0068748B"/>
    <w:rsid w:val="00690B0E"/>
    <w:rsid w:val="00690C69"/>
    <w:rsid w:val="00690E37"/>
    <w:rsid w:val="00692472"/>
    <w:rsid w:val="006928EE"/>
    <w:rsid w:val="00693332"/>
    <w:rsid w:val="0069364F"/>
    <w:rsid w:val="00697555"/>
    <w:rsid w:val="006A1343"/>
    <w:rsid w:val="006A3234"/>
    <w:rsid w:val="006A3465"/>
    <w:rsid w:val="006A53CD"/>
    <w:rsid w:val="006A7514"/>
    <w:rsid w:val="006B16ED"/>
    <w:rsid w:val="006B2520"/>
    <w:rsid w:val="006B3ED6"/>
    <w:rsid w:val="006B5A11"/>
    <w:rsid w:val="006B7AB5"/>
    <w:rsid w:val="006C19A8"/>
    <w:rsid w:val="006C1DF7"/>
    <w:rsid w:val="006C5F4D"/>
    <w:rsid w:val="006C6430"/>
    <w:rsid w:val="006C660A"/>
    <w:rsid w:val="006C6FE8"/>
    <w:rsid w:val="006C7CA6"/>
    <w:rsid w:val="006D0CA9"/>
    <w:rsid w:val="006D21FC"/>
    <w:rsid w:val="006D30C4"/>
    <w:rsid w:val="006D45A4"/>
    <w:rsid w:val="006D51AC"/>
    <w:rsid w:val="006D53E7"/>
    <w:rsid w:val="006D6C07"/>
    <w:rsid w:val="006D746D"/>
    <w:rsid w:val="006D74DC"/>
    <w:rsid w:val="006E0CA9"/>
    <w:rsid w:val="006E1054"/>
    <w:rsid w:val="006E150F"/>
    <w:rsid w:val="006E4AA7"/>
    <w:rsid w:val="006E50CC"/>
    <w:rsid w:val="006E5ED2"/>
    <w:rsid w:val="006E67D7"/>
    <w:rsid w:val="006E6E50"/>
    <w:rsid w:val="006E7A07"/>
    <w:rsid w:val="006E7D0C"/>
    <w:rsid w:val="006F1A8F"/>
    <w:rsid w:val="006F388B"/>
    <w:rsid w:val="006F3A1C"/>
    <w:rsid w:val="006F4410"/>
    <w:rsid w:val="006F473E"/>
    <w:rsid w:val="006F5F19"/>
    <w:rsid w:val="006F6926"/>
    <w:rsid w:val="006F6CFE"/>
    <w:rsid w:val="007005DD"/>
    <w:rsid w:val="00704FA3"/>
    <w:rsid w:val="00707390"/>
    <w:rsid w:val="00707A3F"/>
    <w:rsid w:val="00710F5E"/>
    <w:rsid w:val="00711182"/>
    <w:rsid w:val="007153AE"/>
    <w:rsid w:val="007159D9"/>
    <w:rsid w:val="00715ED9"/>
    <w:rsid w:val="00715F45"/>
    <w:rsid w:val="0072074D"/>
    <w:rsid w:val="007211D7"/>
    <w:rsid w:val="00722667"/>
    <w:rsid w:val="007228CD"/>
    <w:rsid w:val="007247F8"/>
    <w:rsid w:val="007247FB"/>
    <w:rsid w:val="007263F2"/>
    <w:rsid w:val="00733BA4"/>
    <w:rsid w:val="0073409C"/>
    <w:rsid w:val="00734619"/>
    <w:rsid w:val="00734683"/>
    <w:rsid w:val="00734DF9"/>
    <w:rsid w:val="00734E53"/>
    <w:rsid w:val="00734EFF"/>
    <w:rsid w:val="00735F87"/>
    <w:rsid w:val="0073697E"/>
    <w:rsid w:val="00740135"/>
    <w:rsid w:val="00741363"/>
    <w:rsid w:val="007413C3"/>
    <w:rsid w:val="00742480"/>
    <w:rsid w:val="0074394C"/>
    <w:rsid w:val="007443FD"/>
    <w:rsid w:val="0074532B"/>
    <w:rsid w:val="0074539B"/>
    <w:rsid w:val="0074589A"/>
    <w:rsid w:val="00745F82"/>
    <w:rsid w:val="00746C9D"/>
    <w:rsid w:val="00746EC4"/>
    <w:rsid w:val="007470C2"/>
    <w:rsid w:val="00750B01"/>
    <w:rsid w:val="007511AC"/>
    <w:rsid w:val="00751FE7"/>
    <w:rsid w:val="007528F6"/>
    <w:rsid w:val="00752E73"/>
    <w:rsid w:val="00753E41"/>
    <w:rsid w:val="00755762"/>
    <w:rsid w:val="00756A58"/>
    <w:rsid w:val="00756B2A"/>
    <w:rsid w:val="007573C8"/>
    <w:rsid w:val="00761532"/>
    <w:rsid w:val="007629B8"/>
    <w:rsid w:val="00763EC3"/>
    <w:rsid w:val="00764211"/>
    <w:rsid w:val="007674E3"/>
    <w:rsid w:val="00770649"/>
    <w:rsid w:val="007749A4"/>
    <w:rsid w:val="007768BD"/>
    <w:rsid w:val="007770A1"/>
    <w:rsid w:val="00783562"/>
    <w:rsid w:val="00783769"/>
    <w:rsid w:val="00784693"/>
    <w:rsid w:val="0078499E"/>
    <w:rsid w:val="00785045"/>
    <w:rsid w:val="0078637E"/>
    <w:rsid w:val="00786AE0"/>
    <w:rsid w:val="00787A9C"/>
    <w:rsid w:val="007904A3"/>
    <w:rsid w:val="00794C78"/>
    <w:rsid w:val="007A016B"/>
    <w:rsid w:val="007A108F"/>
    <w:rsid w:val="007A14C3"/>
    <w:rsid w:val="007A1CFA"/>
    <w:rsid w:val="007A27C9"/>
    <w:rsid w:val="007A2CE0"/>
    <w:rsid w:val="007A437A"/>
    <w:rsid w:val="007A7E7F"/>
    <w:rsid w:val="007B13F6"/>
    <w:rsid w:val="007B178C"/>
    <w:rsid w:val="007B2279"/>
    <w:rsid w:val="007B351B"/>
    <w:rsid w:val="007B4AA4"/>
    <w:rsid w:val="007B7CF0"/>
    <w:rsid w:val="007C2271"/>
    <w:rsid w:val="007C298E"/>
    <w:rsid w:val="007C4A4C"/>
    <w:rsid w:val="007C5079"/>
    <w:rsid w:val="007C50A3"/>
    <w:rsid w:val="007C6A7D"/>
    <w:rsid w:val="007C6E3F"/>
    <w:rsid w:val="007C72F0"/>
    <w:rsid w:val="007C7456"/>
    <w:rsid w:val="007C7559"/>
    <w:rsid w:val="007D34D5"/>
    <w:rsid w:val="007D34E5"/>
    <w:rsid w:val="007D4904"/>
    <w:rsid w:val="007D498A"/>
    <w:rsid w:val="007D4F54"/>
    <w:rsid w:val="007D5562"/>
    <w:rsid w:val="007D6CDE"/>
    <w:rsid w:val="007D70DD"/>
    <w:rsid w:val="007D72DA"/>
    <w:rsid w:val="007E041E"/>
    <w:rsid w:val="007E07DB"/>
    <w:rsid w:val="007E1182"/>
    <w:rsid w:val="007E1411"/>
    <w:rsid w:val="007E28CF"/>
    <w:rsid w:val="007E5CC5"/>
    <w:rsid w:val="007E72E1"/>
    <w:rsid w:val="007F04AB"/>
    <w:rsid w:val="007F0F54"/>
    <w:rsid w:val="007F12E2"/>
    <w:rsid w:val="007F294F"/>
    <w:rsid w:val="007F47B4"/>
    <w:rsid w:val="00802327"/>
    <w:rsid w:val="00803830"/>
    <w:rsid w:val="00806AA2"/>
    <w:rsid w:val="008103D3"/>
    <w:rsid w:val="008107A8"/>
    <w:rsid w:val="00810801"/>
    <w:rsid w:val="00810E7C"/>
    <w:rsid w:val="008123F0"/>
    <w:rsid w:val="00812485"/>
    <w:rsid w:val="00814BC1"/>
    <w:rsid w:val="0081502A"/>
    <w:rsid w:val="008152AC"/>
    <w:rsid w:val="00815450"/>
    <w:rsid w:val="00816267"/>
    <w:rsid w:val="00816477"/>
    <w:rsid w:val="0081798E"/>
    <w:rsid w:val="0082034C"/>
    <w:rsid w:val="00820A58"/>
    <w:rsid w:val="00820FA7"/>
    <w:rsid w:val="00821CDD"/>
    <w:rsid w:val="008275B0"/>
    <w:rsid w:val="008312C3"/>
    <w:rsid w:val="00831538"/>
    <w:rsid w:val="00832F61"/>
    <w:rsid w:val="00833D88"/>
    <w:rsid w:val="0083422F"/>
    <w:rsid w:val="0083480E"/>
    <w:rsid w:val="008355B1"/>
    <w:rsid w:val="00835C82"/>
    <w:rsid w:val="0083602F"/>
    <w:rsid w:val="00842254"/>
    <w:rsid w:val="00844C23"/>
    <w:rsid w:val="00847F03"/>
    <w:rsid w:val="008507CB"/>
    <w:rsid w:val="00852873"/>
    <w:rsid w:val="00853009"/>
    <w:rsid w:val="00853EB7"/>
    <w:rsid w:val="0085418B"/>
    <w:rsid w:val="00854535"/>
    <w:rsid w:val="00854CC0"/>
    <w:rsid w:val="0085517D"/>
    <w:rsid w:val="00855681"/>
    <w:rsid w:val="008556DA"/>
    <w:rsid w:val="00855772"/>
    <w:rsid w:val="008560CB"/>
    <w:rsid w:val="00857C8F"/>
    <w:rsid w:val="00861EBA"/>
    <w:rsid w:val="008624F5"/>
    <w:rsid w:val="00866755"/>
    <w:rsid w:val="0086772E"/>
    <w:rsid w:val="00871B71"/>
    <w:rsid w:val="00874326"/>
    <w:rsid w:val="008771D6"/>
    <w:rsid w:val="00877471"/>
    <w:rsid w:val="00877583"/>
    <w:rsid w:val="008778C2"/>
    <w:rsid w:val="00877B4F"/>
    <w:rsid w:val="00880523"/>
    <w:rsid w:val="0088087B"/>
    <w:rsid w:val="008815AD"/>
    <w:rsid w:val="00882A6A"/>
    <w:rsid w:val="00884A43"/>
    <w:rsid w:val="00884B2E"/>
    <w:rsid w:val="00884D49"/>
    <w:rsid w:val="00886F5A"/>
    <w:rsid w:val="0089056E"/>
    <w:rsid w:val="0089200C"/>
    <w:rsid w:val="008931DA"/>
    <w:rsid w:val="008941A5"/>
    <w:rsid w:val="00894AD9"/>
    <w:rsid w:val="00895037"/>
    <w:rsid w:val="00896204"/>
    <w:rsid w:val="00897A07"/>
    <w:rsid w:val="008A11F5"/>
    <w:rsid w:val="008A17B2"/>
    <w:rsid w:val="008A1FD4"/>
    <w:rsid w:val="008A31A5"/>
    <w:rsid w:val="008A379E"/>
    <w:rsid w:val="008A41E9"/>
    <w:rsid w:val="008A5F74"/>
    <w:rsid w:val="008B37DA"/>
    <w:rsid w:val="008B4B17"/>
    <w:rsid w:val="008B52C6"/>
    <w:rsid w:val="008B6004"/>
    <w:rsid w:val="008B72E4"/>
    <w:rsid w:val="008C0607"/>
    <w:rsid w:val="008C06E0"/>
    <w:rsid w:val="008C087B"/>
    <w:rsid w:val="008C1474"/>
    <w:rsid w:val="008C16C8"/>
    <w:rsid w:val="008C1873"/>
    <w:rsid w:val="008C20E7"/>
    <w:rsid w:val="008C20FC"/>
    <w:rsid w:val="008C326A"/>
    <w:rsid w:val="008C3461"/>
    <w:rsid w:val="008C445C"/>
    <w:rsid w:val="008C47C6"/>
    <w:rsid w:val="008C7BF3"/>
    <w:rsid w:val="008D08BB"/>
    <w:rsid w:val="008D2998"/>
    <w:rsid w:val="008D2E4A"/>
    <w:rsid w:val="008D407F"/>
    <w:rsid w:val="008D4E7F"/>
    <w:rsid w:val="008D7108"/>
    <w:rsid w:val="008D7947"/>
    <w:rsid w:val="008E18BE"/>
    <w:rsid w:val="008E43D0"/>
    <w:rsid w:val="008E6FF7"/>
    <w:rsid w:val="008F1BEA"/>
    <w:rsid w:val="008F55FC"/>
    <w:rsid w:val="008F7019"/>
    <w:rsid w:val="0090123B"/>
    <w:rsid w:val="00901605"/>
    <w:rsid w:val="00902469"/>
    <w:rsid w:val="00902A4B"/>
    <w:rsid w:val="00903E5D"/>
    <w:rsid w:val="00904285"/>
    <w:rsid w:val="00905D8F"/>
    <w:rsid w:val="0090793E"/>
    <w:rsid w:val="009104EF"/>
    <w:rsid w:val="00910D23"/>
    <w:rsid w:val="0091117D"/>
    <w:rsid w:val="009113F5"/>
    <w:rsid w:val="00911BE8"/>
    <w:rsid w:val="00917999"/>
    <w:rsid w:val="00920274"/>
    <w:rsid w:val="009211C7"/>
    <w:rsid w:val="00921488"/>
    <w:rsid w:val="00924C05"/>
    <w:rsid w:val="00924DCA"/>
    <w:rsid w:val="009306EA"/>
    <w:rsid w:val="009318BB"/>
    <w:rsid w:val="00932B79"/>
    <w:rsid w:val="009333D6"/>
    <w:rsid w:val="00934888"/>
    <w:rsid w:val="00934DC9"/>
    <w:rsid w:val="00940014"/>
    <w:rsid w:val="00940031"/>
    <w:rsid w:val="00940277"/>
    <w:rsid w:val="0094174C"/>
    <w:rsid w:val="0094220E"/>
    <w:rsid w:val="009428F0"/>
    <w:rsid w:val="00944B9D"/>
    <w:rsid w:val="00944F4B"/>
    <w:rsid w:val="00945326"/>
    <w:rsid w:val="009458D3"/>
    <w:rsid w:val="00945D4F"/>
    <w:rsid w:val="009510D7"/>
    <w:rsid w:val="0095115C"/>
    <w:rsid w:val="00951A05"/>
    <w:rsid w:val="00955EEF"/>
    <w:rsid w:val="009603A9"/>
    <w:rsid w:val="00960FF3"/>
    <w:rsid w:val="00961169"/>
    <w:rsid w:val="00961680"/>
    <w:rsid w:val="00963D66"/>
    <w:rsid w:val="009672F0"/>
    <w:rsid w:val="00970EA8"/>
    <w:rsid w:val="00970FEA"/>
    <w:rsid w:val="0097131B"/>
    <w:rsid w:val="0097190D"/>
    <w:rsid w:val="0097241A"/>
    <w:rsid w:val="00973F60"/>
    <w:rsid w:val="00974C09"/>
    <w:rsid w:val="00974E07"/>
    <w:rsid w:val="00977694"/>
    <w:rsid w:val="00981A0C"/>
    <w:rsid w:val="00981A86"/>
    <w:rsid w:val="009824B5"/>
    <w:rsid w:val="0098368C"/>
    <w:rsid w:val="00984647"/>
    <w:rsid w:val="00984C0E"/>
    <w:rsid w:val="00991578"/>
    <w:rsid w:val="00991C09"/>
    <w:rsid w:val="00994E5E"/>
    <w:rsid w:val="009A04F0"/>
    <w:rsid w:val="009A2170"/>
    <w:rsid w:val="009A2C75"/>
    <w:rsid w:val="009A2EF3"/>
    <w:rsid w:val="009A3A6E"/>
    <w:rsid w:val="009A535A"/>
    <w:rsid w:val="009A61C7"/>
    <w:rsid w:val="009A7C03"/>
    <w:rsid w:val="009A7EF8"/>
    <w:rsid w:val="009B034A"/>
    <w:rsid w:val="009B0920"/>
    <w:rsid w:val="009B0A72"/>
    <w:rsid w:val="009B1802"/>
    <w:rsid w:val="009B1814"/>
    <w:rsid w:val="009B2BDD"/>
    <w:rsid w:val="009B316F"/>
    <w:rsid w:val="009B365F"/>
    <w:rsid w:val="009B695F"/>
    <w:rsid w:val="009B738A"/>
    <w:rsid w:val="009C17FA"/>
    <w:rsid w:val="009C4DE3"/>
    <w:rsid w:val="009C640E"/>
    <w:rsid w:val="009C7421"/>
    <w:rsid w:val="009C7A82"/>
    <w:rsid w:val="009D1F96"/>
    <w:rsid w:val="009D3803"/>
    <w:rsid w:val="009D62A6"/>
    <w:rsid w:val="009D7ABB"/>
    <w:rsid w:val="009E0658"/>
    <w:rsid w:val="009E0E09"/>
    <w:rsid w:val="009E2A14"/>
    <w:rsid w:val="009E4552"/>
    <w:rsid w:val="009E57E9"/>
    <w:rsid w:val="009E7721"/>
    <w:rsid w:val="009F05FC"/>
    <w:rsid w:val="009F1267"/>
    <w:rsid w:val="009F1EB3"/>
    <w:rsid w:val="009F265A"/>
    <w:rsid w:val="009F4151"/>
    <w:rsid w:val="009F5C4C"/>
    <w:rsid w:val="009F5F49"/>
    <w:rsid w:val="009F680C"/>
    <w:rsid w:val="009F6925"/>
    <w:rsid w:val="009F71E1"/>
    <w:rsid w:val="00A0008E"/>
    <w:rsid w:val="00A00898"/>
    <w:rsid w:val="00A011D1"/>
    <w:rsid w:val="00A02D91"/>
    <w:rsid w:val="00A0384C"/>
    <w:rsid w:val="00A053DA"/>
    <w:rsid w:val="00A0626D"/>
    <w:rsid w:val="00A06929"/>
    <w:rsid w:val="00A108A0"/>
    <w:rsid w:val="00A12DA1"/>
    <w:rsid w:val="00A12F2C"/>
    <w:rsid w:val="00A13489"/>
    <w:rsid w:val="00A15509"/>
    <w:rsid w:val="00A164CD"/>
    <w:rsid w:val="00A1652B"/>
    <w:rsid w:val="00A16F25"/>
    <w:rsid w:val="00A207AC"/>
    <w:rsid w:val="00A218EA"/>
    <w:rsid w:val="00A21D24"/>
    <w:rsid w:val="00A21EAD"/>
    <w:rsid w:val="00A25C3C"/>
    <w:rsid w:val="00A2630C"/>
    <w:rsid w:val="00A2766A"/>
    <w:rsid w:val="00A27E0B"/>
    <w:rsid w:val="00A30A53"/>
    <w:rsid w:val="00A314D6"/>
    <w:rsid w:val="00A31925"/>
    <w:rsid w:val="00A3201B"/>
    <w:rsid w:val="00A327B2"/>
    <w:rsid w:val="00A32D9D"/>
    <w:rsid w:val="00A3421F"/>
    <w:rsid w:val="00A346CD"/>
    <w:rsid w:val="00A34881"/>
    <w:rsid w:val="00A352D5"/>
    <w:rsid w:val="00A3738B"/>
    <w:rsid w:val="00A404D0"/>
    <w:rsid w:val="00A4078F"/>
    <w:rsid w:val="00A40C9E"/>
    <w:rsid w:val="00A427B5"/>
    <w:rsid w:val="00A45F90"/>
    <w:rsid w:val="00A4682E"/>
    <w:rsid w:val="00A52BA7"/>
    <w:rsid w:val="00A52CDE"/>
    <w:rsid w:val="00A53C19"/>
    <w:rsid w:val="00A54024"/>
    <w:rsid w:val="00A57FA7"/>
    <w:rsid w:val="00A6262E"/>
    <w:rsid w:val="00A62F6E"/>
    <w:rsid w:val="00A63994"/>
    <w:rsid w:val="00A65679"/>
    <w:rsid w:val="00A677FB"/>
    <w:rsid w:val="00A72109"/>
    <w:rsid w:val="00A7381E"/>
    <w:rsid w:val="00A7394C"/>
    <w:rsid w:val="00A742B9"/>
    <w:rsid w:val="00A74BEB"/>
    <w:rsid w:val="00A74FCE"/>
    <w:rsid w:val="00A75AEA"/>
    <w:rsid w:val="00A75B28"/>
    <w:rsid w:val="00A76597"/>
    <w:rsid w:val="00A77F50"/>
    <w:rsid w:val="00A8243A"/>
    <w:rsid w:val="00A83223"/>
    <w:rsid w:val="00A84170"/>
    <w:rsid w:val="00A850F4"/>
    <w:rsid w:val="00A857D1"/>
    <w:rsid w:val="00A85CFF"/>
    <w:rsid w:val="00A85D80"/>
    <w:rsid w:val="00A86E4B"/>
    <w:rsid w:val="00A87D30"/>
    <w:rsid w:val="00A87D62"/>
    <w:rsid w:val="00A9097B"/>
    <w:rsid w:val="00A928FE"/>
    <w:rsid w:val="00A92B8C"/>
    <w:rsid w:val="00A92F26"/>
    <w:rsid w:val="00A93418"/>
    <w:rsid w:val="00A93DBE"/>
    <w:rsid w:val="00A96352"/>
    <w:rsid w:val="00A97948"/>
    <w:rsid w:val="00AA0F0E"/>
    <w:rsid w:val="00AA15C7"/>
    <w:rsid w:val="00AA1EF4"/>
    <w:rsid w:val="00AA2065"/>
    <w:rsid w:val="00AA6B50"/>
    <w:rsid w:val="00AA6F66"/>
    <w:rsid w:val="00AB14BA"/>
    <w:rsid w:val="00AB1501"/>
    <w:rsid w:val="00AB3853"/>
    <w:rsid w:val="00AB3AEE"/>
    <w:rsid w:val="00AB3EB2"/>
    <w:rsid w:val="00AB4DEF"/>
    <w:rsid w:val="00AB5D96"/>
    <w:rsid w:val="00AB6043"/>
    <w:rsid w:val="00AC2412"/>
    <w:rsid w:val="00AC4023"/>
    <w:rsid w:val="00AC610A"/>
    <w:rsid w:val="00AC70F0"/>
    <w:rsid w:val="00AD1DC0"/>
    <w:rsid w:val="00AD2BBB"/>
    <w:rsid w:val="00AD2CD3"/>
    <w:rsid w:val="00AD3B83"/>
    <w:rsid w:val="00AD419E"/>
    <w:rsid w:val="00AD55CF"/>
    <w:rsid w:val="00AD6019"/>
    <w:rsid w:val="00AD613D"/>
    <w:rsid w:val="00AE3020"/>
    <w:rsid w:val="00AE3353"/>
    <w:rsid w:val="00AE462E"/>
    <w:rsid w:val="00AE51E1"/>
    <w:rsid w:val="00AF159A"/>
    <w:rsid w:val="00AF1D7F"/>
    <w:rsid w:val="00AF1DB1"/>
    <w:rsid w:val="00AF2ABA"/>
    <w:rsid w:val="00AF3908"/>
    <w:rsid w:val="00AF44CD"/>
    <w:rsid w:val="00AF4586"/>
    <w:rsid w:val="00AF5D87"/>
    <w:rsid w:val="00AF7856"/>
    <w:rsid w:val="00B00026"/>
    <w:rsid w:val="00B03731"/>
    <w:rsid w:val="00B0673D"/>
    <w:rsid w:val="00B10D50"/>
    <w:rsid w:val="00B10DB0"/>
    <w:rsid w:val="00B10DB6"/>
    <w:rsid w:val="00B1232A"/>
    <w:rsid w:val="00B124AA"/>
    <w:rsid w:val="00B12F64"/>
    <w:rsid w:val="00B1408D"/>
    <w:rsid w:val="00B14367"/>
    <w:rsid w:val="00B14A10"/>
    <w:rsid w:val="00B152D4"/>
    <w:rsid w:val="00B173C1"/>
    <w:rsid w:val="00B178C6"/>
    <w:rsid w:val="00B17E8F"/>
    <w:rsid w:val="00B20D4F"/>
    <w:rsid w:val="00B212B4"/>
    <w:rsid w:val="00B217E2"/>
    <w:rsid w:val="00B21A1B"/>
    <w:rsid w:val="00B21CAD"/>
    <w:rsid w:val="00B23204"/>
    <w:rsid w:val="00B25502"/>
    <w:rsid w:val="00B263BC"/>
    <w:rsid w:val="00B27601"/>
    <w:rsid w:val="00B312D1"/>
    <w:rsid w:val="00B3145B"/>
    <w:rsid w:val="00B31D31"/>
    <w:rsid w:val="00B331C6"/>
    <w:rsid w:val="00B348A3"/>
    <w:rsid w:val="00B4098B"/>
    <w:rsid w:val="00B41F69"/>
    <w:rsid w:val="00B448CE"/>
    <w:rsid w:val="00B454F2"/>
    <w:rsid w:val="00B4765A"/>
    <w:rsid w:val="00B50312"/>
    <w:rsid w:val="00B50C53"/>
    <w:rsid w:val="00B5123A"/>
    <w:rsid w:val="00B51C49"/>
    <w:rsid w:val="00B530A1"/>
    <w:rsid w:val="00B53A28"/>
    <w:rsid w:val="00B53AD2"/>
    <w:rsid w:val="00B5405B"/>
    <w:rsid w:val="00B54311"/>
    <w:rsid w:val="00B54D2D"/>
    <w:rsid w:val="00B562E7"/>
    <w:rsid w:val="00B572B1"/>
    <w:rsid w:val="00B572F0"/>
    <w:rsid w:val="00B575F8"/>
    <w:rsid w:val="00B60C7B"/>
    <w:rsid w:val="00B60E89"/>
    <w:rsid w:val="00B61C7C"/>
    <w:rsid w:val="00B63523"/>
    <w:rsid w:val="00B6561D"/>
    <w:rsid w:val="00B65860"/>
    <w:rsid w:val="00B665EB"/>
    <w:rsid w:val="00B66E5A"/>
    <w:rsid w:val="00B67904"/>
    <w:rsid w:val="00B67B98"/>
    <w:rsid w:val="00B70265"/>
    <w:rsid w:val="00B71676"/>
    <w:rsid w:val="00B7670C"/>
    <w:rsid w:val="00B805C3"/>
    <w:rsid w:val="00B81954"/>
    <w:rsid w:val="00B8232B"/>
    <w:rsid w:val="00B83A84"/>
    <w:rsid w:val="00B862D0"/>
    <w:rsid w:val="00B87085"/>
    <w:rsid w:val="00B87BFA"/>
    <w:rsid w:val="00B90E4C"/>
    <w:rsid w:val="00B90F66"/>
    <w:rsid w:val="00B91FA2"/>
    <w:rsid w:val="00B921B7"/>
    <w:rsid w:val="00B9296D"/>
    <w:rsid w:val="00B93EAD"/>
    <w:rsid w:val="00B94439"/>
    <w:rsid w:val="00B94918"/>
    <w:rsid w:val="00B94A3A"/>
    <w:rsid w:val="00B94FFF"/>
    <w:rsid w:val="00B953AE"/>
    <w:rsid w:val="00B95510"/>
    <w:rsid w:val="00B95B4C"/>
    <w:rsid w:val="00B95EF4"/>
    <w:rsid w:val="00B9769A"/>
    <w:rsid w:val="00BA044A"/>
    <w:rsid w:val="00BA16B7"/>
    <w:rsid w:val="00BA1D4B"/>
    <w:rsid w:val="00BA1FB1"/>
    <w:rsid w:val="00BA24E9"/>
    <w:rsid w:val="00BA563A"/>
    <w:rsid w:val="00BA71EC"/>
    <w:rsid w:val="00BB0D89"/>
    <w:rsid w:val="00BB1C8F"/>
    <w:rsid w:val="00BB38B5"/>
    <w:rsid w:val="00BB484E"/>
    <w:rsid w:val="00BB5969"/>
    <w:rsid w:val="00BB5D75"/>
    <w:rsid w:val="00BB73CF"/>
    <w:rsid w:val="00BB7E79"/>
    <w:rsid w:val="00BC44D8"/>
    <w:rsid w:val="00BC4F55"/>
    <w:rsid w:val="00BC5778"/>
    <w:rsid w:val="00BC6748"/>
    <w:rsid w:val="00BC7281"/>
    <w:rsid w:val="00BC7877"/>
    <w:rsid w:val="00BD0134"/>
    <w:rsid w:val="00BD26AD"/>
    <w:rsid w:val="00BD3154"/>
    <w:rsid w:val="00BD32BA"/>
    <w:rsid w:val="00BD3382"/>
    <w:rsid w:val="00BD3C82"/>
    <w:rsid w:val="00BD47E1"/>
    <w:rsid w:val="00BD491E"/>
    <w:rsid w:val="00BD5F03"/>
    <w:rsid w:val="00BE16AB"/>
    <w:rsid w:val="00BE16B7"/>
    <w:rsid w:val="00BE21A9"/>
    <w:rsid w:val="00BE36EB"/>
    <w:rsid w:val="00BE4C2A"/>
    <w:rsid w:val="00BE540A"/>
    <w:rsid w:val="00BE6C83"/>
    <w:rsid w:val="00BE7112"/>
    <w:rsid w:val="00BE7D4D"/>
    <w:rsid w:val="00BF0CA0"/>
    <w:rsid w:val="00BF1D05"/>
    <w:rsid w:val="00BF42BA"/>
    <w:rsid w:val="00BF53D6"/>
    <w:rsid w:val="00BF58A2"/>
    <w:rsid w:val="00BF5C49"/>
    <w:rsid w:val="00BF7CF7"/>
    <w:rsid w:val="00C0119B"/>
    <w:rsid w:val="00C01EEE"/>
    <w:rsid w:val="00C038C7"/>
    <w:rsid w:val="00C044B5"/>
    <w:rsid w:val="00C10166"/>
    <w:rsid w:val="00C116BA"/>
    <w:rsid w:val="00C11FF8"/>
    <w:rsid w:val="00C1438E"/>
    <w:rsid w:val="00C14902"/>
    <w:rsid w:val="00C157B6"/>
    <w:rsid w:val="00C160E6"/>
    <w:rsid w:val="00C176C3"/>
    <w:rsid w:val="00C205A4"/>
    <w:rsid w:val="00C21C6E"/>
    <w:rsid w:val="00C2456C"/>
    <w:rsid w:val="00C25803"/>
    <w:rsid w:val="00C26273"/>
    <w:rsid w:val="00C27F13"/>
    <w:rsid w:val="00C30078"/>
    <w:rsid w:val="00C30F45"/>
    <w:rsid w:val="00C31993"/>
    <w:rsid w:val="00C33312"/>
    <w:rsid w:val="00C335C6"/>
    <w:rsid w:val="00C338FD"/>
    <w:rsid w:val="00C34B50"/>
    <w:rsid w:val="00C34ED7"/>
    <w:rsid w:val="00C35268"/>
    <w:rsid w:val="00C35EA7"/>
    <w:rsid w:val="00C363FC"/>
    <w:rsid w:val="00C366FB"/>
    <w:rsid w:val="00C36D74"/>
    <w:rsid w:val="00C36EBC"/>
    <w:rsid w:val="00C42F0C"/>
    <w:rsid w:val="00C43789"/>
    <w:rsid w:val="00C46E0E"/>
    <w:rsid w:val="00C504DA"/>
    <w:rsid w:val="00C509CB"/>
    <w:rsid w:val="00C5183E"/>
    <w:rsid w:val="00C51AA7"/>
    <w:rsid w:val="00C51FEE"/>
    <w:rsid w:val="00C544FC"/>
    <w:rsid w:val="00C548CD"/>
    <w:rsid w:val="00C56B66"/>
    <w:rsid w:val="00C56C61"/>
    <w:rsid w:val="00C57D33"/>
    <w:rsid w:val="00C62D42"/>
    <w:rsid w:val="00C63B72"/>
    <w:rsid w:val="00C65DA1"/>
    <w:rsid w:val="00C65F56"/>
    <w:rsid w:val="00C676F9"/>
    <w:rsid w:val="00C67924"/>
    <w:rsid w:val="00C7184C"/>
    <w:rsid w:val="00C72317"/>
    <w:rsid w:val="00C724E3"/>
    <w:rsid w:val="00C7270F"/>
    <w:rsid w:val="00C72D3B"/>
    <w:rsid w:val="00C73E3F"/>
    <w:rsid w:val="00C831D5"/>
    <w:rsid w:val="00C8355B"/>
    <w:rsid w:val="00C835A1"/>
    <w:rsid w:val="00C83BD9"/>
    <w:rsid w:val="00C84BD9"/>
    <w:rsid w:val="00C85743"/>
    <w:rsid w:val="00C90A68"/>
    <w:rsid w:val="00C90D0E"/>
    <w:rsid w:val="00C912BE"/>
    <w:rsid w:val="00C92426"/>
    <w:rsid w:val="00C93C91"/>
    <w:rsid w:val="00C943A1"/>
    <w:rsid w:val="00C96073"/>
    <w:rsid w:val="00C9712E"/>
    <w:rsid w:val="00C972CB"/>
    <w:rsid w:val="00C97578"/>
    <w:rsid w:val="00C97D10"/>
    <w:rsid w:val="00CA16F0"/>
    <w:rsid w:val="00CA1BC7"/>
    <w:rsid w:val="00CA3C18"/>
    <w:rsid w:val="00CA4E3E"/>
    <w:rsid w:val="00CA564B"/>
    <w:rsid w:val="00CA59A2"/>
    <w:rsid w:val="00CB072A"/>
    <w:rsid w:val="00CB1BFC"/>
    <w:rsid w:val="00CB25AA"/>
    <w:rsid w:val="00CB3941"/>
    <w:rsid w:val="00CB4286"/>
    <w:rsid w:val="00CC1AAB"/>
    <w:rsid w:val="00CC216B"/>
    <w:rsid w:val="00CC2764"/>
    <w:rsid w:val="00CC2B71"/>
    <w:rsid w:val="00CC30F8"/>
    <w:rsid w:val="00CC334D"/>
    <w:rsid w:val="00CC46EE"/>
    <w:rsid w:val="00CC55F3"/>
    <w:rsid w:val="00CC5B44"/>
    <w:rsid w:val="00CC5C01"/>
    <w:rsid w:val="00CD0436"/>
    <w:rsid w:val="00CD07EA"/>
    <w:rsid w:val="00CD1009"/>
    <w:rsid w:val="00CD1A24"/>
    <w:rsid w:val="00CD2563"/>
    <w:rsid w:val="00CD33F9"/>
    <w:rsid w:val="00CD3AED"/>
    <w:rsid w:val="00CD43DA"/>
    <w:rsid w:val="00CD4472"/>
    <w:rsid w:val="00CD4FA4"/>
    <w:rsid w:val="00CD5ED7"/>
    <w:rsid w:val="00CD6978"/>
    <w:rsid w:val="00CD7A2B"/>
    <w:rsid w:val="00CD7C72"/>
    <w:rsid w:val="00CE0361"/>
    <w:rsid w:val="00CE3417"/>
    <w:rsid w:val="00CE4CD3"/>
    <w:rsid w:val="00CE674D"/>
    <w:rsid w:val="00CE69A4"/>
    <w:rsid w:val="00CE7DDB"/>
    <w:rsid w:val="00CF02A7"/>
    <w:rsid w:val="00CF0EEB"/>
    <w:rsid w:val="00CF102C"/>
    <w:rsid w:val="00CF1DA6"/>
    <w:rsid w:val="00CF45A7"/>
    <w:rsid w:val="00CF4665"/>
    <w:rsid w:val="00CF7303"/>
    <w:rsid w:val="00CF76E0"/>
    <w:rsid w:val="00D00091"/>
    <w:rsid w:val="00D004B0"/>
    <w:rsid w:val="00D008FF"/>
    <w:rsid w:val="00D02AFE"/>
    <w:rsid w:val="00D03AAB"/>
    <w:rsid w:val="00D04442"/>
    <w:rsid w:val="00D0724B"/>
    <w:rsid w:val="00D07C3E"/>
    <w:rsid w:val="00D13325"/>
    <w:rsid w:val="00D13400"/>
    <w:rsid w:val="00D13745"/>
    <w:rsid w:val="00D144A1"/>
    <w:rsid w:val="00D160A8"/>
    <w:rsid w:val="00D2070B"/>
    <w:rsid w:val="00D24E37"/>
    <w:rsid w:val="00D279BB"/>
    <w:rsid w:val="00D302A7"/>
    <w:rsid w:val="00D32B5C"/>
    <w:rsid w:val="00D36C7C"/>
    <w:rsid w:val="00D36EB8"/>
    <w:rsid w:val="00D40AF9"/>
    <w:rsid w:val="00D41A03"/>
    <w:rsid w:val="00D42506"/>
    <w:rsid w:val="00D42BC2"/>
    <w:rsid w:val="00D42F2E"/>
    <w:rsid w:val="00D434F9"/>
    <w:rsid w:val="00D43AB2"/>
    <w:rsid w:val="00D45A4F"/>
    <w:rsid w:val="00D4610F"/>
    <w:rsid w:val="00D46CA2"/>
    <w:rsid w:val="00D50023"/>
    <w:rsid w:val="00D52607"/>
    <w:rsid w:val="00D5369C"/>
    <w:rsid w:val="00D539D6"/>
    <w:rsid w:val="00D547B8"/>
    <w:rsid w:val="00D54BAC"/>
    <w:rsid w:val="00D553E8"/>
    <w:rsid w:val="00D56FFF"/>
    <w:rsid w:val="00D573AF"/>
    <w:rsid w:val="00D6046F"/>
    <w:rsid w:val="00D613C5"/>
    <w:rsid w:val="00D62A0A"/>
    <w:rsid w:val="00D63DD9"/>
    <w:rsid w:val="00D64518"/>
    <w:rsid w:val="00D64C74"/>
    <w:rsid w:val="00D66755"/>
    <w:rsid w:val="00D66EE7"/>
    <w:rsid w:val="00D678EF"/>
    <w:rsid w:val="00D72994"/>
    <w:rsid w:val="00D76905"/>
    <w:rsid w:val="00D77516"/>
    <w:rsid w:val="00D808D8"/>
    <w:rsid w:val="00D8141E"/>
    <w:rsid w:val="00D81B67"/>
    <w:rsid w:val="00D81F42"/>
    <w:rsid w:val="00D820C7"/>
    <w:rsid w:val="00D82129"/>
    <w:rsid w:val="00D84BA8"/>
    <w:rsid w:val="00D853CA"/>
    <w:rsid w:val="00D871D8"/>
    <w:rsid w:val="00D87C62"/>
    <w:rsid w:val="00D90E8A"/>
    <w:rsid w:val="00D94558"/>
    <w:rsid w:val="00D95811"/>
    <w:rsid w:val="00D95D88"/>
    <w:rsid w:val="00D95DD2"/>
    <w:rsid w:val="00D97E6D"/>
    <w:rsid w:val="00DA092F"/>
    <w:rsid w:val="00DA0BE6"/>
    <w:rsid w:val="00DA1E22"/>
    <w:rsid w:val="00DA61B6"/>
    <w:rsid w:val="00DB075B"/>
    <w:rsid w:val="00DB160F"/>
    <w:rsid w:val="00DB5416"/>
    <w:rsid w:val="00DB5426"/>
    <w:rsid w:val="00DB57FE"/>
    <w:rsid w:val="00DB5878"/>
    <w:rsid w:val="00DB6011"/>
    <w:rsid w:val="00DB6C93"/>
    <w:rsid w:val="00DC129F"/>
    <w:rsid w:val="00DC1636"/>
    <w:rsid w:val="00DC1D58"/>
    <w:rsid w:val="00DC411A"/>
    <w:rsid w:val="00DC7AC1"/>
    <w:rsid w:val="00DD08E3"/>
    <w:rsid w:val="00DD3237"/>
    <w:rsid w:val="00DD3A62"/>
    <w:rsid w:val="00DD43CC"/>
    <w:rsid w:val="00DD48C0"/>
    <w:rsid w:val="00DD4EDB"/>
    <w:rsid w:val="00DD54D4"/>
    <w:rsid w:val="00DD5661"/>
    <w:rsid w:val="00DD6722"/>
    <w:rsid w:val="00DD67D6"/>
    <w:rsid w:val="00DD7AF2"/>
    <w:rsid w:val="00DE1D5F"/>
    <w:rsid w:val="00DE4017"/>
    <w:rsid w:val="00DE4B3F"/>
    <w:rsid w:val="00DE4E40"/>
    <w:rsid w:val="00DE4EF1"/>
    <w:rsid w:val="00DE5C0B"/>
    <w:rsid w:val="00DE6097"/>
    <w:rsid w:val="00DE67AD"/>
    <w:rsid w:val="00DF0A96"/>
    <w:rsid w:val="00DF142A"/>
    <w:rsid w:val="00DF1F94"/>
    <w:rsid w:val="00DF22D4"/>
    <w:rsid w:val="00DF264A"/>
    <w:rsid w:val="00DF3B51"/>
    <w:rsid w:val="00DF45B1"/>
    <w:rsid w:val="00DF5E03"/>
    <w:rsid w:val="00DF5F56"/>
    <w:rsid w:val="00DF6FD0"/>
    <w:rsid w:val="00DF7D12"/>
    <w:rsid w:val="00E0152D"/>
    <w:rsid w:val="00E018E6"/>
    <w:rsid w:val="00E01BF4"/>
    <w:rsid w:val="00E01C51"/>
    <w:rsid w:val="00E02CA7"/>
    <w:rsid w:val="00E03E70"/>
    <w:rsid w:val="00E0528D"/>
    <w:rsid w:val="00E06158"/>
    <w:rsid w:val="00E065D5"/>
    <w:rsid w:val="00E06BD9"/>
    <w:rsid w:val="00E0735F"/>
    <w:rsid w:val="00E07ACB"/>
    <w:rsid w:val="00E103AF"/>
    <w:rsid w:val="00E1384D"/>
    <w:rsid w:val="00E13F8C"/>
    <w:rsid w:val="00E14832"/>
    <w:rsid w:val="00E14DD3"/>
    <w:rsid w:val="00E150A6"/>
    <w:rsid w:val="00E150DF"/>
    <w:rsid w:val="00E15C0F"/>
    <w:rsid w:val="00E2171F"/>
    <w:rsid w:val="00E2228C"/>
    <w:rsid w:val="00E23038"/>
    <w:rsid w:val="00E236CA"/>
    <w:rsid w:val="00E24935"/>
    <w:rsid w:val="00E24A77"/>
    <w:rsid w:val="00E25762"/>
    <w:rsid w:val="00E2582C"/>
    <w:rsid w:val="00E26E08"/>
    <w:rsid w:val="00E27148"/>
    <w:rsid w:val="00E2759B"/>
    <w:rsid w:val="00E278C9"/>
    <w:rsid w:val="00E30AD4"/>
    <w:rsid w:val="00E30DBE"/>
    <w:rsid w:val="00E31718"/>
    <w:rsid w:val="00E317FB"/>
    <w:rsid w:val="00E32DF5"/>
    <w:rsid w:val="00E334A5"/>
    <w:rsid w:val="00E34017"/>
    <w:rsid w:val="00E40047"/>
    <w:rsid w:val="00E40B3D"/>
    <w:rsid w:val="00E41301"/>
    <w:rsid w:val="00E43776"/>
    <w:rsid w:val="00E447D5"/>
    <w:rsid w:val="00E450EF"/>
    <w:rsid w:val="00E456CE"/>
    <w:rsid w:val="00E47321"/>
    <w:rsid w:val="00E47ADB"/>
    <w:rsid w:val="00E511F8"/>
    <w:rsid w:val="00E51E82"/>
    <w:rsid w:val="00E5226F"/>
    <w:rsid w:val="00E52938"/>
    <w:rsid w:val="00E53130"/>
    <w:rsid w:val="00E54C8E"/>
    <w:rsid w:val="00E5502E"/>
    <w:rsid w:val="00E55ED1"/>
    <w:rsid w:val="00E57331"/>
    <w:rsid w:val="00E60C0D"/>
    <w:rsid w:val="00E60F9D"/>
    <w:rsid w:val="00E6121F"/>
    <w:rsid w:val="00E61835"/>
    <w:rsid w:val="00E62976"/>
    <w:rsid w:val="00E65BC2"/>
    <w:rsid w:val="00E6744D"/>
    <w:rsid w:val="00E7338F"/>
    <w:rsid w:val="00E7481A"/>
    <w:rsid w:val="00E75CC0"/>
    <w:rsid w:val="00E76670"/>
    <w:rsid w:val="00E77574"/>
    <w:rsid w:val="00E81301"/>
    <w:rsid w:val="00E83697"/>
    <w:rsid w:val="00E83A02"/>
    <w:rsid w:val="00E83C0D"/>
    <w:rsid w:val="00E90AEC"/>
    <w:rsid w:val="00E91CFD"/>
    <w:rsid w:val="00E9239C"/>
    <w:rsid w:val="00E92B0C"/>
    <w:rsid w:val="00E9448A"/>
    <w:rsid w:val="00E95455"/>
    <w:rsid w:val="00E95536"/>
    <w:rsid w:val="00E96C5C"/>
    <w:rsid w:val="00EA0B9E"/>
    <w:rsid w:val="00EA1849"/>
    <w:rsid w:val="00EA2548"/>
    <w:rsid w:val="00EA3F35"/>
    <w:rsid w:val="00EA4331"/>
    <w:rsid w:val="00EA4D46"/>
    <w:rsid w:val="00EA6657"/>
    <w:rsid w:val="00EA7100"/>
    <w:rsid w:val="00EA7FC2"/>
    <w:rsid w:val="00EB050C"/>
    <w:rsid w:val="00EB065B"/>
    <w:rsid w:val="00EB0D4E"/>
    <w:rsid w:val="00EB10BB"/>
    <w:rsid w:val="00EB168F"/>
    <w:rsid w:val="00EB1800"/>
    <w:rsid w:val="00EB30E1"/>
    <w:rsid w:val="00EB35FD"/>
    <w:rsid w:val="00EB53E6"/>
    <w:rsid w:val="00EB616A"/>
    <w:rsid w:val="00EB6226"/>
    <w:rsid w:val="00EB726A"/>
    <w:rsid w:val="00EB7DD9"/>
    <w:rsid w:val="00EC14E8"/>
    <w:rsid w:val="00EC2A43"/>
    <w:rsid w:val="00EC39DE"/>
    <w:rsid w:val="00EC47AB"/>
    <w:rsid w:val="00EC525C"/>
    <w:rsid w:val="00EC6A34"/>
    <w:rsid w:val="00EC7722"/>
    <w:rsid w:val="00ED0941"/>
    <w:rsid w:val="00ED1711"/>
    <w:rsid w:val="00ED20FB"/>
    <w:rsid w:val="00ED3092"/>
    <w:rsid w:val="00ED31E3"/>
    <w:rsid w:val="00ED7636"/>
    <w:rsid w:val="00EE025A"/>
    <w:rsid w:val="00EE0B50"/>
    <w:rsid w:val="00EE22C3"/>
    <w:rsid w:val="00EE2EE0"/>
    <w:rsid w:val="00EE4708"/>
    <w:rsid w:val="00EF05EA"/>
    <w:rsid w:val="00EF1DF2"/>
    <w:rsid w:val="00EF5644"/>
    <w:rsid w:val="00EF5D79"/>
    <w:rsid w:val="00EF5EF4"/>
    <w:rsid w:val="00F030F4"/>
    <w:rsid w:val="00F0416E"/>
    <w:rsid w:val="00F0552E"/>
    <w:rsid w:val="00F06514"/>
    <w:rsid w:val="00F06E54"/>
    <w:rsid w:val="00F1061F"/>
    <w:rsid w:val="00F10FC8"/>
    <w:rsid w:val="00F11E70"/>
    <w:rsid w:val="00F1303F"/>
    <w:rsid w:val="00F137B0"/>
    <w:rsid w:val="00F137F6"/>
    <w:rsid w:val="00F157D7"/>
    <w:rsid w:val="00F158FB"/>
    <w:rsid w:val="00F16D1D"/>
    <w:rsid w:val="00F17306"/>
    <w:rsid w:val="00F1737B"/>
    <w:rsid w:val="00F1780D"/>
    <w:rsid w:val="00F17A3E"/>
    <w:rsid w:val="00F20529"/>
    <w:rsid w:val="00F21805"/>
    <w:rsid w:val="00F225E4"/>
    <w:rsid w:val="00F23877"/>
    <w:rsid w:val="00F23914"/>
    <w:rsid w:val="00F239B4"/>
    <w:rsid w:val="00F2527A"/>
    <w:rsid w:val="00F270ED"/>
    <w:rsid w:val="00F27A04"/>
    <w:rsid w:val="00F27E82"/>
    <w:rsid w:val="00F311AC"/>
    <w:rsid w:val="00F316A6"/>
    <w:rsid w:val="00F31A93"/>
    <w:rsid w:val="00F326C2"/>
    <w:rsid w:val="00F32A0B"/>
    <w:rsid w:val="00F331B0"/>
    <w:rsid w:val="00F34D82"/>
    <w:rsid w:val="00F35257"/>
    <w:rsid w:val="00F35B52"/>
    <w:rsid w:val="00F36378"/>
    <w:rsid w:val="00F44353"/>
    <w:rsid w:val="00F453FE"/>
    <w:rsid w:val="00F456D0"/>
    <w:rsid w:val="00F4692A"/>
    <w:rsid w:val="00F4781D"/>
    <w:rsid w:val="00F547E6"/>
    <w:rsid w:val="00F54BC1"/>
    <w:rsid w:val="00F55BFA"/>
    <w:rsid w:val="00F56052"/>
    <w:rsid w:val="00F606DE"/>
    <w:rsid w:val="00F629C7"/>
    <w:rsid w:val="00F6376C"/>
    <w:rsid w:val="00F637B7"/>
    <w:rsid w:val="00F6488E"/>
    <w:rsid w:val="00F64A40"/>
    <w:rsid w:val="00F66473"/>
    <w:rsid w:val="00F671E1"/>
    <w:rsid w:val="00F67A60"/>
    <w:rsid w:val="00F71408"/>
    <w:rsid w:val="00F724AE"/>
    <w:rsid w:val="00F725E4"/>
    <w:rsid w:val="00F726B7"/>
    <w:rsid w:val="00F72C3B"/>
    <w:rsid w:val="00F73FFC"/>
    <w:rsid w:val="00F74943"/>
    <w:rsid w:val="00F75700"/>
    <w:rsid w:val="00F759A5"/>
    <w:rsid w:val="00F81805"/>
    <w:rsid w:val="00F82E5B"/>
    <w:rsid w:val="00F84478"/>
    <w:rsid w:val="00F84B87"/>
    <w:rsid w:val="00F84FC7"/>
    <w:rsid w:val="00F859CC"/>
    <w:rsid w:val="00F85A2E"/>
    <w:rsid w:val="00F85B05"/>
    <w:rsid w:val="00F9060C"/>
    <w:rsid w:val="00F9169A"/>
    <w:rsid w:val="00F94919"/>
    <w:rsid w:val="00F97592"/>
    <w:rsid w:val="00F975AD"/>
    <w:rsid w:val="00FA0508"/>
    <w:rsid w:val="00FA05FD"/>
    <w:rsid w:val="00FA15B0"/>
    <w:rsid w:val="00FA3F1F"/>
    <w:rsid w:val="00FB012C"/>
    <w:rsid w:val="00FB2F20"/>
    <w:rsid w:val="00FB3F26"/>
    <w:rsid w:val="00FB62F3"/>
    <w:rsid w:val="00FB7C5D"/>
    <w:rsid w:val="00FC2C3A"/>
    <w:rsid w:val="00FC3213"/>
    <w:rsid w:val="00FC36F6"/>
    <w:rsid w:val="00FC3EB5"/>
    <w:rsid w:val="00FC45D2"/>
    <w:rsid w:val="00FC7D19"/>
    <w:rsid w:val="00FD035B"/>
    <w:rsid w:val="00FD0377"/>
    <w:rsid w:val="00FD0542"/>
    <w:rsid w:val="00FD11AA"/>
    <w:rsid w:val="00FD18F1"/>
    <w:rsid w:val="00FD2C9C"/>
    <w:rsid w:val="00FD304E"/>
    <w:rsid w:val="00FD34B9"/>
    <w:rsid w:val="00FD44FA"/>
    <w:rsid w:val="00FD59CD"/>
    <w:rsid w:val="00FD7B8B"/>
    <w:rsid w:val="00FE1A13"/>
    <w:rsid w:val="00FE295C"/>
    <w:rsid w:val="00FE2B16"/>
    <w:rsid w:val="00FE3DE9"/>
    <w:rsid w:val="00FE5E00"/>
    <w:rsid w:val="00FE726F"/>
    <w:rsid w:val="00FF0C74"/>
    <w:rsid w:val="00FF3B6A"/>
    <w:rsid w:val="00FF56E7"/>
    <w:rsid w:val="00FF592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24"/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7224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257224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72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22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81235A96B249A0A466F60C399AD6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FF4C88-B1FE-4739-A1A0-59881DF94232}"/>
      </w:docPartPr>
      <w:docPartBody>
        <w:p w:rsidR="00000000" w:rsidRDefault="001E6BF1" w:rsidP="001E6BF1">
          <w:pPr>
            <w:pStyle w:val="BE81235A96B249A0A466F60C399AD618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A489CDCD4B6648AEA48E1FA02D2757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FE1A8-21E0-4B43-96D2-82F3F5BA71D8}"/>
      </w:docPartPr>
      <w:docPartBody>
        <w:p w:rsidR="00000000" w:rsidRDefault="001E6BF1" w:rsidP="001E6BF1">
          <w:pPr>
            <w:pStyle w:val="A489CDCD4B6648AEA48E1FA02D275729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89D2CC38368944F9AD228DDE268FFF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459C00-2830-477C-830C-E394D27B7B3C}"/>
      </w:docPartPr>
      <w:docPartBody>
        <w:p w:rsidR="00000000" w:rsidRDefault="001E6BF1" w:rsidP="001E6BF1">
          <w:pPr>
            <w:pStyle w:val="89D2CC38368944F9AD228DDE268FFF20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6BF1"/>
    <w:rsid w:val="00096313"/>
    <w:rsid w:val="001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81235A96B249A0A466F60C399AD618">
    <w:name w:val="BE81235A96B249A0A466F60C399AD618"/>
    <w:rsid w:val="001E6BF1"/>
  </w:style>
  <w:style w:type="paragraph" w:customStyle="1" w:styleId="A489CDCD4B6648AEA48E1FA02D275729">
    <w:name w:val="A489CDCD4B6648AEA48E1FA02D275729"/>
    <w:rsid w:val="001E6BF1"/>
  </w:style>
  <w:style w:type="paragraph" w:customStyle="1" w:styleId="89D2CC38368944F9AD228DDE268FFF20">
    <w:name w:val="89D2CC38368944F9AD228DDE268FFF20"/>
    <w:rsid w:val="001E6BF1"/>
  </w:style>
  <w:style w:type="paragraph" w:customStyle="1" w:styleId="34C20440D5CA46CDB370BA49C8F0E9B3">
    <w:name w:val="34C20440D5CA46CDB370BA49C8F0E9B3"/>
    <w:rsid w:val="001E6BF1"/>
  </w:style>
  <w:style w:type="paragraph" w:customStyle="1" w:styleId="04266CB741474F6FBAD97EC0F9C01A71">
    <w:name w:val="04266CB741474F6FBAD97EC0F9C01A71"/>
    <w:rsid w:val="001E6B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Бібліотека ЧДТУ </Company>
  <LinksUpToDate>false</LinksUpToDate>
  <CharactersWithSpaces>13046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нових надходжень до бібліотеки ЧДТУ за II квартал 2017 року</dc:title>
  <dc:subject/>
  <dc:creator>User</dc:creator>
  <cp:keywords/>
  <dc:description/>
  <cp:lastModifiedBy>User</cp:lastModifiedBy>
  <cp:revision>7</cp:revision>
  <dcterms:created xsi:type="dcterms:W3CDTF">2017-05-24T11:08:00Z</dcterms:created>
  <dcterms:modified xsi:type="dcterms:W3CDTF">2017-09-07T09:07:00Z</dcterms:modified>
</cp:coreProperties>
</file>