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28"/>
          <w:szCs w:val="28"/>
          <w:lang w:val="uk-UA"/>
        </w:rPr>
        <w:id w:val="42789968"/>
        <w:docPartObj>
          <w:docPartGallery w:val="Cover Pages"/>
          <w:docPartUnique/>
        </w:docPartObj>
      </w:sdtPr>
      <w:sdtContent>
        <w:p w:rsidR="003F1C6E" w:rsidRDefault="00E4459F">
          <w:pPr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>
            <w:rPr>
              <w:noProof/>
              <w:lang w:eastAsia="ru-RU"/>
            </w:rPr>
            <w:drawing>
              <wp:inline distT="0" distB="0" distL="0" distR="0" wp14:anchorId="26223112" wp14:editId="08C1575C">
                <wp:extent cx="5086350" cy="3105150"/>
                <wp:effectExtent l="0" t="0" r="0" b="0"/>
                <wp:docPr id="5" name="Рисунок 5" descr="http://wp.academyofworldbusiness.com/wp-content/uploads/2012/07/marketingClou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://wp.academyofworldbusiness.com/wp-content/uploads/2012/07/marketingClou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1283" cy="3108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pict>
              <v:group id="Группа 3" o:spid="_x0000_s1026" style="position:absolute;margin-left:1.15pt;margin-top:-1.05pt;width:595.05pt;height:728.45pt;z-index:251659264;mso-width-percent:1000;mso-height-percent:1000;mso-position-horizontal-relative:page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800;top:1440;width:8638;height: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<v:textbox style="mso-next-textbox:#Rectangle 15">
                    <w:txbxContent>
                      <w:p w:rsidR="003F1C6E" w:rsidRPr="003F1C6E" w:rsidRDefault="003F1C6E" w:rsidP="003F1C6E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uk-UA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6494;top:11160;width:4998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<v:textbox style="mso-next-textbox:#Rectangle 16">
                    <w:txbxContent>
                      <w:p w:rsidR="003F1C6E" w:rsidRPr="00E4459F" w:rsidRDefault="003F1C6E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alias w:val="Год"/>
                            <w:id w:val="-39644379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 w:rsidR="00E445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Бібліотека ЧДТУ</w:t>
                            </w:r>
                          </w:sdtContent>
                        </w:sdt>
                        <w:r w:rsidR="00E4459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2017 рік</w:t>
                        </w:r>
                      </w:p>
                    </w:txbxContent>
                  </v:textbox>
                </v:rect>
                <v:rect id="Rectangle 17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 style="mso-next-textbox:#Rectangle 17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Название"/>
                          <w:id w:val="-184107588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3F1C6E" w:rsidRDefault="003F1C6E" w:rsidP="003F1C6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lang w:val="uk-UA"/>
                              </w:rPr>
                              <w:t>Рекомендаційний список літератури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C0504D" w:themeColor="accent2"/>
                            <w:sz w:val="40"/>
                            <w:szCs w:val="40"/>
                          </w:rPr>
                          <w:alias w:val="Подзаголовок"/>
                          <w:id w:val="-915703976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3F1C6E" w:rsidRPr="002674A1" w:rsidRDefault="003F1C6E" w:rsidP="003F1C6E">
                            <w:pPr>
                              <w:jc w:val="center"/>
                              <w:rPr>
                                <w:b/>
                                <w:bCs/>
                                <w:color w:val="C0504D" w:themeColor="accent2"/>
                                <w:sz w:val="40"/>
                                <w:szCs w:val="40"/>
                              </w:rPr>
                            </w:pPr>
                            <w:r w:rsidRPr="002674A1">
                              <w:rPr>
                                <w:b/>
                                <w:bCs/>
                                <w:color w:val="C0504D" w:themeColor="accent2"/>
                                <w:sz w:val="40"/>
                                <w:szCs w:val="40"/>
                                <w:lang w:val="uk-UA"/>
                              </w:rPr>
                              <w:t>Для студентів, які вивчають предмет «Міжнародний маркетинг»</w:t>
                            </w:r>
                          </w:p>
                        </w:sdtContent>
                      </w:sdt>
                      <w:p w:rsidR="003F1C6E" w:rsidRPr="003F1C6E" w:rsidRDefault="003F1C6E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uk-UA"/>
                          </w:rPr>
                        </w:pPr>
                        <w:bookmarkStart w:id="0" w:name="_GoBack"/>
                        <w:bookmarkEnd w:id="0"/>
                      </w:p>
                      <w:p w:rsidR="003F1C6E" w:rsidRDefault="003F1C6E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>
            <w:rPr>
              <w:noProof/>
            </w:rPr>
          </w:r>
          <w:r>
            <w:pict>
              <v:rect id="AutoShape 1" o:spid="_x0000_s1041" alt="Описание: http://ru.stockfresh.com/thumbs/kbuntu/2022251_%D0%BC%D0%B0%D1%80%D0%BA%D0%B5%D1%82%D0%B8%D0%BD%D0%B3%D0%B0-3d-%D1%81%D1%84%D0%B5%D1%80%D0%B5-%D0%B1%D0%B5%D0%BB%D1%8B%D0%B9-%D1%84%D0%BE%D0%BD-%D0%B4%D0%B8%D0%B7%D0%B0%D0%B9%D0%BD%D0%B0.jpg" style="position:absolute;margin-left:0;margin-top:0;width:24pt;height:24pt;z-index:1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n2As2KgMAAK4GAAAO&#10;AAAAAAAAAAAAAAAAAC4CAABkcnMvZTJvRG9jLnhtbFBLAQItABQABgAIAAAAIQBMoOks2AAAAAMB&#10;AAAPAAAAAAAAAAAAAAAAAIQFAABkcnMvZG93bnJldi54bWxQSwUGAAAAAAQABADzAAAAiQYAAAAA&#10;" filled="f" stroked="f">
                <o:lock v:ext="edit" aspectratio="t"/>
                <w10:wrap type="none"/>
                <w10:anchorlock/>
              </v:rect>
            </w:pict>
          </w:r>
          <w:r w:rsidRPr="00E4459F">
            <w:fldChar w:fldCharType="begin"/>
          </w:r>
          <w:r w:rsidRPr="00E4459F">
            <w:instrText xml:space="preserve"> INCLUDEPICTURE "http://ru.stockfresh.com/thumbs/kbuntu/2022251_%D0%BC%D0%B0%D1%80%D0%BA%D0%B5%D1%82%D0%B8%D0%BD%D0%B3%D0%B0-3d-%D1%81%D1%84%D0%B5%D1%80%D0%B5-%D0%B1%D0%B5%D0%BB%D1%8B%D0%B9-%D1%84%D0%BE%D0%BD-%D0%B4%D0%B8%D0%B7%D0%B0%D0%B9%D0%BD%D0%B0.jpg" \* MERGEFORMATINET </w:instrText>
          </w:r>
          <w:r w:rsidRPr="00E4459F">
            <w:fldChar w:fldCharType="separate"/>
          </w:r>
          <w:r w:rsidRPr="00E4459F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alt="" style="width:24pt;height:24pt"/>
            </w:pict>
          </w:r>
          <w:r w:rsidRPr="00E4459F">
            <w:fldChar w:fldCharType="end"/>
          </w:r>
          <w:r w:rsidR="003F1C6E">
            <w:rPr>
              <w:rFonts w:ascii="Times New Roman" w:hAnsi="Times New Roman" w:cs="Times New Roman"/>
              <w:sz w:val="28"/>
              <w:szCs w:val="28"/>
              <w:lang w:val="uk-UA"/>
            </w:rPr>
            <w:br w:type="page"/>
          </w:r>
        </w:p>
      </w:sdtContent>
    </w:sdt>
    <w:p w:rsidR="006E6216" w:rsidRPr="006E6216" w:rsidRDefault="00E4459F" w:rsidP="00E4459F">
      <w:pPr>
        <w:pStyle w:val="a3"/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1533525" y="723900"/>
            <wp:positionH relativeFrom="margin">
              <wp:align>left</wp:align>
            </wp:positionH>
            <wp:positionV relativeFrom="margin">
              <wp:align>top</wp:align>
            </wp:positionV>
            <wp:extent cx="3028950" cy="2276475"/>
            <wp:effectExtent l="0" t="0" r="0" b="0"/>
            <wp:wrapSquare wrapText="bothSides"/>
            <wp:docPr id="7" name="Рисунок 7" descr="http://nosova.16mb.com/uploads/posts/2016-02/1456667518_puzzle-pie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sova.16mb.com/uploads/posts/2016-02/1456667518_puzzle-piec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E6216" w:rsidRPr="006E6216">
        <w:rPr>
          <w:rFonts w:ascii="Times New Roman" w:hAnsi="Times New Roman" w:cs="Times New Roman"/>
          <w:sz w:val="28"/>
          <w:szCs w:val="28"/>
        </w:rPr>
        <w:t>Private</w:t>
      </w:r>
      <w:proofErr w:type="spellEnd"/>
      <w:r w:rsidR="006E6216"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216" w:rsidRPr="006E6216">
        <w:rPr>
          <w:rFonts w:ascii="Times New Roman" w:hAnsi="Times New Roman" w:cs="Times New Roman"/>
          <w:sz w:val="28"/>
          <w:szCs w:val="28"/>
        </w:rPr>
        <w:t>Label</w:t>
      </w:r>
      <w:proofErr w:type="spellEnd"/>
      <w:r w:rsidR="006E6216" w:rsidRPr="006E6216">
        <w:rPr>
          <w:rFonts w:ascii="Times New Roman" w:hAnsi="Times New Roman" w:cs="Times New Roman"/>
          <w:sz w:val="28"/>
          <w:szCs w:val="28"/>
        </w:rPr>
        <w:t xml:space="preserve">, или на чем конкретно зарабатывают на AMAZON 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6216" w:rsidRPr="006E6216">
        <w:rPr>
          <w:rFonts w:ascii="Times New Roman" w:hAnsi="Times New Roman" w:cs="Times New Roman"/>
          <w:sz w:val="28"/>
          <w:szCs w:val="28"/>
        </w:rPr>
        <w:t xml:space="preserve">Маркетинг и реклама. - 2016. - № 11/12 - C. 20 - 30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Балабанова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Л. В. Маркетинг підприємства : навчальний посібник для студентів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./Л. </w:t>
      </w:r>
      <w:r w:rsidRPr="006E6216">
        <w:rPr>
          <w:rFonts w:ascii="Times New Roman" w:hAnsi="Times New Roman" w:cs="Times New Roman"/>
          <w:sz w:val="28"/>
          <w:szCs w:val="28"/>
        </w:rPr>
        <w:t>В. Балабанова, В. В. Холод, І. В. Балабанова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- К. : ЦУЛ,2012. - 612 - 205,00 грн.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>Банковское дело: стратегическое руководство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од ред. В. Платонова, М. Хиггинса - - 432с.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 xml:space="preserve">Берзина, Светлана Экологическая сертификация и маркировка как инструмент "зеленого" маркетинга/Светлана Берзина // Маркетинг и реклама. - 2016. - № 11/12 - С.32 - 34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>Биков, О. М. Особливості взаємодії транснаціональних корпорацій та реального сектора національних економік країн БРІКС/О. М. Биков // Збірник наукових праць Черкаського державного технологічного університету : Серія: Економічні науки. - Випуск 31 : у 2-х частинах. - Ч. ІІ. - Том 1 - С. 111 – 117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Божидарнік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Т. В. Міжнародний туризм : навчальний посібник для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./Т.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Божидарнік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Н.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Божидарнік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Л.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Савош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[та ін.] - Київ : Центр учбової літератури,2012. - 308 с. - 168,00 грн.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Бохан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Аліна Екологічна дипломатія: компроміси міжнародної торгівлі/Аліна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Бохан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Зовнішня торгівля: економіка, фінанси, право.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науки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proofErr w:type="gramEnd"/>
      <w:r w:rsidRPr="006E6216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журнал. - 2016. - № 4 - С. 33 - 43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Вачевський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Промисловий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маркетинг.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і практики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E621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внзів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/М.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Вачевський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В. Г.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Скотний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О. М.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Вачевський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- - 256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 xml:space="preserve">Верба, В. А.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Проектний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proofErr w:type="gramStart"/>
      <w:r w:rsidRPr="006E62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економіч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. спец./В. А. Верба, О. А.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Загородніх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: КНЕУ,2000. - 322 с. - 13,00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Гармідер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Л. Д. Підходи щодо оцінки ефективності маркетингової діяльності на підприємствах сфери послуг/Л. Д.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Гармідер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Науковий вісник Полтавського університету економіки і торгівлі. - 2016. - № 3 - С.177 – 181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Глєбов, Є. М. Формування маркетингової стратегії у сфері інвестиційного розвитку промисловості регіону/Є. М. Глєбов // Збірник наукових праць Черкаського державного технологічного університету : Серія: Економічні науки. - Випуск 17 - С. 176 - 178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lastRenderedPageBreak/>
        <w:t>Горідчіна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Корпоративні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зарубіжний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втчизняна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практика/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21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- - 232с.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Григор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М. К.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Інтернет-технології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та їх вплив на маркетингову діяльність підприємства/М. К.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Григор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>, Б. І. Рутенко // Збірник наукових праць Черкаського державного технологічного університету : Серія: Економічні науки. - Випуск 27 : у 3-х частинах. - Ч. ІІІ - С. 121 – 125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Григор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М. К. Проблемні питання організації ефективної роботи відділу маркетингу/М. К.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Григор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Збірник наукових праць Черкаського державного технологічного університету : Серія: Економічні науки. - Випуск 3 - С. 103 – 106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Гэммон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>, Дж. Покупка и продажа в малом бизнесе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Пер. с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>./Под ред. Л. Н. Павловой - - 229с.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Даскалу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Сергей Достоверность результатов исследований/Сергей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Даскалу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Маркетинговые исследования в Украине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украинский научно-практический журнал. - 2016. - № 6 - С. 26 - 29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>Девять ошибок маркетинга, которые могут вам стоить больших денег // Маркетинг и реклама. - 2016. - № 11/12 - С. 50 – 55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Дейнега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І. О. Регіональні особливості формування комплексу маркетингу сільського зеленого туризму/І. О.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Дейнега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Л. М.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Акімова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О. А.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Кратт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Актуальні проблеми економіки : науково-економічний журнал. - 2016. - № 9 - С. 184 – 194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>Джордж, Де Р. Т. Деловая этика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В 2-х томах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ер. с англ. Р. И.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Столпера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 xml:space="preserve">Дмитренко, Наталья Проблема маркетинговых коммуникаций бренда лежит в нескольких плоскостях/Наталья Дмитренко // Маркетинг и реклама. - 2016. - № 5 - С. 32 - 33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Довгань, Л. Є. Стратегічне управління : навчальний посібник для студентів вищих навчальних закладів/Л. Є. Довгань, Ю.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Каракай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Л. П. Артеменко ; - К. : ЦУЛ,2009. - 440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6E6216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сутнісних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студента // Маркетинговые исследования в Украине : украинский научно-практический журнал. - 2016. - № 4 - С. 48 - 51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Дражниця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комерція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21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/С. А.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Дражниця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Світ-2000,2015. - 182 с. - 80,00 грн.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Дражниця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С. А. Електронна комерція : навчальний посібник/С. А.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Дражниця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- Львів : Новий Світ-2000,2013. - 182 с. - 60,00 грн.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Дудар, Тарас Маркетинг відносин в системі агробізнесу у контексті викликів євроінтеграційних процесів/Тарас Дудар // Вісник </w:t>
      </w:r>
      <w:r w:rsidRPr="006E621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Тернопільського національного економічного університету : науковий журнал. - 2016. - № 1 - С. 22 - 34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Дячун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Продаж у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маркетингу: природа,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Дячун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Тернопільського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журнал. - 2016. - № 3 - С.106-113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Євсейцева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О. С. Сучасні методики прогнозування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кон'юктури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ринку та їх використання при проведенні маркетингових досліджень/О. С.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Євсейцева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Д. В. Новіков // Економіка та держава : міжнародний науково-практичний журнал. - 2016. - № 5 - С. 97 - 100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Загальні технології харчових виробництв : підручник для студентів вищих навчальних закладів/А. І. Українець, М. М.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Калакура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Л. Ф. Романенко [та ін.] ; за наук. ред. </w:t>
      </w:r>
      <w:r w:rsidRPr="006E6216">
        <w:rPr>
          <w:rFonts w:ascii="Times New Roman" w:hAnsi="Times New Roman" w:cs="Times New Roman"/>
          <w:sz w:val="28"/>
          <w:szCs w:val="28"/>
        </w:rPr>
        <w:t xml:space="preserve">М. М.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Калакури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та Л. Ф. Романенко -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"Україна",2010. - 814 с. - 240,00 грн.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>Загной, М. О. Основи економічних знань : навчальний посібник/М. О. Загной - Київ : [б. в.],2014. - 335 с. - 80,00 грн.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Замула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І. В. Аналіз рентабельності екологічної чистоти продукції при маркетинговому дослідженні/І.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Замула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Актуальні проблеми економіки : науково-економічний журнал. - 2016. - № 8 - С. 317 – 322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Запольський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А. К.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proofErr w:type="gramStart"/>
      <w:r w:rsidRPr="006E62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техніко-технологічних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спец.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./А. К.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Запольський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А. І.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Салюк</w:t>
      </w:r>
      <w:proofErr w:type="spellEnd"/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за ред. К. М. Ситника -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школа,2004. - 382 с. - 30,00 грн.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Зозульов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Процесно-технологічний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2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маркетингової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товару/О.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Зозульов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Т. О.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Царьова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Маркетинг и реклама. - 2017. - № 1 - С.58 - 65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Зозульов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О. В. Теоретично-методологічні засади формування міжнародних маркетингових стратегій на ринку електронної комерції в умовах глобалізації/О.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Зозульов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С. О. Федько // Маркетинг и реклама. - 2016. - № 7/8 - С. 53 - 59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>Ильясов, Ф. Н. Репрезентативность результатов опроса в маркетинговом исследовании/Ф. Н. Ильясов // Маркетинговые исследования в Украине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украинский научно-практический журнал. - 2016. - № 5 - С. 48 - 53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Іванов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Ю. Б. </w:t>
      </w:r>
      <w:proofErr w:type="spellStart"/>
      <w:proofErr w:type="gramStart"/>
      <w:r w:rsidRPr="006E6216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Іванов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Ю. Б., Кравченко Ю. І.,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Хеменко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М. М. - - 252с.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Іванова, В. В. Планування діяльності підприємства : навчальний посібник для студентів вищих навчальних закладів/В. В. Іванова - К. : ЦУЛ,2006. - 472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Іванова, В. В. Планування діяльності підприємства : навчальний посібник для студентів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внзів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/В. В. Іванова - К. : ЦУЛ,2006. - 472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Ільченко, Т. В. До питання маркетингового забезпечення планування збуту продукції підприємства/Т. В. Ільченко // Економіка та держава : міжнародний науково-практичний журнал. - 2016. - № 4 - С. 57 - 60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>Как повысить точность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>/В-тестирования с помощью правильной постановки цели? // Маркетинговые исследования в Украине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украинский научно-практический журнал. - 2016. - № 3 - С. 32 – 34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расчитать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ROI рекламных кампаний в социальных сетях // Маркетинг и реклама. - 2016. - № 9 - С. 34 - 37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 xml:space="preserve">Карась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Бенчмаркінг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конкурентних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/Карась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Журнал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. - 2016. - № 4 - С.468 - 475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Кльоба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Л. Г. Маркетинговий підхід до вдосконалення управління банківською кредитною діяльністю/Л. </w:t>
      </w:r>
      <w:r w:rsidRPr="006E621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Кльоба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та держава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науково-практичний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журнал. - 2016. - № 5 - С. 77 - 81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Коваленко, В. В. Маркетинг : навчальний посібник для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. спец.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./В. </w:t>
      </w:r>
      <w:r w:rsidRPr="006E6216">
        <w:rPr>
          <w:rFonts w:ascii="Times New Roman" w:hAnsi="Times New Roman" w:cs="Times New Roman"/>
          <w:sz w:val="28"/>
          <w:szCs w:val="28"/>
        </w:rPr>
        <w:t xml:space="preserve">В. Коваленко, С. О.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Тридід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Ж. І.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Торяник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іт-2000,2011. - 266 с. - 45,00 грн.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 xml:space="preserve">Ковальчук, С.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21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/С. В. Ковальчук, І.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Форкун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Світ-2000,2016. - 568 с. - 120,00 грн.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Ковальчук, С. В. Фінанси : навчальний посібник/С. В. Ковальчук, І.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Форкун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- Львів : Новий Світ-2000,2016. - 568 с. - 120,00 грн.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Ковальчук, С. В. Фінанси : навчальний посібник/С. В. Ковальчук, І.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Форкун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- Львів : Новий Світ-2000,2006. - 568 с. - 48,00 грн.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Колодич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О. В. Територіальний маркетинг як основа розвитку соціального комплексу міста/О.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Колодич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Andrzej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Limansky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Збірник наукових праць Черкаського державного технологічного університету : Серія: Економічні науки. - Випуск 15 - С. 288 - 290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Коломицева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Еколого-економічне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регіоном з використанням інструментів екологічного маркетингу/О.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Коломицева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Збірник наукових праць Черкаського державного технологічного університету : Серія: Економічні науки. - Випуск 38. - Ч. ІІ - С. 44 - 50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Коломыцева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Елена Инициатива по установлению компетенций должна исходить от работодателей/Елена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Коломыцева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Маркетинг и реклама. - 2016. - № 6 - С. 18 - 20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 xml:space="preserve">компании более успешны не только в выстраивании торговых отношений, но и привлечении средств китайских инвесторов в экономику Украины/Михаил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Дикаленко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>, Евгений Захаров // Бизнес. - 2016. - №29-30 - С. 28 – 30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lastRenderedPageBreak/>
        <w:t xml:space="preserve">Кравчук, Вита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-маркетинг: проблемы и перспективы внедрения в бизнес-процессы/Вита Кравчук // Маркетинг и реклама. - 2016. - № 7/8 - С. 40 - 42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Крамченко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Л. І. Статистика ринку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21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./Л. І.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Крамченко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іт-2000,2016. - 296 - 80,00 грн.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Крамченко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Л. І. Статистика ринку товарів і послуг : навчальний посібник для студентів вищих навчальних закладів/Л. І.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Крамченко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; - Л. : Новий Світ-2000,2007. - 296 - 36,00 грн.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Крикавський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Є. В. Промислові ланцюги поставок: між ефективністю та відповідальністю/Є.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Крикавський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Актуальні проблеми економіки : науково-економічний журнал. - 2016. - № 5 - С. 30 - 41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Ю. Г. Моделювання оптимальних маркетингових стратегій підприємства/Ю. Г.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А. І. Щерба, Д. О.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Дербенцев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Збірник наукових праць Черкаського державного технологічного університету : Серія: Економічні науки. - Випуск 19 : у 2-х частинах. - Ч. І - С. 3 – 7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Лук'янов, В. О. Маркетинг туристичного бізнесу : навчальний посібник/В. О. Лук'янов, Г. Б.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Мунін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- Київ : Кондор,2012. - 336 с. - 100,00 грн.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Лылык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Ирина Профессиональные стандарты для маркетологов/Ирина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Лылык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Маркетинг и реклама. - 2016. - № 6 - С. 22 - 31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>Ляшко, Ксения Анализ рынка товаров ежедневного потребления/Ксения Ляшко // Маркетинговые исследования в Украине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украинский научно-практический журнал. - 2016. - № 6 - С.52 - 60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Мальська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М. П. Міжнародний туризм і сфера послуг : підручник/М. П.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Мальська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>, Н. В. Антонюк, Н. М. Ганич - Київ : Знання,2008. - 662 с. - 190,00 грн.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Мальська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М. П. Організація та планування діяльності туристичних підприємств: теорія та практика : навчальний посібник/М. П.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Мальська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О. Ю.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Бордун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Киїі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: Центр учбової літератури,2012. - 248 с. - 144,00 грн.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Мальська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М. П. Основи туристичного бізнесу : навчальний посібник/Марта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Мальська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Володимир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Худо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>, Валерій Цибух - Київ : Центр навчальної літератури,2004. - 272 с. - 54,00 грн.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Мальська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М. П.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та практика :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21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./М. П.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Мальська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В. В. Худо -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літератури,2007. - 424 с. - 65,00 грн.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Марусей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Т. В. Впровадження </w:t>
      </w:r>
      <w:r w:rsidRPr="006E6216">
        <w:rPr>
          <w:rFonts w:ascii="Times New Roman" w:hAnsi="Times New Roman" w:cs="Times New Roman"/>
          <w:sz w:val="28"/>
          <w:szCs w:val="28"/>
        </w:rPr>
        <w:t>CRM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-систем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у маркетингову діяльність підприємства/Т.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Марусей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Економіка та держава : міжнародний науково-практичний журнал. - 2016. - № 6 - С. 87 - 89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Марценюк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216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залізничним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транспортом/Л.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Марценюк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та держава :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науково-практичний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журнал. - 2016. - № 12 - С.39 - 46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Машевская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Катерина Клиент правит бизнесом. Крупный и средний бизнес в сфере предоставления услуг пересматривает стратегии коммуникации со своими клиентами, 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предоставляя им все большую свободу действий/Катерина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Машевская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Бизнес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. - 2016. - №25-26 - С. 70 - 72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Мещеряков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А. А. Організація діяльності комерційного банку : навчальний посібник/А. А.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Мещеряков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- К. : ЦУЛ,2007. - 608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Мещеряков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А. А. Організація діяльності комерційного банку : навчальний посібник/А. А.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Мещеряков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- К. : ЦУЛ,2007. - 608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>. Кредитно-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модульний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курс :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21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/за ред. Ю. Г. Козака, В.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Ковалевського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Н. С.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Логвінової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; - К. : ЦУЛ,2011. - 344 - 110,00 грн.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Мудрак, Р. П. Маркетинговий аналіз національного ринку молока та молочної продукції/Р. П. Мудрак, Ю. А.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Цимбалюк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І. І.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Корман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Актуальні проблеми економіки : науково-економічний журнал. - 2016. - № 8 - С. 69 – 84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Музиченко-Козловська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О. В. Економічне оцінювання туристичної привабливості території : монографія/О.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Музиченко-Козловська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- Львів : Новий Світ-2000,2012. - 177 с. - 35,00 грн.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Наденко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І. Маркетинг у системі соціально-економічного розвитку регіону/І.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Наденко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Збірник наукових праць Черкаського державного технологічного університету : Серія: Економічні науки. - Випуск 34 : у 2-х частинах. - Ч. ІІ. - Том 3 - С. 64 - 71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Наденко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І. Сутність та сучасні проблеми регіонального маркетингу/І.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Наденко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Збірник наукових праць Черкаського державного технологічного університету : Серія: Економічні науки. - Випуск 35 : у 3-х частинах. - Ч. ІІІ. - Том 2 - С. 59 - 64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Никишкин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В.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Интегральная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оценка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юзабилити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сайтов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: на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примере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Интернет-магазинов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ювелирных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изделий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/В.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Никишкин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М. Д.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Твердохлебова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Т. А. Воронова // Актуальні проблеми економіки : науково-економічний журнал. - 2016. - № 8 - С. 415 - 420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lastRenderedPageBreak/>
        <w:t>Омельницька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Зінаїда Відображаємо в обліку послуги маркетингу, дистрибуції та мерчандайзингу/Зінаїда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Омельницька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Баланс : газета. - 2016. - 7 серпня (№ 61) - С. 2 – 5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і технологія надання послуг : навчальний посібник для студентів вищих навчальних закладів/В.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Апопій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І. І. Олексин, Н. О.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Шутовська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Т.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Футало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; за ред. В.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Апопія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- К. : Академія,2006. - 312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Пальонна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Т. Вітчизняна модель корпоративного маркетингу/Т.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Пальонна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Збірник наукових праць Черкаського державного технологічного університету : Серія: Економічні науки. - Випуск 36 : у 4-х частинах. - Ч. І. - Том 2 - С. 178 - 183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Пальонна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Т. Екологічні аспекти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інтернет-маркетингу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/Т.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Пальонна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Збірник наукових праць Черкаського державного технологічного університету : Серія: Економічні науки. - Випуск 38. - Ч. ІІ - С. 90 - 95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 xml:space="preserve">Пирогова, Татьяна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-маркетинг как инструмент 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>бренд-коммуникаций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класика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жанра от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)/Татьяна Пирогова // Маркетинг и реклама. - 2016. - № 5 - С. 60 - 65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Пономаренко, Роман Маркетингові активи у міжнародній діяльності/Роман Пономаренко // Зовнішня торгівля: економіка, фінанси, право. Серія: Економічні науки. : науковий журнал. - 2016. - № 4 - С. 75 - 92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Присяжнюк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Ю. Розвиток зовнішньоторговельних відносин України та країн Європи/Ю.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Присяжнюк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Збірник наукових праць Черкаського державного технологічного університету : Серія: Економічні науки. - Випуск 37. - Ч. ІІ - С. 201 – 207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Проектний аналіз : навчальний посібник для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./В. </w:t>
      </w:r>
      <w:r w:rsidRPr="006E621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Рижиков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М. М. Яковенко, О.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Латишева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: Центр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літератури,2007. - 384 с.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Пудова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Дарья Онлайн - исследования в Украине/Дарья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Пудова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Маркетинговые исследования в Украине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украинский научно-практический журнал. - 2016. - № 6 - С.30 - 35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>Ривз, Джерими E-MAIL- маркетинг: к вопросу о частоте рассылок/Джерими Ривз // Маркетинг и реклама. - 2016. - № 10 - С. 34 – 38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Романенко, Є. О. Процес формування та напрями впровадження маркетингового механізму в систему державного управління/Є. О. Романенко, І.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Чаплай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Актуальні проблеми економіки : науково-економічний журнал. - 2016. - № 6 - С. 102 - 109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Романенко, Є. О. Система маркетингових комунікацій в механізмах державного управління/Є. О. Романенко, І.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Чаплай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Актуальні проблеми економіки : науково-економічний журнал. - 2016. - № 4 - С. 69 – 78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Ромат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Евгений Роль рекламы в реализации маркетинговых технологий/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Ромат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Евгений // Маркетинг и реклама. - 2017. - № 1 - С.40 – 49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Ромат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Евгений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Адвергейминг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: понятие и основные типы/Евгений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Ромат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Маркетинг и реклама. - 2016. - № 10 - С.46 - 52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Ромат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Евгений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Адвергейминг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: понятие и основные типы/Евгений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Ромат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Маркетинг и реклама. - 2016. - № 9 - С. 38 - 46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Ромат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Евгений 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>Бренд-маркетинговые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коммуникации: понятие, цели и инструменты/Евгений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Ромат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Маркетинг и реклама. - 2016. - № 5 - С. 16 - 23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Ромат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Евгений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маркетинг в системе маркетинговых коммуникаций/Евгений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Ромат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Маркетинг и реклама. - 2016. - № 6 - С. 48 - 56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Ромат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Евгений Интегрированные маркетинговые коммуникации в местах продажи/Евгений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Ромат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Маркетинг и реклама. - 2016. - № 11/12 - С. 36 - 49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Ромат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>, Евгений Понятие цифрового (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) маркетинга и его основные характеристики/Евгений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Ромат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Маркетинг и реклама. - 2016. - № 7/8 - С. 21 - 27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Рутинський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М. Й. Зелений туризм/М. Й.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Рутинський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Ю. В. Зінько - Київ : Знання,2008. - 271 с. - 50,00 грн.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>Рябой, Георгий E-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- маркетинг в умелых руках - незаменимый канал воспитания лояльных пользователей/Георгий Рябой // Маркетинг и реклама. - 2016. - № 10 - С. 20 - 21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 xml:space="preserve">Савич, О. П.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маркетингових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виробників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/О. П. Савич //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та держава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науково-практичний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журнал. - 2016. - № 10 - С. 29 - 33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 xml:space="preserve">Семь ошибок, которые допускают даже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>-профессионалы // Маркетинг и реклама. - 2016. - № 9 - С. 26 – 29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 xml:space="preserve">Семь правил эффективного участия в мероприятиях // Маркетинг и реклама. - 2016. - № 9 - С. 30 - 33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Скоробогатова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>, Н. Є. Удосконалення механізму фінансового співробітництва між Україною та ЄС // Економіка та держава : міжнародний науково-практичний журнал. - 2016. - № 12 - С.72 – 77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lastRenderedPageBreak/>
        <w:t>Снигир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Дмитрий Цифровой аппетит общества растет как в объеме, так и в иерархии потребностей/Дмитрий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Снигир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Маркетинг и реклама. - 2016. - № 7/8 - С. 28 – 30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 xml:space="preserve">Соловьев, Антон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Перфоманс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-маркетинг: представление, которое работает/Антон Соловьев // Маркетинг и реклама. - 2016. - № 9 - С. 20 - 25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Соснюк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Олег Индустрия исследований осваивает виртуальную реальность/Олег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Соснюк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Маркетинговые исследования в Украине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украинский научно-практический журнал. - 2016. - № 4 - С. 28 - 31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Соснюк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Олег От ошибок никто не застрахован, но опыт позволяет их минимизировать/Олег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Соснюк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Маркетинговые исследования в Украине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украинский научно-практический журнал. - 2016. - № 3 - С. 22 - 24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Стандарт вищої освіти України. Рівень вищої освіти: Другий (магістерський) рівень вищої освіти // Маркетинг и реклама. - 2016. - № 6 - С. 40 - 47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Стандарт вищої освіти України. Рівень вищої освіти: Перший (бакалаврський) рівень вищої освіти // Маркетинг и реклама. - 2016. - № 6 - С. 32 - 39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>Старков, Сергей Ошибки маркетинговых исследований/Сергей Старков // Маркетинговые исследования в Украине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украинский научно-практический журнал. - 2016. - № 5 - С. 36 – 46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Степаненко, Н. І. Методи прогнозування в маркетинговій діяльності/Н. І. Степаненко, В. В. Демиденко // Збірник наукових праць Черкаського державного технологічного університету : Серія: Економічні науки. - Випуск 20 - С. 117 - 121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Титарчук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>, Александр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аждое событие - это "отдельная история"/Александр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Титарчук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Маркетинг и реклама. - 2016. - № 9 - С. 18 - 19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Ткачук, С. В. Процес обслуговування як елемент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маркетинг-міксу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 сфери нематеріального виробництва/С. В. Ткачук, С. А.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Стахурська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В. О.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Актуальні проблеми економіки : науково-економічний журнал. - 2016. - № 7 - С. 194 - 200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Туболець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К. Г. Особливості розвитку послуг зі збору та розповсюдження інформації про продовольчу продукцію/К. </w:t>
      </w:r>
      <w:r w:rsidRPr="006E621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Туболець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та держава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науково-практичний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журнал. - 2016. - № 4 - С. 79 - 80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Управління персоналом у туризмі: теорія та практика : навчальний посібник/М. П.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Мальська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О. Ю.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Бордун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І. З. Жук - Київ : Центр учбової літератури,2013. - 234 с. - 130,00 грн.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Ирина Проблема измерений в практике PR/Ирина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Маркетинговые исследования в Украине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украинский научно-практический журнал. - 2016. - № 6 - C. 20 – 25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Федоришина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Екатерина Маркетинговые тренды 2017: цифровая реальность определяет развитие отрасли/Екатерина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Федоришина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Маркетинг и реклама. - 2017. - № 1 - С. 20 – 22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 xml:space="preserve">Фролов, Дмитрий Исследование отношения людей к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видеорекламе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>/Дмитрий Фролов // Маркетинговые исследования в Украине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украинский научно-практический журнал. - 2016. - № 3 - С. 38 – 43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Халда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Н. О. Аналіз соціокультурного середовища міжнародного маркетингу як важлива умова розвитку міжнародної діяльності/Н. О.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Халда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, В. М.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Пасенко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Збірник наукових праць Черкаського державного технологічного університету : Серія: Економічні науки. - Випуск 26 : у 2-х частинах. - Ч. І. - Том 1 - С.203 – 206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Цетнар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Лариса Аналіз інтеграції маркетингових комунікацій підприємств-виробників/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Цетнар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Лариса // Вісник Тернопільського національного економічного університету : науковий журнал. - 2016. - № 3 - С.113 – 121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Циганкова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>, Т. М. Міжнародні організації : навчальний посібник - Київ : КНЕУ,2001. - 340 с. - 20,00 грн.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Череп, А. В. Стратегічне планування і управління : навчальний посібник/А. В. Череп, А.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Сучков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- Київ : Кондор,2011. - 336 с. - 72,00 грн.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Чубукова, О. Ю. Маркетингове дослідження проблем оптимального стану складського господарства підприємства/О. Ю. Чубукова, А.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Яренко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Актуальні проблеми економіки : науково-економічний журнал. - 2016. - № 8 - С. 180 - 186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</w:rPr>
        <w:t xml:space="preserve">Чумаченко, Андрей Главная революция, которую принесла эпоха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- это поисковый маркетинг/Андрей Чумаченко // Маркетинг и реклама. - 2016. - № 7/8 - С. 32 - 33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Швець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Л. П.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Проектний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21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[для студ.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. спец.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.]/Л. П.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Швець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О. В. Пилипяк, Н. І.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Доберчак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>іт-2000,2011. - 644 с. - 78,00 грн.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Шкурупій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О. В. Транснаціональні корпорації : навчальний посібник для студентів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./О. </w:t>
      </w:r>
      <w:r w:rsidRPr="006E621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Шкурупій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В. В. </w:t>
      </w:r>
      <w:r w:rsidRPr="006E6216">
        <w:rPr>
          <w:rFonts w:ascii="Times New Roman" w:hAnsi="Times New Roman" w:cs="Times New Roman"/>
          <w:sz w:val="28"/>
          <w:szCs w:val="28"/>
        </w:rPr>
        <w:lastRenderedPageBreak/>
        <w:t xml:space="preserve">Гончаренко, Т. А. Дейнека [та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>.]</w:t>
      </w:r>
      <w:proofErr w:type="gramStart"/>
      <w:r w:rsidRPr="006E62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E6216">
        <w:rPr>
          <w:rFonts w:ascii="Times New Roman" w:hAnsi="Times New Roman" w:cs="Times New Roman"/>
          <w:sz w:val="28"/>
          <w:szCs w:val="28"/>
        </w:rPr>
        <w:t xml:space="preserve"> за ред. О. В.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Шкурупій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: ЦУЛ,2014. - 240 с. - 150,00 грн.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Шпак, Л. О. Організаційно - економічні основи ефективного управління просуванням товарів/Л. О. Шпак // Збірник наукових праць Черкаського державного технологічного університету : Серія: Економічні науки. - Випуск 13 - С. 269 - 273 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Шульга, Наталія Опціонні операції на міжнародних ринках/Наталія Шульга, Ольга </w:t>
      </w:r>
      <w:proofErr w:type="spellStart"/>
      <w:r w:rsidRPr="006E6216">
        <w:rPr>
          <w:rFonts w:ascii="Times New Roman" w:hAnsi="Times New Roman" w:cs="Times New Roman"/>
          <w:sz w:val="28"/>
          <w:szCs w:val="28"/>
          <w:lang w:val="uk-UA"/>
        </w:rPr>
        <w:t>Гербст</w:t>
      </w:r>
      <w:proofErr w:type="spellEnd"/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 // Зовнішня торгівля: економіка, фінанси, право. Серія: Економічні науки. : науковий журнал. - 2016. - № 3 - С. 5 – 22</w:t>
      </w:r>
    </w:p>
    <w:p w:rsidR="006E6216" w:rsidRP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Юрчак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, Александр Стандарт В2В - начинаем!/Александр </w:t>
      </w:r>
      <w:proofErr w:type="spellStart"/>
      <w:r w:rsidRPr="006E6216">
        <w:rPr>
          <w:rFonts w:ascii="Times New Roman" w:hAnsi="Times New Roman" w:cs="Times New Roman"/>
          <w:sz w:val="28"/>
          <w:szCs w:val="28"/>
        </w:rPr>
        <w:t>Юрчак</w:t>
      </w:r>
      <w:proofErr w:type="spellEnd"/>
      <w:r w:rsidRPr="006E6216">
        <w:rPr>
          <w:rFonts w:ascii="Times New Roman" w:hAnsi="Times New Roman" w:cs="Times New Roman"/>
          <w:sz w:val="28"/>
          <w:szCs w:val="28"/>
        </w:rPr>
        <w:t xml:space="preserve"> // Маркетинг и реклама. - 2016. - № 9 - С. 47 - 51 </w:t>
      </w:r>
    </w:p>
    <w:p w:rsidR="006E6216" w:rsidRDefault="006E6216" w:rsidP="006E6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216">
        <w:rPr>
          <w:rFonts w:ascii="Times New Roman" w:hAnsi="Times New Roman" w:cs="Times New Roman"/>
          <w:sz w:val="28"/>
          <w:szCs w:val="28"/>
          <w:lang w:val="uk-UA"/>
        </w:rPr>
        <w:t xml:space="preserve">Яковлєва, А. О. Використання маркетингових засобів у підвищенні конкурентоспроможності молока і молочної продукції/А. О. Яковлєва // Збірник наукових праць Черкаського державного технологічного університету : Серія: Економічні науки. - Випуск 27 : у 3-х частинах. - Ч. ІІ - С. 27 - 34 </w:t>
      </w:r>
    </w:p>
    <w:p w:rsidR="00E4459F" w:rsidRPr="00E4459F" w:rsidRDefault="00E4459F" w:rsidP="00E4459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59F" w:rsidRPr="00E4459F" w:rsidRDefault="00E4459F" w:rsidP="00E4459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A5595BE" wp14:editId="20904804">
            <wp:extent cx="5076825" cy="3419475"/>
            <wp:effectExtent l="0" t="0" r="0" b="0"/>
            <wp:docPr id="6" name="Рисунок 6" descr="http://nosova.16mb.com/uploads/posts/2016-02/1456667518_puzzle-pie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sova.16mb.com/uploads/posts/2016-02/1456667518_puzzle-piec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996" cy="3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59F" w:rsidRPr="00E4459F" w:rsidSect="002674A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0403"/>
    <w:multiLevelType w:val="hybridMultilevel"/>
    <w:tmpl w:val="3F82A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45F"/>
    <w:rsid w:val="00113841"/>
    <w:rsid w:val="002674A1"/>
    <w:rsid w:val="003F1C6E"/>
    <w:rsid w:val="0042445F"/>
    <w:rsid w:val="00507BC6"/>
    <w:rsid w:val="00562EAA"/>
    <w:rsid w:val="006E6216"/>
    <w:rsid w:val="00713606"/>
    <w:rsid w:val="00D91D20"/>
    <w:rsid w:val="00E4459F"/>
    <w:rsid w:val="00E8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B3"/>
    <w:rsid w:val="009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B0CC7AD33B44828787CF50E55BB4A7">
    <w:name w:val="6DB0CC7AD33B44828787CF50E55BB4A7"/>
    <w:rsid w:val="009773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B0CC7AD33B44828787CF50E55BB4A7">
    <w:name w:val="6DB0CC7AD33B44828787CF50E55BB4A7"/>
    <w:rsid w:val="00977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Бібліотека ЧДТУ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Рекомендаційний список літератури</vt:lpstr>
    </vt:vector>
  </TitlesOfParts>
  <Company>Черкаський державний технологічний університет</Company>
  <LinksUpToDate>false</LinksUpToDate>
  <CharactersWithSpaces>22696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Рекомендаційний список літератури</dc:title>
  <dc:subject>Для студентів, які вивчають предмет «Міжнародний маркетинг»</dc:subject>
  <dc:creator>Дом</dc:creator>
  <cp:lastModifiedBy>Дом</cp:lastModifiedBy>
  <cp:revision>3</cp:revision>
  <cp:lastPrinted>2017-03-05T10:46:00Z</cp:lastPrinted>
  <dcterms:created xsi:type="dcterms:W3CDTF">2017-03-05T12:35:00Z</dcterms:created>
  <dcterms:modified xsi:type="dcterms:W3CDTF">2017-03-05T12:36:00Z</dcterms:modified>
</cp:coreProperties>
</file>