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351" w:rsidRPr="00187DAA" w:rsidRDefault="00E86351" w:rsidP="00187DA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val="en-US" w:eastAsia="ru-RU"/>
        </w:rPr>
      </w:pPr>
      <w:proofErr w:type="spellStart"/>
      <w:r w:rsidRPr="00E86351"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eastAsia="ru-RU"/>
        </w:rPr>
        <w:t>Незвичайний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eastAsia="ru-RU"/>
        </w:rPr>
        <w:t>серві</w:t>
      </w:r>
      <w:proofErr w:type="gramStart"/>
      <w:r w:rsidRPr="00E86351"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eastAsia="ru-RU"/>
        </w:rPr>
        <w:t>с</w:t>
      </w:r>
      <w:proofErr w:type="spellEnd"/>
      <w:proofErr w:type="gramEnd"/>
      <w:r w:rsidRPr="00E86351"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eastAsia="ru-RU"/>
        </w:rPr>
        <w:t xml:space="preserve"> в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eastAsia="ru-RU"/>
        </w:rPr>
        <w:t>американських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iCs/>
          <w:color w:val="660000"/>
          <w:sz w:val="44"/>
          <w:szCs w:val="44"/>
          <w:lang w:eastAsia="ru-RU"/>
        </w:rPr>
        <w:t>бібліотеках</w:t>
      </w:r>
      <w:proofErr w:type="spellEnd"/>
    </w:p>
    <w:p w:rsidR="00187DAA" w:rsidRPr="00E86351" w:rsidRDefault="00187DAA" w:rsidP="00E86351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iCs/>
          <w:color w:val="660000"/>
          <w:sz w:val="44"/>
          <w:szCs w:val="44"/>
          <w:lang w:val="en-US" w:eastAsia="ru-RU"/>
        </w:rPr>
      </w:pPr>
    </w:p>
    <w:p w:rsid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857500"/>
            <wp:effectExtent l="19050" t="0" r="0" b="0"/>
            <wp:docPr id="1" name="Рисунок 1" descr="http://3.bp.blogspot.com/-y4swXlCoX-k/VVoYt3xHWEI/AAAAAAAALFk/MuUvquPYNo8/s400/registraciya-v-biblioteke-kongressa-ssha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.bp.blogspot.com/-y4swXlCoX-k/VVoYt3xHWEI/AAAAAAAALFk/MuUvquPYNo8/s400/registraciya-v-biblioteke-kongressa-ssha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AA" w:rsidRPr="00E86351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8"/>
          <w:szCs w:val="28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 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Останнім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часом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ібліотечні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послуги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в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Сполучених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Штатах Америки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набувають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нових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форм. Так,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багатьох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американських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публічних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бібліотеках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тимчасове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користування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можна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отримати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не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тільки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друковані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електронні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або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ауд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іокниги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, диски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</w:t>
      </w:r>
      <w:proofErr w:type="spellEnd"/>
      <w:r w:rsidRPr="00187DAA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планшети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.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Користувачі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в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бібліотеках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можуть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взяти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зовсім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незвичайні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для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бібліотечних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колекцій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предмети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8"/>
          <w:szCs w:val="28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   Пропонуємо подивиться, які саме.</w:t>
      </w:r>
    </w:p>
    <w:p w:rsidR="00E86351" w:rsidRPr="00E86351" w:rsidRDefault="00E86351" w:rsidP="00E8635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bookmarkStart w:id="0" w:name="more"/>
      <w:bookmarkEnd w:id="0"/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362200"/>
            <wp:effectExtent l="19050" t="0" r="0" b="0"/>
            <wp:docPr id="2" name="Рисунок 2" descr="http://1.bp.blogspot.com/-b2MFxzqXz6s/VVoY2Co46uI/AAAAAAAALFs/6b-UkrutCRQ/s400/%D1%83%D0%B4%D0%BE%D1%87%D0%BA%D0%B8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.bp.blogspot.com/-b2MFxzqXz6s/VVoY2Co46uI/AAAAAAAALFs/6b-UkrutCRQ/s400/%D1%83%D0%B4%D0%BE%D1%87%D0%BA%D0%B8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AA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187DAA" w:rsidRPr="00E86351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округу Ер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и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(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Пенсільванія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)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можна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взяти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напрокат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вудочки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810000" cy="2895600"/>
            <wp:effectExtent l="19050" t="0" r="0" b="0"/>
            <wp:docPr id="3" name="Рисунок 3" descr="http://2.bp.blogspot.com/-PQyMRRVGXWo/VVoY8LaP6eI/AAAAAAAALF0/NTEXRvLVOwg/s400/image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2.bp.blogspot.com/-PQyMRRVGXWo/VVoY8LaP6eI/AAAAAAAALF0/NTEXRvLVOwg/s400/image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округу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Лейк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(Колорадо) -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лічильник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електроенергії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</w:p>
    <w:p w:rsid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552700"/>
            <wp:effectExtent l="19050" t="0" r="0" b="0"/>
            <wp:docPr id="4" name="Рисунок 4" descr="http://4.bp.blogspot.com/-kJlofW4Gna0/VVoZEAOUvoI/AAAAAAAALF8/YBiZCMKTCo8/s400/142771906031968600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kJlofW4Gna0/VVoZEAOUvoI/AAAAAAAALF8/YBiZCMKTCo8/s400/142771906031968600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AA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187DAA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187DAA" w:rsidRPr="00E86351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  <w:r w:rsidRPr="00E86351"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  <w:t xml:space="preserve">  </w:t>
      </w:r>
      <w:r w:rsidRPr="00E86351"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  <w:t>У</w:t>
      </w:r>
      <w:r w:rsidRPr="00187DAA"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П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ублічних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бібліотеках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Джорджії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відвідувачі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можуть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отримати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безкоштовні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пропуск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и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</w:t>
      </w:r>
      <w:r w:rsidRPr="00187DAA">
        <w:rPr>
          <w:rFonts w:ascii="Times New Roman" w:eastAsia="Times New Roman" w:hAnsi="Times New Roman" w:cs="Times New Roman"/>
          <w:b/>
          <w:bCs/>
          <w:color w:val="660000"/>
          <w:sz w:val="28"/>
          <w:lang w:val="en-US"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федеральні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парки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>,</w:t>
      </w:r>
      <w:r w:rsidRPr="00187DAA">
        <w:rPr>
          <w:rFonts w:ascii="Times New Roman" w:eastAsia="Times New Roman" w:hAnsi="Times New Roman" w:cs="Times New Roman"/>
          <w:b/>
          <w:bCs/>
          <w:color w:val="660000"/>
          <w:sz w:val="28"/>
          <w:lang w:val="en-US"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</w:t>
      </w:r>
      <w:r w:rsidRPr="00187DAA">
        <w:rPr>
          <w:rFonts w:ascii="Times New Roman" w:eastAsia="Times New Roman" w:hAnsi="Times New Roman" w:cs="Times New Roman"/>
          <w:b/>
          <w:bCs/>
          <w:color w:val="660000"/>
          <w:sz w:val="28"/>
          <w:lang w:val="en-US"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Р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івер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Форрест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(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Мічиган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>) -</w:t>
      </w:r>
      <w:r w:rsidRPr="00187DAA">
        <w:rPr>
          <w:rFonts w:ascii="Times New Roman" w:eastAsia="Times New Roman" w:hAnsi="Times New Roman" w:cs="Times New Roman"/>
          <w:b/>
          <w:bCs/>
          <w:color w:val="660000"/>
          <w:sz w:val="28"/>
          <w:lang w:val="en-US"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місцеві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музеї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зоопарк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, 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бібліотеках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Ферфілда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(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Коннектикут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>) - 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на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міські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атракціони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  <w:t>.</w:t>
      </w:r>
    </w:p>
    <w:p w:rsid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810000" cy="2628900"/>
            <wp:effectExtent l="19050" t="0" r="0" b="0"/>
            <wp:docPr id="5" name="Рисунок 5" descr="http://1.bp.blogspot.com/-Mt8LJE3Y400/VVoZLzQuCRI/AAAAAAAALGE/tqajmc9bq48/s400/rassadapomidor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.bp.blogspot.com/-Mt8LJE3Y400/VVoZLzQuCRI/AAAAAAAALGE/tqajmc9bq48/s400/rassadapomidor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AA" w:rsidRPr="00E86351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міст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а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Тусон (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Арізона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)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можна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взяти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насіння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для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саду.</w:t>
      </w:r>
    </w:p>
    <w:p w:rsid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495550"/>
            <wp:effectExtent l="19050" t="0" r="0" b="0"/>
            <wp:docPr id="6" name="Рисунок 6" descr="http://4.bp.blogspot.com/-SBzctnz7_OM/VVoZYEAXvtI/AAAAAAAALGM/RmFfsmXiNy0/s400/images%2B(1)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4.bp.blogspot.com/-SBzctnz7_OM/VVoZYEAXvtI/AAAAAAAALGM/RmFfsmXiNy0/s400/images%2B(1)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AA" w:rsidRPr="00E86351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 У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П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ублічній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м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іста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Перхама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(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Міннесота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) -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обладнання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для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кемпінгу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733675"/>
            <wp:effectExtent l="19050" t="0" r="0" b="0"/>
            <wp:docPr id="7" name="Рисунок 7" descr="http://1.bp.blogspot.com/-B9hja9BTw00/VVoZexqG0uI/AAAAAAAALGU/hhdk_EkmLKk/s400/3_prokat-snegostupov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.bp.blogspot.com/-B9hja9BTw00/VVoZexqG0uI/AAAAAAAALGU/hhdk_EkmLKk/s400/3_prokat-snegostupov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Меморіальн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іста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Кена (Вермонт)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- с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нігоступи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048000" cy="3048000"/>
            <wp:effectExtent l="19050" t="0" r="0" b="0"/>
            <wp:docPr id="8" name="Рисунок 8" descr="http://1.bp.blogspot.com/-BTm8sHaZ1h8/VVoZxXqPf1I/AAAAAAAALGc/mrHfOZfPR2k/s320/SkyWatcher_SK1206AZ3Z_enl_enl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.bp.blogspot.com/-BTm8sHaZ1h8/VVoZxXqPf1I/AAAAAAAALGc/mrHfOZfPR2k/s320/SkyWatcher_SK1206AZ3Z_enl_enl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Чельмсфорда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(Массачусетс)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-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справжні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телескопи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790825"/>
            <wp:effectExtent l="19050" t="0" r="0" b="0"/>
            <wp:docPr id="9" name="Рисунок 9" descr="http://1.bp.blogspot.com/-WrfdUNfsJcs/VVoZ5P6-1sI/AAAAAAAALGk/SjxDhSZq2eE/s400/%D0%BB%D0%B0%D0%BC%D0%BF%D1%8B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.bp.blogspot.com/-WrfdUNfsJcs/VVoZ5P6-1sI/AAAAAAAALGk/SjxDhSZq2eE/s400/%D0%BB%D0%B0%D0%BC%D0%BF%D1%8B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ці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міста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Анахайм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(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Каліфорнія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)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-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val="uk-UA"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</w:t>
      </w:r>
      <w:proofErr w:type="spellStart"/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св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ітлодіодні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лампочки.</w:t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2295525"/>
            <wp:effectExtent l="19050" t="0" r="0" b="0"/>
            <wp:docPr id="10" name="Рисунок 10" descr="http://4.bp.blogspot.com/-wP_XquqTbqs/VVoZ-zVnkeI/AAAAAAAALGs/itpBj6uQvw4/s400/oaKH78F58iG9TW1c7aN1o9AheQDjb8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4.bp.blogspot.com/-wP_XquqTbqs/VVoZ-zVnkeI/AAAAAAAALGs/itpBj6uQvw4/s400/oaKH78F58iG9TW1c7aN1o9AheQDjb8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351" w:rsidRPr="00E86351" w:rsidRDefault="00E86351" w:rsidP="00E8635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lastRenderedPageBreak/>
        <w:t xml:space="preserve"> 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</w:t>
      </w:r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інтер-Парку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(Флорида) на прокат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видають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велосипеди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серед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яких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є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один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двомісний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тандем.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Крім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велосипеді</w:t>
      </w:r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ібліотечні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користувачі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можуть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взяти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замки,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шоломи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встановлювані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на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байк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кошик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и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p w:rsid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152775" cy="3152775"/>
            <wp:effectExtent l="19050" t="0" r="9525" b="0"/>
            <wp:docPr id="11" name="Рисунок 11" descr="http://3.bp.blogspot.com/-Vjg8twAntsg/VVoaF1hjCbI/AAAAAAAALG0/qG50lS8AyzM/s400/%D0%B3%D0%B8%D1%82%D0%B0%D1%80%D1%8B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3.bp.blogspot.com/-Vjg8twAntsg/VVoaF1hjCbI/AAAAAAAALG0/qG50lS8AyzM/s400/%D0%B3%D0%B8%D1%82%D0%B0%D1%80%D1%8B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DAA" w:rsidRPr="00E86351" w:rsidRDefault="00187DAA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val="en-US" w:eastAsia="ru-RU"/>
        </w:rPr>
      </w:pPr>
    </w:p>
    <w:p w:rsidR="00E86351" w:rsidRDefault="00E86351" w:rsidP="00E86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 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Публічній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бібліотеці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округу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Лікінг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(Огайо)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у</w:t>
      </w: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lang w:eastAsia="ru-RU"/>
        </w:rPr>
        <w:t>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тимчасове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користування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можна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брати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гітари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(одну на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читацький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квиток).</w:t>
      </w:r>
    </w:p>
    <w:p w:rsidR="00187DAA" w:rsidRDefault="00187DAA" w:rsidP="00E863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en-US" w:eastAsia="ru-RU"/>
        </w:rPr>
      </w:pPr>
    </w:p>
    <w:p w:rsidR="00E86351" w:rsidRPr="00E86351" w:rsidRDefault="00E86351" w:rsidP="00E863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66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AF5D0E"/>
          <w:sz w:val="24"/>
          <w:szCs w:val="24"/>
          <w:lang w:eastAsia="ru-RU"/>
        </w:rPr>
        <w:drawing>
          <wp:inline distT="0" distB="0" distL="0" distR="0">
            <wp:extent cx="2295525" cy="3267651"/>
            <wp:effectExtent l="19050" t="0" r="9525" b="0"/>
            <wp:docPr id="12" name="Рисунок 12" descr="http://4.bp.blogspot.com/-g4KhdtZgJ5w/VVoaLoz-ByI/AAAAAAAALG8/OuM3UxEJfqM/s400/roundup_0000000000010741_image_01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4.bp.blogspot.com/-g4KhdtZgJ5w/VVoaLoz-ByI/AAAAAAAALG8/OuM3UxEJfqM/s400/roundup_0000000000010741_image_01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267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CA" w:rsidRPr="00E86351" w:rsidRDefault="00E86351" w:rsidP="00187DA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   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Вайденер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і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вс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val="uk-UA" w:eastAsia="ru-RU"/>
        </w:rPr>
        <w:t>ь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ка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бібліотека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Гарвардського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університету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(Массачусетс) </w:t>
      </w:r>
      <w:proofErr w:type="spellStart"/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ішла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ще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далі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.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денний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час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студенти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там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можуть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взяти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напрокат собаку на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повідку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. За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задумом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авторів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,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новий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бібліотечний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</w:t>
      </w:r>
      <w:proofErr w:type="gram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ілотний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проект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може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допомогти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позбутися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стресу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тим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студентам,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які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втратили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домашніх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вихованців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або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потрапили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у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скрутну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життєву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 xml:space="preserve"> </w:t>
      </w:r>
      <w:proofErr w:type="spellStart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ситуацію</w:t>
      </w:r>
      <w:proofErr w:type="spellEnd"/>
      <w:r w:rsidRPr="00E86351">
        <w:rPr>
          <w:rFonts w:ascii="Times New Roman" w:eastAsia="Times New Roman" w:hAnsi="Times New Roman" w:cs="Times New Roman"/>
          <w:b/>
          <w:bCs/>
          <w:color w:val="660000"/>
          <w:sz w:val="28"/>
          <w:szCs w:val="28"/>
          <w:lang w:eastAsia="ru-RU"/>
        </w:rPr>
        <w:t>.</w:t>
      </w:r>
    </w:p>
    <w:sectPr w:rsidR="009B70CA" w:rsidRPr="00E86351" w:rsidSect="003A1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EE2EA9E5-7524-40B9-8E15-8D4975C2C411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2" w:fontKey="{B7003CA0-99FA-453E-85F1-6B0869D12C6A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0D9038CC-77C5-4C35-9BAD-DE565E2EA23B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08"/>
  <w:characterSpacingControl w:val="doNotCompress"/>
  <w:compat/>
  <w:rsids>
    <w:rsidRoot w:val="003F38B3"/>
    <w:rsid w:val="00187DAA"/>
    <w:rsid w:val="003A131E"/>
    <w:rsid w:val="003F38B3"/>
    <w:rsid w:val="004044A6"/>
    <w:rsid w:val="009B70CA"/>
    <w:rsid w:val="00B63C6B"/>
    <w:rsid w:val="00E8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31E"/>
  </w:style>
  <w:style w:type="paragraph" w:styleId="3">
    <w:name w:val="heading 3"/>
    <w:basedOn w:val="a"/>
    <w:link w:val="30"/>
    <w:uiPriority w:val="9"/>
    <w:qFormat/>
    <w:rsid w:val="00E863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8635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86351"/>
  </w:style>
  <w:style w:type="paragraph" w:styleId="a3">
    <w:name w:val="Balloon Text"/>
    <w:basedOn w:val="a"/>
    <w:link w:val="a4"/>
    <w:uiPriority w:val="99"/>
    <w:semiHidden/>
    <w:unhideWhenUsed/>
    <w:rsid w:val="00E86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3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.bp.blogspot.com/-PQyMRRVGXWo/VVoY8LaP6eI/AAAAAAAALF0/NTEXRvLVOwg/s1600/images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1.bp.blogspot.com/-BTm8sHaZ1h8/VVoZxXqPf1I/AAAAAAAALGc/mrHfOZfPR2k/s1600/SkyWatcher_SK1206AZ3Z_enl_enl.jpg" TargetMode="External"/><Relationship Id="rId26" Type="http://schemas.openxmlformats.org/officeDocument/2006/relationships/hyperlink" Target="http://4.bp.blogspot.com/-g4KhdtZgJ5w/VVoaLoz-ByI/AAAAAAAALG8/OuM3UxEJfqM/s1600/roundup_0000000000010741_image_01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://1.bp.blogspot.com/-Mt8LJE3Y400/VVoZLzQuCRI/AAAAAAAALGE/tqajmc9bq48/s1600/rassadapomidor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://1.bp.blogspot.com/-B9hja9BTw00/VVoZexqG0uI/AAAAAAAALGU/hhdk_EkmLKk/s1600/3_prokat-snegostupov.jpg" TargetMode="External"/><Relationship Id="rId20" Type="http://schemas.openxmlformats.org/officeDocument/2006/relationships/hyperlink" Target="http://1.bp.blogspot.com/-WrfdUNfsJcs/VVoZ5P6-1sI/AAAAAAAALGk/SjxDhSZq2eE/s1600/%D0%BB%D0%B0%D0%BC%D0%BF%D1%8B.jp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.bp.blogspot.com/-b2MFxzqXz6s/VVoY2Co46uI/AAAAAAAALFs/6b-UkrutCRQ/s1600/%D1%83%D0%B4%D0%BE%D1%87%D0%BA%D0%B8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3.bp.blogspot.com/-Vjg8twAntsg/VVoaF1hjCbI/AAAAAAAALG0/qG50lS8AyzM/s1600/%D0%B3%D0%B8%D1%82%D0%B0%D1%80%D1%8B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hyperlink" Target="http://4.bp.blogspot.com/-kJlofW4Gna0/VVoZEAOUvoI/AAAAAAAALF8/YBiZCMKTCo8/s1600/142771906031968600.jpg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3.bp.blogspot.com/-y4swXlCoX-k/VVoYt3xHWEI/AAAAAAAALFk/MuUvquPYNo8/s1600/registraciya-v-biblioteke-kongressa-ssha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4.bp.blogspot.com/-SBzctnz7_OM/VVoZYEAXvtI/AAAAAAAALGM/RmFfsmXiNy0/s1600/images%2B%281%29.jpg" TargetMode="External"/><Relationship Id="rId22" Type="http://schemas.openxmlformats.org/officeDocument/2006/relationships/hyperlink" Target="http://4.bp.blogspot.com/-wP_XquqTbqs/VVoZ-zVnkeI/AAAAAAAALGs/itpBj6uQvw4/s1600/oaKH78F58iG9TW1c7aN1o9AheQDjb8.jpg" TargetMode="External"/><Relationship Id="rId27" Type="http://schemas.openxmlformats.org/officeDocument/2006/relationships/image" Target="media/image1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2015-06-03T07:43:00Z</dcterms:created>
  <dcterms:modified xsi:type="dcterms:W3CDTF">2015-06-03T08:49:00Z</dcterms:modified>
</cp:coreProperties>
</file>