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2" w:rsidRDefault="004327AA" w:rsidP="004327AA">
      <w:pPr>
        <w:jc w:val="center"/>
        <w:rPr>
          <w:rStyle w:val="a3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4327AA">
        <w:rPr>
          <w:rStyle w:val="a3"/>
          <w:rFonts w:ascii="Times New Roman" w:hAnsi="Times New Roman" w:cs="Times New Roman"/>
          <w:sz w:val="40"/>
          <w:szCs w:val="40"/>
          <w:u w:val="none"/>
        </w:rPr>
        <w:t>Автореферати</w:t>
      </w:r>
    </w:p>
    <w:p w:rsidR="005834FB" w:rsidRDefault="005834FB" w:rsidP="005834F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4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5834FB" w:rsidRPr="00C946EC" w:rsidRDefault="005834FB" w:rsidP="005834FB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Астахова Наталія Ігорівна;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Балахонова Олеся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Безкоровайний Олександр Іванович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Білоус Сергій Іванович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Гнедіна Катерина Володимирівна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5834FB" w:rsidRPr="00C946EC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Горяна Ірина Володимирівна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5834FB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</w:t>
      </w:r>
      <w:r w:rsidRPr="00C946EC">
        <w:rPr>
          <w:rFonts w:ascii="Times New Roman" w:hAnsi="Times New Roman"/>
          <w:sz w:val="28"/>
          <w:szCs w:val="28"/>
          <w:lang w:val="uk-UA"/>
        </w:rPr>
        <w:lastRenderedPageBreak/>
        <w:t>05.13.05 / Журавель Павло Дмитрович ; Черкас. держ. технол. ун-т. – Черкаси, 2014. –20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834FB" w:rsidRPr="00C946EC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Землянський Олег Миколайович;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Зибарева Оксана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 : рис., табл.</w:t>
      </w:r>
    </w:p>
    <w:p w:rsidR="005834FB" w:rsidRPr="00C946EC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Продовольче забезпечення сталого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Іонаш Ірина Владиславівна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5834FB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</w:t>
      </w:r>
    </w:p>
    <w:p w:rsidR="005834FB" w:rsidRPr="00C946EC" w:rsidRDefault="005834FB" w:rsidP="005834FB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 xml:space="preserve">в умовах становлення постіндустріального суспільства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Ковтун Віта Геннадіївна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Регулювання урбанізаційних процесів в регіоні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Комарницька Ганна Омелянівна;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Крючко Олег Сергійович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5834FB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Регіональний споживчий ринок: логістичний підхід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Мигаленко Олексій Іванович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C946EC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lastRenderedPageBreak/>
        <w:t>Мулеса, Оксана Юріївна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груп високого ризику інфікування вірусом імунодефіциту людини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Мулеса Оксана Юріївна;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Продан Василь Васильович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5834FB" w:rsidRDefault="005834FB" w:rsidP="005834FB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Сорокін Сергій Олександрович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Хрульов, Микола Васильович</w:t>
      </w:r>
    </w:p>
    <w:p w:rsidR="005834FB" w:rsidRPr="00C946EC" w:rsidRDefault="005834FB" w:rsidP="005834FB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побудови проблемно-орієнтованих комп'ютерних систем та їх функціональних вузлів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Хрульов, Микола Васильович; Черкас. держ. технол. ун-т. – Черкаси, 2014. –20 с.</w:t>
      </w:r>
    </w:p>
    <w:p w:rsidR="005834FB" w:rsidRPr="00C946E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Інтегровані інформативні інструменти регіонального розвитку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Черник Юрій Федорович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C946EC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5834FB" w:rsidRPr="00C946EC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Шевчук Андрій Васильович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Default="005834FB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2E1FD3" w:rsidRDefault="002E1FD3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2E1FD3" w:rsidRDefault="002E1FD3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2E1FD3" w:rsidRDefault="002E1FD3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2E1FD3" w:rsidRDefault="002E1FD3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5834FB" w:rsidRDefault="005834FB" w:rsidP="005834F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lastRenderedPageBreak/>
        <w:t>201</w:t>
      </w:r>
      <w:r w:rsidRPr="00434968">
        <w:rPr>
          <w:rFonts w:ascii="Times New Roman" w:hAnsi="Times New Roman"/>
          <w:b/>
          <w:sz w:val="32"/>
          <w:szCs w:val="32"/>
        </w:rPr>
        <w:t>3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5834FB" w:rsidRPr="004349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П. Білоус.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5834FB" w:rsidRPr="00434968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І. Богуславська.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5834FB" w:rsidRPr="00434968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В. М. Бондаренко. – Черкаси, 2013. – 40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5834FB" w:rsidRPr="004349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43496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економічних наук : 08.00.05 / Л. М. Бухаріна. – Черкаси, 2013. – 40 с.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5834FB" w:rsidRDefault="005834FB" w:rsidP="005834FB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5834FB" w:rsidRPr="00434968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5834FB" w:rsidRPr="004349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2012.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Веретельник, Віталій Васильович</w:t>
      </w:r>
    </w:p>
    <w:p w:rsidR="005834FB" w:rsidRPr="004349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підвищення швидкості та достовірності доступу до конфіденційних інформаційних ресурсів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В. В. Веретельник.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349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5834FB" w:rsidRPr="00434968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Германенко.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>Гончарова, Наталія Михайлівна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Н. М. Гончарова.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Ю. Дендаренко. – Черкаси, 2013. – 19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В. Закревський.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соціально-економічного розвитку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Х. І. Калашнікова.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2F7A9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В. В. Коваль. – Черкаси, 2013. – 24 с.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Красношлик, Наталія Олександрівна</w:t>
      </w:r>
    </w:p>
    <w:p w:rsidR="005834FB" w:rsidRPr="002F7A96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Математичне моделювання руху міжфазних границь при взаємній дифузії у бінарних системах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Н. О. Красношлик.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5834FB" w:rsidRPr="002F7A96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Т. М. Кришталь. – Черкаси, 2013. – 40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М. Кудревич.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2E1FD3" w:rsidRDefault="002E1FD3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E1FD3" w:rsidRDefault="002E1FD3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>Махначова, Наталія Михайлівна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5834FB" w:rsidRPr="002F7A96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Мельничук.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Наконечна, Оксана Андріївна</w:t>
      </w:r>
    </w:p>
    <w:p w:rsidR="005834FB" w:rsidRPr="002F7A96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Моделювання процесів адаптивної обробки сигналів багатоелементних вимірювальних перетворювачів відповідно до методу акустико-емісійного контролю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О. А. Наконечна.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І. П. Піхтар.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5834FB" w:rsidRDefault="005834FB" w:rsidP="005834FB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</w:t>
      </w:r>
    </w:p>
    <w:p w:rsidR="005834FB" w:rsidRPr="002F7A96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В. Проценко. – Черкаси, 2012. – 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нелінійного оцінювання параметрів поліноміальних трендів при негаусовій стохастичній компоненті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/ В. О. Селін.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5834FB" w:rsidRPr="002F7A9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М. Слинько.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2E1FD3" w:rsidRDefault="002E1FD3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>Чубін, Тетяна Костянтинівна</w:t>
      </w:r>
    </w:p>
    <w:p w:rsidR="005834FB" w:rsidRPr="002F7A96" w:rsidRDefault="005834FB" w:rsidP="005834FB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К. Чубін.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F7A9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5834FB" w:rsidRPr="002F7A96" w:rsidRDefault="005834FB" w:rsidP="005834FB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Ю. Яцишин.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Default="005834FB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5834FB" w:rsidRDefault="005834FB" w:rsidP="005834FB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E0EE9">
        <w:rPr>
          <w:rFonts w:ascii="Times New Roman" w:hAnsi="Times New Roman"/>
          <w:b/>
          <w:sz w:val="32"/>
          <w:szCs w:val="32"/>
          <w:lang w:val="uk-UA"/>
        </w:rPr>
        <w:t>2012 р.</w:t>
      </w:r>
    </w:p>
    <w:p w:rsidR="005834FB" w:rsidRPr="009E7AC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9E7A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Аль-Равашдех Аділь Галіб Мустафа</w:t>
      </w:r>
    </w:p>
    <w:p w:rsidR="005834FB" w:rsidRPr="009E7AC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Інформаційне забезпечення оперативного аналізу показників фінансового ринку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Аль-Равашдех Аділь Галіб Мустафа. – Дніпропетровськ, 2010. – 18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9E7AC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Антонюк, Володимир Павлович</w:t>
      </w:r>
    </w:p>
    <w:p w:rsidR="005834FB" w:rsidRPr="009E7AC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Методи підвищення ефективності пасивних радіотехнічних систем контролю джерел електромагнітного випромінювання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В. П. Антонюк. – Львів, 2010. – 20 c.</w:t>
      </w:r>
    </w:p>
    <w:p w:rsidR="005834FB" w:rsidRPr="009E7AC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3.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 xml:space="preserve"> Архангельська, Юлія Михайлівна</w:t>
      </w:r>
    </w:p>
    <w:p w:rsidR="005834FB" w:rsidRPr="009E7AC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Розробка інформаційної технології в задачах гідрохімічного моніторингу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М. Архангельська. – Дніпропетровськ,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9E7AC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Бабушкін, Олександр Анатолійович</w:t>
      </w:r>
    </w:p>
    <w:p w:rsidR="005834FB" w:rsidRPr="009E7AC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Знанняорієнтована інформаційна технологія для підтримки прийняття рішень при створенні складальних пристроїв у авіабудуванні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А. Бабушкін. – Харків, 2012.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9E7AC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Барбарук, Віктор Миколайович</w:t>
      </w:r>
    </w:p>
    <w:p w:rsidR="005834FB" w:rsidRPr="009E7AC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в системах навчання оперативного технічного персоналу екологічно-небезпечних виробництв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Барбарук. – Донецьк,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1062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10625">
        <w:rPr>
          <w:rFonts w:ascii="Times New Roman" w:hAnsi="Times New Roman"/>
          <w:b/>
          <w:sz w:val="28"/>
          <w:szCs w:val="28"/>
          <w:lang w:val="uk-UA"/>
        </w:rPr>
        <w:t>Баришев, Юрій Володимирович</w:t>
      </w:r>
    </w:p>
    <w:p w:rsidR="005834FB" w:rsidRPr="00D1062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1062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швидкого багатоканального хешування даних в комп’ютерних системах</w:t>
      </w:r>
      <w:r w:rsidRPr="00D1062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</w:t>
      </w:r>
      <w:r w:rsidRPr="00D10625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наукового ступеня кандидата технічних наук : 05.13.05 / Ю. В. Баришев. – Вінниця, 2012. – 20 </w:t>
      </w:r>
      <w:r w:rsidRPr="00D10625">
        <w:rPr>
          <w:rFonts w:ascii="Times New Roman" w:hAnsi="Times New Roman"/>
          <w:sz w:val="28"/>
          <w:szCs w:val="28"/>
          <w:lang w:val="en-US"/>
        </w:rPr>
        <w:t>c</w:t>
      </w:r>
      <w:r w:rsidRPr="00D10625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B60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5834FB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П. Г. Бейлін. – Черкаси, 2012.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B60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Белоцький, Олексій Олександрович</w:t>
      </w:r>
    </w:p>
    <w:p w:rsidR="005834FB" w:rsidRPr="002B60E9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багатокритеріального оцінювання стратегій розвитку підприємства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Белоцький. – Харків, 2012.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B60E9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Берегун, Віктор Сергійович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Дослідження щільностей імовірностей акустичних сигналів методом ортогональних подань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05.09.08 </w:t>
      </w:r>
    </w:p>
    <w:p w:rsidR="005834FB" w:rsidRPr="002B60E9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В. С. Берегун. – Київ, 2010.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B60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Биковий, Павло Євгенович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функціонально-вартісних характеристик комп’ютеризованих систем сигналізації на основі генетичного алгоритму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П. Є. Биковий. – Тернопіль, 2010.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E349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5834FB" w:rsidRPr="000E349F" w:rsidRDefault="005834FB" w:rsidP="005834FB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Формування стратегії розвитку житлово-комунального великого міста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Битько.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B60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Бійрак-К-Хатгут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Розробка та дослідження методів синтезу композиційних пристроїв керування на замовних матрицях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2B60E9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Бійрак-К-Хатгут. – Донецьк, 2012. – 22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E349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5834FB" w:rsidRPr="000E349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Г. Білокінь.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E349F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Білоног, Оксана Євгенівна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Управління проектами розвитку термінальних систем доставки вантажів автомобільним транспортом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5834FB" w:rsidRPr="000E349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/ О. Є. Білоног. – Київ, 2011.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E349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lastRenderedPageBreak/>
        <w:t>15.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Біньковська, Анжела Борисівна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синтезу локальної комп’ютерної мережі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Б. Біньковська. – Харків,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E349F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Богданов, Олексій Вікторович</w:t>
      </w:r>
    </w:p>
    <w:p w:rsidR="005834FB" w:rsidRPr="000E349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Застосування фототермоакустичного перетворення для задач дефектоскопії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05.09.08 / О. В. Богданов. – Київ, 2011. – 23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E349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Бойко, Володимир Олексійович</w:t>
      </w:r>
    </w:p>
    <w:p w:rsidR="005834FB" w:rsidRPr="000E349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Розробка і дослідження методів статистичної класифікації текстур геозображень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Бойко.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, 2010.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E349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Бокоцей, Ірина Віталіївна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Цифрові та імпульсні нейроелементи для образних нейрокомп’ютерів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В. Бокоцей. – Вінниця, </w:t>
      </w:r>
    </w:p>
    <w:p w:rsidR="005834FB" w:rsidRPr="000E349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2012.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Бондарчук, Ольга Вячеславівна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Мультипроектне управління реструктуризацією та розвитком організацій в динамічному середовищі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В. Бондарчук. – Київ, 2010. – 18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Борисенко, Анатолій Миколайович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Теорія і практика комп’ютеризованих інформаційно-вимірювальних систем для управління та діагностики дизель-генераторів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/ А. М. Борисенко. – Київ, 2010. – 32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Бортник, Сергій Геннадійович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Пристрої аналого-цифрового перетворення з коригуванням динамічних похибок 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С. Г. Бортник. – Вінниця, 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2012. – 22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Ботнар, Костянтин Васильович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опису характеристик телекомунікаційної мережі в умовах невизначеності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К. В. Ботнар. – Київ, 2010. – 21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2E1FD3" w:rsidRDefault="002E1FD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AA57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lastRenderedPageBreak/>
        <w:t>23.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Боярчук, Артем Володимирович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інформаційна технологія вибору засобів забезпечення надійності </w:t>
      </w:r>
      <w:r w:rsidRPr="00AA5768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-сервісів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А. В. Боярчук. – Харків,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Бринь, Олеся Ігорівна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Підвищення вогнестійкості виробів із шпону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05.23.06 / О. І. Бринь. – Львів, 2012. – 17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Бубела, Андрій Володимирович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Вдосконалення логістичного сервісу в проектах перевезень вантажів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/ А. В. Бубела.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Булгакова, Олександра Сергіївна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Узагальнений ітераційний алгоритм індуктивного моделювання з застосуванням мережевих технологій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С. Булгакова.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Бурденюк, Ірина Іванівна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для підтримки прийняття рішень при аналізі біомедичних даних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І. І. Бурденюк. – Вінниця, 2010.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Бухан, Дмитро Юрійович</w:t>
      </w:r>
    </w:p>
    <w:p w:rsidR="005834FB" w:rsidRPr="00AA5768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аналізу та синтезу сигналів з компактним спектром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Д. Ю. Бухан. – Одеса,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A5768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Буяльський, Віктор Миронович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контекстної ідентифікації моделей в автоматизованому проектуванні інтегрованої АСУ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Буяльський. – Київ,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Васяєва, Тетяна Олександрівна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Нейромережеві та еволюційні методи аналізу даних у експертних системах медичної діагностики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Т. О. Васяєва. – Донецьк,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0F172A">
        <w:rPr>
          <w:rFonts w:ascii="Times New Roman" w:hAnsi="Times New Roman"/>
          <w:sz w:val="24"/>
          <w:szCs w:val="24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Виходець, Олександр Анатолійович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Удосконалення аналого-цифрової системи синхронного стереофонічного радіомовлення з пілот-тоном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</w:t>
      </w:r>
      <w:r w:rsidRPr="00813E97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дисертації на здобуття наукового ступеня кандидата технічних наук : 05.12.17 / О. А. Виходець. – Одеса,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Вишемирська, Світлана Вікторівна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підтримка прийняття рішень управління виробничими системами харчових підприємств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Вишемирська. – Херсон,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Вітюк, Віталій Антонович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організаційного управління ресурсами інноваційної діяльності в умовах невизначеності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А. Вітюк. – Харків,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Волонтир, Людмила Олексіївна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системи відтворення зображень на базі логікочасових перетворень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О. Волонтир. – Вінниця, 2010. – 19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Гагарін, Віталій Вікторович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управління системами подачі й розподілу води в умовах їх розвитку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Гагарін. – Херсон,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Гарнага, Володимир Анатолійович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Двотактні підсилювачі постійного струму для багаторозрядних АЦП і ЦАП, що самокалібруються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В. А. Гарнага. – Вінниця,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Глушенкова, Ірина Сергіївна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Методи, моделі та інформаційні технології оцінювання станів просторово розподілених об’єктів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І. С. Глушенкова. – Харків,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Головинський, Андрій Леонідович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архітектури та базового програмного забезпечення високопродуктивних обчислювальних комплексів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Л. Головинський.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Гончаров, Сергій Володимирович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інформаційні технології формування галузевих електронних бібліотечних ресурсів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lastRenderedPageBreak/>
        <w:t xml:space="preserve">/ С. В. Гончаров. – Харків,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Гончарова, Лідія Леонідівна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організації комп’ютерних систем і мережевих технологій моніторингу і ідентифікації аварійних режимів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Л. Гончарова. – Київ, 2011. – 18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Горбенко, Анатолій Вікторович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та інформаційні технології створення гарантоздатних сервіс-орієнтованих </w:t>
      </w:r>
      <w:r w:rsidRPr="00813E9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-систем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А. В. Горбенко. – Харків, 2012. – 40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Гордєєв, Борис Миколайович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теорії та практичне використання комп’ютеризованих поліметричних систем оперативного контролю кількісних і якісних характеристик рідких середовищ (енергоносіїв)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Б. М. Гордєєв. – Київ, 2011. – 36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Греков, Леонід Дмитрович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створення георозподілених виробничих систем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Л. Д. Греков. – Харків, 2012. – 37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Григор’єв, Сергій Анатолійович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Чисельний аналіз електропружного деформування п’єзокерамічних тіл сферичної форми при динамічних збуреннях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01.02.04 / С. А. Григор’єв. – Київ, 2009.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Гринчишин, Тарас Михайлович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формування та цифрового оброблення сигналів в комп’ютерних системах з відкритими оптичними каналами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Т. М. Гринчишин. – Тернопіль,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Гур’єва, Наталя Сергіївна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перетворення колірних даних у відкритих поліграфічних системах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С. Гур’єва. – Харків, 2010. – 21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</w:t>
      </w:r>
      <w:r w:rsidRPr="00813E97">
        <w:rPr>
          <w:rFonts w:ascii="Times New Roman" w:hAnsi="Times New Roman"/>
          <w:sz w:val="28"/>
          <w:szCs w:val="28"/>
          <w:lang w:val="uk-UA"/>
        </w:rPr>
        <w:lastRenderedPageBreak/>
        <w:t xml:space="preserve">ступеня кандидата економічних наук : 08.00.05 / С. Л. Демиденко. – Черкаси,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A3B6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Дідук, Віталій Андрійович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засоби розроблення архітектур реконфігурованих гетерогенних комп’ютерних 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А. Дідук. – Миколаїв, 2012. – 20 c.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Дмитришин, Олександр Васильович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блокового шифрування підвищеної стійкості на основі арифметичних операцій за модулем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О. В. Дмитришин. – Вінниця,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Дорошенко, Станіслав Олександрович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управління багатономенклатурним машинобудівним виробництвом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Дорошенко.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підтримки прийняття рішень інспектором держпожнагляду з причин та наслідків пожеж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Дядюшенко. – Київ,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Єпік, Марина Олександрівна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Гібридна експертна система моніторингу забруднення атмосфери на металургійному підприємстві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М. О. Єпік. – Донецьк,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13E9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Єрещенко, Наталія Миколаївна</w:t>
      </w:r>
    </w:p>
    <w:p w:rsidR="005834FB" w:rsidRPr="00813E97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Інформаційно-аналітичне забезпечення аналізу та прогнозування показників </w:t>
      </w:r>
      <w:proofErr w:type="spellStart"/>
      <w:r w:rsidRPr="00813E97">
        <w:rPr>
          <w:rFonts w:ascii="Times New Roman" w:hAnsi="Times New Roman"/>
          <w:b/>
          <w:sz w:val="28"/>
          <w:szCs w:val="28"/>
          <w:lang w:val="uk-UA"/>
        </w:rPr>
        <w:t>гідрогеохімічного</w:t>
      </w:r>
      <w:proofErr w:type="spellEnd"/>
      <w:r w:rsidRPr="00813E97">
        <w:rPr>
          <w:rFonts w:ascii="Times New Roman" w:hAnsi="Times New Roman"/>
          <w:b/>
          <w:sz w:val="28"/>
          <w:szCs w:val="28"/>
          <w:lang w:val="uk-UA"/>
        </w:rPr>
        <w:t xml:space="preserve"> моніторингу при техногенному навантаженні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Єрещенко.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, 2011. – </w:t>
      </w:r>
    </w:p>
    <w:p w:rsidR="005834FB" w:rsidRPr="00813E9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М. Жученко. – Черкаси, 2012. – 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AC37C3" w:rsidRDefault="00AC37C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C37C3" w:rsidRDefault="00AC37C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DC2412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lastRenderedPageBreak/>
        <w:t>55.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5834FB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Г. Заболотний. – Черкаси,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Задонцев, Юрій Вікторович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процесів професійного навчання фахівців промислових підприємств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Задонцев. – Київ,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Заславський, Олександр Михайлович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Комп’ютеризована система комерційного обліку електричної енергії та її метрологічне забезпечення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М. Заславський.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Зборовська, Ольга Михайлівна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Логістична система управління потоковими процесами металургійного підприємства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08.00.04 / О. М. Зборовська. – Маріуполь, 2012. – 36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Зуєв, Андрій Олександрович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Програмно-апаратні засоби формування зображень 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>та спеціальних ефектів в системах візуалізації тренажерних комплексів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О. Зуєв. – Харків, 2009.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Іванешкін, Олександр Іванович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управління інформаційними потоками у вузлах мереж комутації пакетів і повідомлень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І. Іванешкін. – Київ, 2012. – 37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Івасюк, Ігор Дмитрович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паралельно-ієрархічного перетворення для високопродуктивного оброблення зображень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Д. Івасюк. – Київ,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130">
        <w:rPr>
          <w:rFonts w:ascii="Times New Roman" w:hAnsi="Times New Roman"/>
          <w:sz w:val="28"/>
          <w:szCs w:val="28"/>
          <w:lang w:val="uk-UA"/>
        </w:rPr>
        <w:t>62.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Кадук, Олександр Володимирович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Відмовостійкі багаторозрядні АЦП і ЦАП, що самокалібруються, з ваговою надлишковістю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В. Кадук.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AC37C3" w:rsidRDefault="00AC37C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DC2412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Каїра, Василь Васильович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визначення функціонального стану та терміну дозрівання кератиноцитів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В. В. Каїра. – Донецьк, 2011.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Каніщева, Ольга Валеріївна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Інформаційно-логічні моделі і методи ідентифікації знань в автоматизованих інформаційних бібліотечних системах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Каніщева. – Харків,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Капштик, Олег Іванович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технологічні засоби представлення та аналізу повітряної обстановки в геоінформаціних системах оперативного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Капштик. – Київ, 2010. – 19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Карамишева, Анастасія Юріївна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ab/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прогнозування нестаціонарних часових рядів у задачах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А. Ю. Карамишева. – Харків,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C2412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Касимов, Рустам Романович</w:t>
      </w:r>
    </w:p>
    <w:p w:rsidR="005834FB" w:rsidRPr="00DC2412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алгоритмів </w:t>
      </w:r>
      <w:proofErr w:type="spellStart"/>
      <w:r w:rsidRPr="00DC2412">
        <w:rPr>
          <w:rFonts w:ascii="Times New Roman" w:hAnsi="Times New Roman"/>
          <w:b/>
          <w:sz w:val="28"/>
          <w:szCs w:val="28"/>
          <w:lang w:val="en-US"/>
        </w:rPr>
        <w:t>QoS</w:t>
      </w:r>
      <w:proofErr w:type="spellEnd"/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маршрутизації в мережах з технологією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IP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/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MPLS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на основі прогнозу </w:t>
      </w:r>
      <w:proofErr w:type="spellStart"/>
      <w:r w:rsidRPr="00DC2412">
        <w:rPr>
          <w:rFonts w:ascii="Times New Roman" w:hAnsi="Times New Roman"/>
          <w:b/>
          <w:sz w:val="28"/>
          <w:szCs w:val="28"/>
          <w:lang w:val="uk-UA"/>
        </w:rPr>
        <w:t>трафіка</w:t>
      </w:r>
      <w:proofErr w:type="spellEnd"/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Р. Р. Касимов. – Київ, 2011. – 22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910A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Кашуба, Світлана Володимирівна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алгоритми оперативно-диспетчерського управління бізнес-процесами виробничої дільниці механоскладального виробництва 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Кашуба. – Кременчук, 2009. – </w:t>
      </w:r>
    </w:p>
    <w:p w:rsidR="005834FB" w:rsidRPr="005910A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>20 c.</w:t>
      </w:r>
    </w:p>
    <w:p w:rsidR="005834FB" w:rsidRPr="005910AA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Керносов, Максим Андрійович</w:t>
      </w:r>
    </w:p>
    <w:p w:rsidR="005834FB" w:rsidRPr="005910A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адміністрування інформаційного комплексу автоматизованих систем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М. А. Керносов. – Харків, 2010.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910A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Киричек, Галина Григорівна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інструментальні засоби інформаційного забезпечення навчального процесу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lastRenderedPageBreak/>
        <w:t xml:space="preserve">/ Г. Г. Киричек. – Херсон, 2011.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041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Кислиця, Людмила Миколаївна</w:t>
      </w:r>
    </w:p>
    <w:p w:rsidR="005834FB" w:rsidRPr="008041A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на основі прогнозування часових рядів в умовах багатокритеріальності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Кислиця. – Вінниця, 2011.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041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Світлана Володимирівна</w:t>
      </w:r>
    </w:p>
    <w:p w:rsidR="005834FB" w:rsidRPr="008041A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задачах психометричного тестування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Клименко.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, 2010. – 18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041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Сергій Михайлович</w:t>
      </w:r>
    </w:p>
    <w:p w:rsidR="005834FB" w:rsidRPr="008041A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ультразвукового технічного діагностування бурильних труб в процесі їх експлуатації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М. Клименко. – Дніпропетровськ, 2010.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041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Коваленко, Анна Михайлівна</w:t>
      </w:r>
    </w:p>
    <w:p w:rsidR="005834FB" w:rsidRPr="008041A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полівимірювальних комп’ютеризованих систем з одним мономорфним п’єзоперетворювачем</w:t>
      </w:r>
      <w:r w:rsidRPr="008041A1">
        <w:rPr>
          <w:rFonts w:ascii="Times New Roman" w:hAnsi="Times New Roman"/>
          <w:b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8041A1">
        <w:rPr>
          <w:rFonts w:ascii="Times New Roman" w:hAnsi="Times New Roman"/>
          <w:sz w:val="28"/>
          <w:szCs w:val="28"/>
        </w:rPr>
        <w:t>5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13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0</w:t>
      </w:r>
      <w:r w:rsidRPr="008041A1">
        <w:rPr>
          <w:rFonts w:ascii="Times New Roman" w:hAnsi="Times New Roman"/>
          <w:sz w:val="28"/>
          <w:szCs w:val="28"/>
          <w:lang w:val="uk-UA"/>
        </w:rPr>
        <w:t>5 / А. М. Коваленко. – Черкаси, 2012. –</w:t>
      </w:r>
      <w:r w:rsidRPr="008041A1">
        <w:rPr>
          <w:rFonts w:ascii="Times New Roman" w:hAnsi="Times New Roman"/>
          <w:sz w:val="28"/>
          <w:szCs w:val="28"/>
        </w:rPr>
        <w:t xml:space="preserve"> 2</w:t>
      </w:r>
      <w:r w:rsidRPr="008041A1">
        <w:rPr>
          <w:rFonts w:ascii="Times New Roman" w:hAnsi="Times New Roman"/>
          <w:sz w:val="28"/>
          <w:szCs w:val="28"/>
          <w:lang w:val="uk-UA"/>
        </w:rPr>
        <w:t>0</w:t>
      </w:r>
      <w:r w:rsidRPr="008041A1">
        <w:rPr>
          <w:rFonts w:ascii="Times New Roman" w:hAnsi="Times New Roman"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</w:rPr>
        <w:t>.</w:t>
      </w:r>
    </w:p>
    <w:p w:rsidR="005834FB" w:rsidRPr="008041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5834FB" w:rsidRPr="008041A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Коваль.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041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5834FB" w:rsidRPr="008041A1" w:rsidRDefault="005834FB" w:rsidP="005834FB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Я. О. Ковальчук.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В. Колодич.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Д. Л. Коляденко.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Краковецький, Олександр Юрійович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пошуку документів у веб-системах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Ю. Краковецький. – Вінниця, 2011.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Креденцар, Світлана Максимівна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побудови зорових образів динамічної обстановки в аеронавігаційних геоінформаціних системах реального часу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Креденцар. – Київ,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Крижановський, Євгеній Миколайович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інтегрування математичних моделей у геоінформаційні системи моніторингу поверхневих вод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Є. М. Крижановський. – Вінниця,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Куделіна, Каріна Олександрівна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контролю та прогнозування показників виробництва монокристалічного кремнію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О. Куделіна. – Кременчук, 2010. – 20 c.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Кузніченко, В’ячеслав Семенович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технології комп’ютерної обробки складних сигналів з ортогональним частотним розділенням у системах радіомоніторингу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С. Кузніченко. – Харків,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Кузьма, Катерина Теодозіївна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при управлінні навчальним процесом у вищих закладах освіти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Т. Кузьма. – Дніпропетровськ,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Лариса Георгіївна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дискових біморфних п’єзокерамічних електроакустичних перетворювачів на основі п’єзотрансформаторів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Л. Г. Куницька. – Черкаси, 2012. – 20 с.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Світлана Юріївна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 та засоби синтезу швидкодіючих арифметичних пристроїв на основі позиційних систем числення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5 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Ю. Куницька. – </w:t>
      </w:r>
      <w:r w:rsidRPr="00551F2A">
        <w:rPr>
          <w:rFonts w:ascii="Times New Roman" w:hAnsi="Times New Roman"/>
          <w:sz w:val="28"/>
          <w:szCs w:val="28"/>
        </w:rPr>
        <w:t>Черкас</w:t>
      </w:r>
      <w:r w:rsidRPr="00551F2A">
        <w:rPr>
          <w:rFonts w:ascii="Times New Roman" w:hAnsi="Times New Roman"/>
          <w:sz w:val="28"/>
          <w:szCs w:val="28"/>
          <w:lang w:val="uk-UA"/>
        </w:rPr>
        <w:t>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5834FB" w:rsidRPr="00551F2A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Курзанцева, Лариса Ігорівна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розробка адаптивного людино-машинного інтерфейсу для навчально-тренувальних цілей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І. Курзанцева. – Київ, 2012. – 21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>5 / С. О. Кущ. – Черкаси,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Лаврів, Марія Василівна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багатоканального перетворення форми інформації на основі аналого-цифрового перетворювача Монте-Карло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М. В. Лаврів.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Левчук, Олександр Миколайович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Проблемно-орієнтовані інформаційні технології для цілеспрямованих систем, які функціонують у середовищах, що складно формалізувати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Левчук. – Київ, 2011. – 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Лисенко, Сергій Миколайович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Адаптивна інформаційна технологія діагностування комп’ютерних систем на наявність троянських програм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М. Лисенко.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Лісовий, Олександр Миколайович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розробки обчислювальних пристроїв із підвищеною точністю на ПЛІС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О. М. Лісовий. – Київ, 2010. – 22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551F2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 w:rsidRPr="006A2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Лісяной, Геннадій Володимирович</w:t>
      </w:r>
    </w:p>
    <w:p w:rsidR="005834FB" w:rsidRPr="00551F2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 та засоби підвищення ефективності функціонування адаптивних інформаційно-управляючих систем промислових виробництв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Г. В. Лісяной. – Херсон,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A29F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Лобанчикова, Надія Миколаївна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автоматизованої системи виявлення та попередження надзвичайних ситуацій на території аеропорту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Лобанчикова.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Лобус, Руслан Степанович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обробки відеоданих інформаційною системою моніторингу дорожнього руху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Р. С. Лобус. – Київ, 2010. – 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Логунов, Олександр Миколайович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й методи автоматизованої ідентифікації виробів у шкіряній промисловості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Логунов. – Донецьк, 2011.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Лутай, Людмила Миколаївна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синтезу компонентної структури технічної системи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Лутай.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Ляшенко, Олена Миколаївна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підтримки прийняття рішень з попередження виникнення лісових пожеж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О. М. Ляшенко.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Майків, Ігор Мирославович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створення контролерів послідовних інтерфейсів в апаратно реконфігурованих системах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І. М. Майків. – Тернопіль, 2012. – 21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Маковеєнко, Дмитро Олександрович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побудови мереж наземної радіомовленнєвої служби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Д. О. Маковеєнко. – Одеса,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Малинська.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Маліновський, Вадим Ігоревич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Інформаційна мережа з об’єднаними оптичними інтерфейс-каналами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І. Маліновський. – Вінниця,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AC37C3" w:rsidRDefault="00AC37C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C37C3" w:rsidRDefault="00AC37C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Мамедов, Рахман Салман огли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Аналіз стійкості до атак протоколів квантової криптографії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Мамедов Рахман Салман огли. – Одеса,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Маркозов, Дмитро Олександрович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управління багатономенклатурними запасами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Д. О. Маркозов.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О. Мартинова.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Юлія Володимирівна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адаптивної комп’ютеризованої системи навчання і тестування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Мартинова. – Херсон, 2011.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Мартосенко, Марина Григорівна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Формування асортименту і якості котоніновмісних трикотажних полотен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05.18.15 / М. Г. Мартосенко. – Львів, 2012.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152CBF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Мар’яновський, Віталій Анатолійович</w:t>
      </w:r>
    </w:p>
    <w:p w:rsidR="005834FB" w:rsidRPr="00152CBF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Створення та дослідження гнучких гомогенних архітектур кластерних систем </w:t>
      </w:r>
      <w:r w:rsidRPr="00152CB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В. А. Мар’яновський. – 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71589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Андрій Миколайович</w:t>
      </w:r>
    </w:p>
    <w:p w:rsidR="005834FB" w:rsidRPr="0071589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автоматичної генерації тестових завдань з керованою складністю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Мельник. – Тернопіль, 2012.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71589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715895">
        <w:rPr>
          <w:rFonts w:ascii="Times New Roman" w:hAnsi="Times New Roman"/>
          <w:sz w:val="28"/>
          <w:szCs w:val="28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05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/ О. Г. Мельник. – </w:t>
      </w:r>
      <w:r w:rsidRPr="00715895">
        <w:rPr>
          <w:rFonts w:ascii="Times New Roman" w:hAnsi="Times New Roman"/>
          <w:sz w:val="28"/>
          <w:szCs w:val="28"/>
        </w:rPr>
        <w:t>Черкас</w:t>
      </w:r>
      <w:r w:rsidRPr="00715895">
        <w:rPr>
          <w:rFonts w:ascii="Times New Roman" w:hAnsi="Times New Roman"/>
          <w:sz w:val="28"/>
          <w:szCs w:val="28"/>
          <w:lang w:val="uk-UA"/>
        </w:rPr>
        <w:t>и, 2012. –</w:t>
      </w:r>
      <w:r w:rsidRPr="00715895">
        <w:rPr>
          <w:rFonts w:ascii="Times New Roman" w:hAnsi="Times New Roman"/>
          <w:sz w:val="28"/>
          <w:szCs w:val="28"/>
        </w:rPr>
        <w:t xml:space="preserve">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</w:rPr>
        <w:t>.</w:t>
      </w:r>
    </w:p>
    <w:p w:rsidR="005834FB" w:rsidRPr="00715895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5834FB" w:rsidRPr="0071589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визначення адекватності вартості та безпекових характеристик житла у багатоповерхових будинках</w:t>
      </w:r>
      <w:r w:rsidRPr="000B4F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[Текст] : автореферат </w:t>
      </w:r>
      <w:r w:rsidRPr="00715895">
        <w:rPr>
          <w:rFonts w:ascii="Times New Roman" w:hAnsi="Times New Roman"/>
          <w:sz w:val="28"/>
          <w:szCs w:val="28"/>
          <w:lang w:val="uk-UA"/>
        </w:rPr>
        <w:lastRenderedPageBreak/>
        <w:t>дисертації на здобуття наукового ступеня кандидата технічних наук : 0</w:t>
      </w:r>
      <w:r w:rsidRPr="000B4F12">
        <w:rPr>
          <w:rFonts w:ascii="Times New Roman" w:hAnsi="Times New Roman"/>
          <w:sz w:val="28"/>
          <w:szCs w:val="28"/>
          <w:lang w:val="uk-UA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0</w:t>
      </w:r>
      <w:r w:rsidRPr="00715895">
        <w:rPr>
          <w:rFonts w:ascii="Times New Roman" w:hAnsi="Times New Roman"/>
          <w:sz w:val="28"/>
          <w:szCs w:val="28"/>
          <w:lang w:val="uk-UA"/>
        </w:rPr>
        <w:t>5 / О. М. Мирошник. – Черкаси, 2012. –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15895">
        <w:rPr>
          <w:rFonts w:ascii="Times New Roman" w:hAnsi="Times New Roman"/>
          <w:sz w:val="28"/>
          <w:szCs w:val="28"/>
          <w:lang w:val="uk-UA"/>
        </w:rPr>
        <w:t>0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715895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Митрохін, Сергій Олександрович</w:t>
      </w:r>
    </w:p>
    <w:p w:rsidR="005834FB" w:rsidRPr="00715895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оптимального керування запобігання процесу підтоплення територій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С. О. Митрохін. – Київ, 2011.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Міненко, Павло Олександрович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 xml:space="preserve">Фільтраційні ітераційні методи й критерії стійких розв’язків екстремальних обернених лінійних задач гравіметрії та магнітометрії 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>(на прикладі руднопошукових задач)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фізико-математичних наук : 04.00.05 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П. О. Міненко. – Київ, 2010. – 38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Міроненко, Дмитро Сергійович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Автоматизована система обліку і планування обробки металу різанням (на прикладі Маріупольського заводу важкого машинобудування)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Д. С. Міроненко.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Міронова, Вікторія Леонідівна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Адаптивна інтелектуалізація інформаційно-аналітичної технології з безпеки руху високошвидкісних транспортних засобів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Л. Міронова. – Київ,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Міхєєв, Іван Андрійович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ефективності рецептурних рішень в технології товарного бетону методами математичного моделювання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05.23.05 / І. А. Міхєєв.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Морозова, Ольга Ігорівна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в системах індивідуального навчання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Морозова.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Мотильов, Костянтин Ігорович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підвищення точності визначення параметрів положення та руху літальних апаратів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І. Мотильов.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AC37C3" w:rsidRDefault="00AC37C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Мохаммед К. Мохаммед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оцінки ефективності застосування бездротових сегментів в інформаційних системах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Мохаммед К. Мохаммед.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Мохамед Хассан Хессайн Алі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оцінки спотворень зображення у відеотрактах цифрового телебачення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Мохамед Хассан Хессайн Алі. – Одеса,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Муранов, Олександр Сергійович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якості технології адаптивного управління трафіком пакетних телекомунікаційних мереж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О. С. Муранов. – Київ,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Назаренко, Тетяна Миколаївна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інформаційної технології планування комунікацій в управлінні діяльністю науково-виробничого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М. Назаренко.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Наріманова, Олена Василівна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 перевірки цілісності цифрового сигналу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О. В. Наріманова. – Одеса,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Нечволода, Людмила Володимирівна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технічного переоснащення машинобудівного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В. Нечволода. – Донецьк,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Никитенко, Олена Дмитрівна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підсистем збору даних АСУТП в умовах комбінованої невизначеності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Д. Никитенко. – Вінниця,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0368A4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Нятіна, Наталія Леонідівна</w:t>
      </w:r>
    </w:p>
    <w:p w:rsidR="005834FB" w:rsidRPr="000368A4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управління трудовими ресурсами регіонально-промислових і соціально-економічних систем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Л. Нятіна. – Херсон,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AC37C3" w:rsidRDefault="00AC37C3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E0323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127.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Одейчук, Андрій Миколайович</w:t>
      </w:r>
    </w:p>
    <w:p w:rsidR="005834FB" w:rsidRPr="00E0323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прогнозування нестаціонарних часових рядів з оцінкою ризику в інформаційних системах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Одейчук.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E0323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Олар, Оксана Яремівна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Діагностування комп’ютерних засобів на основі інтелектуальних методів та моделей опрацювання знань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5834FB" w:rsidRPr="00E0323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О. Я. Олар. – Тернопіль, 2010.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E0323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5834FB" w:rsidRPr="00E03236" w:rsidRDefault="005834FB" w:rsidP="005834FB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E0323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М. Панаско. – Черкаси, 2012. – 21 с.</w:t>
      </w:r>
    </w:p>
    <w:p w:rsidR="005834FB" w:rsidRPr="00E0323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130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Педан, Станіслав Ігорович</w:t>
      </w:r>
    </w:p>
    <w:p w:rsidR="005834FB" w:rsidRPr="00E0323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технології підтримки компетентнісно-орієнтованого адаптивного навчання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І. Педан.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E0323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131.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Перекрестов, Ігор Сергійович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Демодуляція в радіоканалах зі змінними параметрами на основі розімкнених систем фазової синхронізації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</w:t>
      </w:r>
    </w:p>
    <w:p w:rsidR="005834FB" w:rsidRPr="00E0323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І. С. Перекрестов. – Одеса,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E1263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Петренко, Володимир Віталійович</w:t>
      </w:r>
    </w:p>
    <w:p w:rsidR="005834FB" w:rsidRPr="00DE1263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психофізіологічного відбору кандидатів на службу за контрактом в Збройні Сили України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Петренко. – Вінниця, 2012. – 20 </w:t>
      </w:r>
      <w:r w:rsidRPr="00DE1263">
        <w:rPr>
          <w:rFonts w:ascii="Times New Roman" w:hAnsi="Times New Roman"/>
          <w:sz w:val="28"/>
          <w:szCs w:val="28"/>
          <w:lang w:val="en-US"/>
        </w:rPr>
        <w:t>c</w:t>
      </w:r>
      <w:r w:rsidRPr="00DE1263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DE1263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Плосконос, Микола Юрійович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 xml:space="preserve">Покращення поперечних п’єзоелектричних перетворювачів лінійних та вібраційних прискорень 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5834FB" w:rsidRPr="00DE1263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/ Н. Ю. Плосконос. – Черкаси, 2012. – 20 с.</w:t>
      </w:r>
    </w:p>
    <w:p w:rsidR="005834FB" w:rsidRPr="001E5B37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E5B37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5B37">
        <w:rPr>
          <w:rFonts w:ascii="Times New Roman" w:hAnsi="Times New Roman"/>
          <w:b/>
          <w:sz w:val="28"/>
          <w:szCs w:val="28"/>
          <w:lang w:val="uk-UA"/>
        </w:rPr>
        <w:t>Поворознюк, Анатолій Іванович</w:t>
      </w:r>
    </w:p>
    <w:p w:rsidR="005834FB" w:rsidRPr="001E5B3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E5B3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медичній діагностиці на основі синтезу структурованих моделей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А. І. Поворознюк. – Харків, 2011. – 35 </w:t>
      </w:r>
      <w:r w:rsidRPr="001E5B37">
        <w:rPr>
          <w:rFonts w:ascii="Times New Roman" w:hAnsi="Times New Roman"/>
          <w:sz w:val="28"/>
          <w:szCs w:val="28"/>
          <w:lang w:val="en-US"/>
        </w:rPr>
        <w:t>c</w:t>
      </w:r>
      <w:r w:rsidRPr="001E5B37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B54F8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135.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Погонець, Ігор Олегович</w:t>
      </w:r>
    </w:p>
    <w:p w:rsidR="005834FB" w:rsidRPr="00B54F8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>Ентропійні методи та обчислювальні засоби ідентифікації станів об’єктів керування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О. Погонець. – Тернопіль,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B54F8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136.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5834FB" w:rsidRPr="00B54F8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B6646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137.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Поплавський, Олександр Анатолійович</w:t>
      </w:r>
    </w:p>
    <w:p w:rsidR="005834FB" w:rsidRPr="004B664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методів і комп’ютерних засобів обробки динамічних зображень для підвищення ефективності прогнозування їх характеристик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А. Поплавський. – Київ,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Превисокова, Наталія Володимирівна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обробки інформації в комп’ютерних системах на основі теоретико-числових перетворень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4B664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Н. В. Превисокова. – Тернопіль,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5834FB" w:rsidRPr="004B664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4B664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С. Ю. Протасов. – Черкаси, 2012. – 20 с.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140.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П’ятикоп, Олена Євгенівна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Обробка зображення тексту з перешкодами на основі нечітких когнітивних моделей зорового сприйняття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Є. П’ятикоп. – Донецьк,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B6646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Радкевич, Олександр Іванович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мікропроцесорного керування матричними світлодіодними випромінювачами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4B664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О. І. Радкевич. – Київ, 2010. – 19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Радчук, Олена Віталіївна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Відображення поетичного світобачення Роберта </w:t>
      </w:r>
    </w:p>
    <w:p w:rsidR="005834FB" w:rsidRDefault="005834FB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lastRenderedPageBreak/>
        <w:t>Берн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а в українських перекладах 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філологічних наук : 10.02.16 </w:t>
      </w:r>
    </w:p>
    <w:p w:rsidR="005834FB" w:rsidRPr="004B6646" w:rsidRDefault="005834FB" w:rsidP="005834FB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/ О. В. Радчук. – Черкаси, 2012. – 21 с.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Резніченко, Юлія Сергіївна</w:t>
      </w:r>
    </w:p>
    <w:p w:rsidR="005834FB" w:rsidRPr="004B664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Нечіткі моделі та методи прийняття рішень в автоматизованій системі підготовки оператора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С. Резніченко. – Донецьк, 2012.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144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Решетнік, Олександр Олександрович</w:t>
      </w:r>
    </w:p>
    <w:p w:rsidR="005834FB" w:rsidRPr="004B664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Високопродуктивні АЦП із змінними тривалостями тактів порозрядного наближення з ваговою надлишковістю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О. Решетнік. – Вінниця,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B6646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Рожновський, Михайло Васильович</w:t>
      </w:r>
    </w:p>
    <w:p w:rsidR="005834FB" w:rsidRPr="004B6646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Підвищення вибірковості фільтрів радіотехнічних пристроїв за допомогою експофункціональних сигналів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М. В. Рожновський. – Одеса, 2011. – 21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C7473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Романенко, Дмитро Євгенович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характеристик циліндричних п’єзокерамічних перетворювачів 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5834FB" w:rsidRPr="004C7473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/ Д. Є. Романенко. – Черкаси, 2012. – 21 с.</w:t>
      </w:r>
    </w:p>
    <w:p w:rsidR="005834FB" w:rsidRPr="004C7473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147.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Романюк, Оксана Володимирівна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формування зображень рельєфних поверхонь у системах комп’ютерної графіки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/ О. В. Романюк. – Вінниця, 2012. – 24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C7473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148.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Русу, Олександр Петрович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Моделі, методи аналізу і дослідження електричних та енергетичних процесів в імпульсних перетворювачах постійної напруги з ШІМ-регулюванням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П. Русу. – Одеса, 2010. – </w:t>
      </w:r>
    </w:p>
    <w:p w:rsidR="005834FB" w:rsidRPr="004C7473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4C7473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Самков, Олександр Всеволодович</w:t>
      </w:r>
    </w:p>
    <w:p w:rsidR="005834FB" w:rsidRPr="004C7473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Інваріантні підсилювально-перетворювальні системи апаратних засобів інфокомунікаційного обладнання автономних об’єктів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05.12.13 / О. В. Самков. – Київ, 2011. – 33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882E12" w:rsidRDefault="00882E12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E8694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150.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5834FB" w:rsidRPr="00E8694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Сандига. – Черкаси, 2012.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E8694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151.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Свиридов, Станіслав Олексійович</w:t>
      </w:r>
    </w:p>
    <w:p w:rsidR="005834FB" w:rsidRPr="00E8694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>Інформаційно-управляючі технології раціонального аварійного управління інженерною мережею шляхом оптимального розміщення запірного обладнання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Свиридов. – Харків, 2010.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47E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152.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Середа, Андрій Олександрович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 відстежування об’єктів у відеопотоці та його реалізація на паралельних комп’ютерних системах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A47EA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sz w:val="28"/>
          <w:szCs w:val="28"/>
          <w:lang w:val="uk-UA"/>
        </w:rPr>
        <w:t xml:space="preserve">/ А. О. Середа. – Донецьк, 2011. – 21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47E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153.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Скляр, Володимир Володимирович</w:t>
      </w:r>
    </w:p>
    <w:p w:rsidR="005834FB" w:rsidRPr="00A47EA1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Методологія та інформаційні технології забезпечення функціональної безпеки інформаційно-управляючих систем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В. В. Скляр. – Харків, 2012. – 40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A47EA1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154.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Славко, Олена Геннадіївна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параметричної ідентифікації процесів передачі даних у комп’ютерних мережах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Славко. – Кременчук, 2011. – 20 c.</w:t>
      </w:r>
    </w:p>
    <w:p w:rsidR="005834FB" w:rsidRPr="00A32B8B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155. </w:t>
      </w:r>
      <w:r w:rsidRPr="00A32B8B">
        <w:rPr>
          <w:rFonts w:ascii="Times New Roman" w:hAnsi="Times New Roman"/>
          <w:b/>
          <w:sz w:val="28"/>
          <w:szCs w:val="28"/>
          <w:lang w:val="uk-UA"/>
        </w:rPr>
        <w:t>Соколов, Андрій Євгенович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інтенсифікації і підвищення якості комп’ютеризованого навчання</w:t>
      </w:r>
      <w:r w:rsidRPr="00A32B8B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A32B8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sz w:val="28"/>
          <w:szCs w:val="28"/>
          <w:lang w:val="uk-UA"/>
        </w:rPr>
        <w:t xml:space="preserve">/ А. Є. Соколов. – Херсон, 2011. – 20 </w:t>
      </w:r>
      <w:r w:rsidRPr="00A32B8B">
        <w:rPr>
          <w:rFonts w:ascii="Times New Roman" w:hAnsi="Times New Roman"/>
          <w:sz w:val="28"/>
          <w:szCs w:val="28"/>
          <w:lang w:val="en-US"/>
        </w:rPr>
        <w:t>c</w:t>
      </w:r>
      <w:r w:rsidRPr="00A32B8B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C549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156.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Солобуто, Лариса Вадимівна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створення базового електронного комплексу навчальних дисциплін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8C549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sz w:val="28"/>
          <w:szCs w:val="28"/>
          <w:lang w:val="uk-UA"/>
        </w:rPr>
        <w:t xml:space="preserve">/ Л. В. Солобуто. – Херсон,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C549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157.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Сорокун, Світлана Вікторівна</w:t>
      </w:r>
    </w:p>
    <w:p w:rsidR="005834FB" w:rsidRPr="008C549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оптимізації багатостадійних технологічних процесів з людино-машинним управлінням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Сорокун. – Вінниця, 2010. – 18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8C549A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158.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Сторчак, Володимир Григорович</w:t>
      </w:r>
    </w:p>
    <w:p w:rsidR="005834FB" w:rsidRPr="008C549A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автоматизації обробки параметрів геоінформаці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них систем з геометричними мережами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Г. Сторчак. – Вінниця,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Танянський, Сергій Станіславович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інформаційні технології інтеграції гетерогенних розподілених баз даних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С. С. Танянський. – Харків, 2011. – 38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6 / В. М. Таран.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</w:t>
      </w:r>
      <w:r w:rsidRPr="00251B6C">
        <w:rPr>
          <w:rFonts w:ascii="Times New Roman" w:hAnsi="Times New Roman"/>
          <w:sz w:val="28"/>
          <w:szCs w:val="28"/>
        </w:rPr>
        <w:t xml:space="preserve"> 2</w:t>
      </w:r>
      <w:r w:rsidRPr="00251B6C">
        <w:rPr>
          <w:rFonts w:ascii="Times New Roman" w:hAnsi="Times New Roman"/>
          <w:sz w:val="28"/>
          <w:szCs w:val="28"/>
          <w:lang w:val="uk-UA"/>
        </w:rPr>
        <w:t>1</w:t>
      </w:r>
      <w:r w:rsidRPr="00251B6C">
        <w:rPr>
          <w:rFonts w:ascii="Times New Roman" w:hAnsi="Times New Roman"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Тарловський, Вячеслав Олексійович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обробки слабкоформалізованої інформації в організаційних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Тарловський. – Херсон,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5834FB" w:rsidRDefault="005834FB" w:rsidP="005834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5834FB" w:rsidRDefault="005834FB" w:rsidP="005834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В. Тащілін ; Нац. техн. ун-т «Харківський політехнічний інститут». – </w:t>
      </w:r>
    </w:p>
    <w:p w:rsidR="005834FB" w:rsidRPr="00251B6C" w:rsidRDefault="005834FB" w:rsidP="005834F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Х., 2009. – 18 с. 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Терещенкова, Оксана Вікторівна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підтримки прийняття рішень в управлінні судноремонтом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Терещенкова. – Херсон, 2011.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164.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Трібрат, Михайло Ігорович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Дослідження шляхів підвищення продуктивності кластерних систем із застосуванням відеоадаптерів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І. Трібрат.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Турабі, Осама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Антенні системи станцій радіоконтролю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Осама Турабі.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lastRenderedPageBreak/>
        <w:t>16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Турута, Олексій Петрович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підвищення ефективності обслуговування запитів в інформаційній мережі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О. П. Турута.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Турчин, Олександр Ярославович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комбінаторної оптимізації та їх застосування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О. Я. Турчин.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Улітко, Олексій Валерійович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Акустоемісійна інформаційно-вимірювальна система статистичної діагностики вузлів електротехнічного обладнання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В. Улітко.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Федорченко, Костянтин Анатолійович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генерації екстраординарних звітів в інформаційних системах організаційного управління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А. Федорченко. – Харків, 2011. – 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   21 с.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Фендьо, Олена Миколаївна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Обґрунтування параметрів та конструкцій струминних захоплювачів пристроїв завантаження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05.05.17 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/ О. М. Фендьо. – Суми, 2012. – 20 c.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Хері Алі Абдулла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контролю і корекції помилок в системі обробки інформації на основі модулярної арифметики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Хері Алі Абдулла.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Хрущак, Сергій Вікторович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Векторне квантування параметрів сигналу при ущільненні мовлення в комп’ютерних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С. В. </w:t>
      </w:r>
      <w:r w:rsidRPr="00DE5ADF">
        <w:rPr>
          <w:rFonts w:ascii="Times New Roman" w:hAnsi="Times New Roman"/>
          <w:sz w:val="28"/>
          <w:szCs w:val="28"/>
          <w:lang w:val="uk-UA"/>
        </w:rPr>
        <w:t>Хрущак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– Вінниця,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lastRenderedPageBreak/>
        <w:t>17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Хряпкін, Олександр Володимирович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синтезу інформаційних та технічних засобів системи навчання фахівців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Хряпкін. – Харків,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Чеборака, Олександр Валерійович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інтервального прогнозування часових послідовностей на основі нечітких множин типу-2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Чеборака. – Вінниця,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176.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Чернецький, Євгеній Вячеславович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автоматизованого контролю параметрів спалювання 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>в теплоенергетичних установках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Є. В. Чернецький. – Донецьк,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Чикрій, Олексій Аркадійович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Нестаціонарні процеси керування в умовах невизначеності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01.05.01 / О. А. Чикрій.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Чолишкіна, Ольга Геннадіївна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цифрових зображень за використанням </w:t>
      </w:r>
      <w:r w:rsidRPr="00251B6C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-сплайнів п’ятого порядку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Чолишкіна.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Шарій, Тимофій В’ячеславович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обробки мовних даних на основі нечітких когнітивних моделей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В. Шарій. – Донецьк,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180.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Штельмах, Ігор Миколайович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забезпечення ефективності обробки запитів у комп’ютерних системах із множинним доступом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М. Штельмах. – Вінниця,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5834FB" w:rsidRPr="00251B6C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181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Щербак, Тетяна Леонідівна</w:t>
      </w:r>
    </w:p>
    <w:p w:rsidR="005834FB" w:rsidRPr="00251B6C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діагностики динаміки процесів електроспоживання організацій у штатному і нештатному режимах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Л. Щербак.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82E12" w:rsidRDefault="00882E12" w:rsidP="005834F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834FB" w:rsidRPr="00251B6C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182.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5834FB" w:rsidRPr="0041429A" w:rsidRDefault="005834FB" w:rsidP="005834F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К. М. Юрченко. – Черкаси, 2012.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DE5AD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5834FB" w:rsidRDefault="005834FB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5834FB" w:rsidRDefault="005834FB" w:rsidP="005834F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2011 р.</w:t>
      </w:r>
    </w:p>
    <w:p w:rsidR="005834FB" w:rsidRPr="00DE0EE9" w:rsidRDefault="005834FB" w:rsidP="005834F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Дядюшенко, Олександр Олександрович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Моделі, метод та програмно–апаратні засоби первинної обробки даних за фактом пожежі 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О. Дядюшенко ; Черкас. держ. технол. ун-т. – Черкаси, 2010. – 20 с. </w:t>
      </w:r>
    </w:p>
    <w:p w:rsidR="005834FB" w:rsidRPr="00DE0EE9" w:rsidRDefault="005834FB" w:rsidP="005834F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. Карпов, Олександр Никифорович</w:t>
      </w:r>
    </w:p>
    <w:p w:rsidR="005834FB" w:rsidRDefault="005834FB" w:rsidP="005834F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>Використання можливостей міжнародних поліцейських організацій у розшуку злочинців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юридичних наук : 12.00.09 </w:t>
      </w:r>
    </w:p>
    <w:p w:rsidR="005834FB" w:rsidRPr="00DE0EE9" w:rsidRDefault="005834FB" w:rsidP="005834FB">
      <w:pPr>
        <w:pStyle w:val="a5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/ О. Н. Карпов. – К., 2011. – 20 с.</w:t>
      </w:r>
    </w:p>
    <w:p w:rsidR="005834FB" w:rsidRPr="00DE0E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5834FB" w:rsidRPr="00DE0EE9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О. А. Кожухівська. – Черкаси, 2011. – 20 с.</w:t>
      </w:r>
    </w:p>
    <w:p w:rsidR="005834FB" w:rsidRPr="00DE0E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5834FB" w:rsidRPr="00DE0EE9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Я. В. Корпань. – Черкаси, 2011. – 21 с.</w:t>
      </w:r>
    </w:p>
    <w:p w:rsidR="005834FB" w:rsidRPr="00DE0E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Куценко, Станіслав Васильович</w:t>
      </w:r>
    </w:p>
    <w:p w:rsidR="005834FB" w:rsidRDefault="005834FB" w:rsidP="005834F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компоненти для комп’ютерних систем пожежних сигналізацій на базі технології ZigBee </w:t>
      </w:r>
      <w:r w:rsidRPr="00DE0E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5834FB" w:rsidRPr="00DE0EE9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/ С. В. Куценко. – Черкаси, 2011. – 20 с.</w:t>
      </w:r>
    </w:p>
    <w:p w:rsidR="005834FB" w:rsidRPr="00DE0E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Лісіцина, Олена Сергіївна</w:t>
      </w:r>
    </w:p>
    <w:p w:rsidR="005834FB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ідентифікації сигналів в каналах передачі даних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С. Лісіцина. – Черкаси, 2011. – 20 с.</w:t>
      </w:r>
    </w:p>
    <w:p w:rsidR="005834FB" w:rsidRPr="00DE0E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5834FB" w:rsidRPr="00DE0EE9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DE0E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</w:t>
      </w:r>
      <w:r w:rsidRPr="00DE0EE9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05.13.05 / І. В. Миронець. – Черкаси, 2011. – 20 с.</w:t>
      </w:r>
    </w:p>
    <w:p w:rsidR="005834FB" w:rsidRPr="00DE0EE9" w:rsidRDefault="005834FB" w:rsidP="005834F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Чорномаз, Іван Костянтинович</w:t>
      </w:r>
    </w:p>
    <w:p w:rsidR="005834FB" w:rsidRPr="003B7417" w:rsidRDefault="005834FB" w:rsidP="005834FB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Апаратно-програмне забезпечення попередньої обробки технічної інформації в комп’ютерних системах з обмеженими ресурсами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К. Чорномаз. – Черкаси, 2011. – 20 с.</w:t>
      </w:r>
    </w:p>
    <w:p w:rsidR="005834FB" w:rsidRPr="005834FB" w:rsidRDefault="005834FB" w:rsidP="005834FB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970B39" w:rsidRPr="00601C5E" w:rsidRDefault="00970B39" w:rsidP="00970B39">
      <w:pPr>
        <w:jc w:val="center"/>
        <w:rPr>
          <w:rStyle w:val="a4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4"/>
          <w:rFonts w:ascii="Times New Roman" w:hAnsi="Times New Roman" w:cs="Times New Roman"/>
          <w:sz w:val="32"/>
          <w:szCs w:val="32"/>
          <w:lang w:val="uk-UA"/>
        </w:rPr>
        <w:t>2010 р.</w:t>
      </w:r>
    </w:p>
    <w:p w:rsidR="00970B39" w:rsidRPr="00675B52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5B5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Балтовський, Олексій Анатолійович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адаптивного автоматизованого управління функціонуванням та розвитком промислових підприємств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О. А. Балтовський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36 с.</w:t>
      </w:r>
    </w:p>
    <w:p w:rsidR="00970B39" w:rsidRPr="00675B52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Безвербний, Ігор Анатолійович</w:t>
      </w:r>
    </w:p>
    <w:p w:rsidR="00970B39" w:rsidRPr="00675B52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цифрового аналізу тональних сигналів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А. Безвербний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Ін-т кібернетики ім. В. М. Глушкова Н</w:t>
      </w:r>
      <w:r>
        <w:rPr>
          <w:rFonts w:ascii="Times New Roman" w:hAnsi="Times New Roman"/>
          <w:sz w:val="28"/>
          <w:szCs w:val="28"/>
          <w:lang w:val="uk-UA"/>
        </w:rPr>
        <w:t>АН України. – К., 2009. – 18 с.</w:t>
      </w:r>
    </w:p>
    <w:p w:rsidR="00970B39" w:rsidRPr="00675B52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3.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Биченко, Артем Олексійович</w:t>
      </w:r>
    </w:p>
    <w:p w:rsidR="00970B39" w:rsidRDefault="00970B39" w:rsidP="00970B39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Гібридні технології підтримки прийняття рішень при пожежогасінні особливо небезпечних об’єктів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А. О. Биченко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70B39" w:rsidRPr="00675B52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4.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Білинський, Йосип Йосипович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Субпікселні методи обробки дискретної вимірювальної інформації в комп’ютерних оптико-електронних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05.13.05 </w:t>
      </w:r>
    </w:p>
    <w:p w:rsidR="00970B39" w:rsidRPr="00675B52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 Й. Й. Білинський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Вінницький нац. техн.</w:t>
      </w:r>
      <w:r>
        <w:rPr>
          <w:rFonts w:ascii="Times New Roman" w:hAnsi="Times New Roman"/>
          <w:sz w:val="28"/>
          <w:szCs w:val="28"/>
          <w:lang w:val="uk-UA"/>
        </w:rPr>
        <w:t xml:space="preserve"> ун-т. – Вінниця, 2009. – 36 с.</w:t>
      </w:r>
    </w:p>
    <w:p w:rsidR="00970B39" w:rsidRPr="00675B52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5.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Бородін, Віктор Анатолійович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представлення та аналізу динамічної обстановки для геоінформаційних комплексів реального часу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Бородін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України. – К., 2005. – 20 с.</w:t>
      </w:r>
    </w:p>
    <w:p w:rsidR="00970B39" w:rsidRPr="00675B52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Вайсруб, Наталя Володимирівна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способу автоматичного моделювання бінарних зображень, які сформовані відрізками прямих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дисертації на здобуття наукового ступеня кандидата технічних наук : 05.13.06 / Н. В. Вайсруб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Донецький національний університет. – Донецьк, 2009. – 19 с.</w:t>
      </w:r>
    </w:p>
    <w:p w:rsidR="00970B39" w:rsidRPr="00675B52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Возна, Наталія Ярославівна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>Формування та організація руху структуризованих даних в багаторівневих розподілених комп</w:t>
      </w:r>
      <w:r w:rsidRPr="00675B52">
        <w:rPr>
          <w:rFonts w:ascii="Times New Roman" w:hAnsi="Times New Roman"/>
          <w:b/>
          <w:sz w:val="28"/>
          <w:szCs w:val="28"/>
        </w:rPr>
        <w:t>’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ютеризованих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Н. Я. Возна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0B39" w:rsidRPr="00467A15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Воркут, Тетяна Анатоліївна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основи управління логістичними системами   в проектах розвитку ланцюгів постачань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05.13.22 / Т. А. Воркут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Нац. транспортний. ун-т. – К., 2007. – 39 с.</w:t>
      </w:r>
    </w:p>
    <w:p w:rsidR="00970B39" w:rsidRPr="00467A15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Вороняк, Тарас Іванович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оптико-електронних спеціалізованих засобів обробки зображень в інформаційних інтерактивних системах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05.11.16 / Т. І. Вороняк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Фізико-механічний інститут ім. Г. В. Карпенка НАН України. – Л., 2000. – 20 с.</w:t>
      </w:r>
    </w:p>
    <w:p w:rsidR="00970B39" w:rsidRPr="00467A15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Галелюка, Ігор Богданович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Елементи теорії та інструментальні засоби віртуального проектування комп’ютерних пристроїв і систем автоматизації експериментальних досліджень біологічних об’єктів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Б. Галелюка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970B39" w:rsidRPr="00467A15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України. – К., 2008. – 20 с.</w:t>
      </w:r>
    </w:p>
    <w:p w:rsidR="00970B39" w:rsidRPr="00467A15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11.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Гаркуша, Ігор Миколайович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Комп’ютерна технологія автоматизованого три вимірного геологічного моделювання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М. Гаркуша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2007. – 20 с.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Голованова, Майя Анатоліївна</w:t>
      </w:r>
    </w:p>
    <w:p w:rsidR="00970B39" w:rsidRPr="00F673D7" w:rsidRDefault="00970B39" w:rsidP="00970B39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Модель, метод та інструментальні засоби вибору технологічних рішень у машинобудівельному виробництві в умовах невизначеності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А. Голованова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ім. М. Є. Жуковського «Харківський авіаційний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інститут». – Х., 2009. – 19 с.</w:t>
      </w:r>
    </w:p>
    <w:p w:rsidR="00970B39" w:rsidRPr="003B7417" w:rsidRDefault="00970B39" w:rsidP="00970B39">
      <w:pPr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13.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Головко, Олександр Вікторович</w:t>
      </w:r>
    </w:p>
    <w:p w:rsidR="00970B39" w:rsidRPr="00F673D7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Автоматизоване робоче місце геолога моніторингу підземних залізорудних свердловин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В. Головко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Дніпропетровський нац. ун-т. – Дніпропетровськ, 2007. – 21 с. 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Горєва, Ірина Іванівна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контролю вологості ґрунту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 / І. І. Горєва ; Кіровоградський держ. техн. ун-т. – Кіровоград, 2001. – 19 с.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 позиційних шумових сигналів в модемах спеціалізованих комп’ютерних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F673D7">
        <w:rPr>
          <w:rFonts w:ascii="Times New Roman" w:hAnsi="Times New Roman"/>
          <w:sz w:val="28"/>
          <w:szCs w:val="28"/>
          <w:lang w:val="uk-UA"/>
        </w:rPr>
        <w:t>Гузнін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</w:t>
      </w:r>
      <w:proofErr w:type="gramEnd"/>
      <w:r w:rsidRPr="00F673D7">
        <w:rPr>
          <w:rFonts w:ascii="Times New Roman" w:hAnsi="Times New Roman"/>
          <w:sz w:val="28"/>
          <w:szCs w:val="28"/>
          <w:lang w:val="uk-UA"/>
        </w:rPr>
        <w:t xml:space="preserve"> Черкас. держ. технол. ун-т. – Черкаси, 2010. – 21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70B39" w:rsidRPr="00F673D7" w:rsidRDefault="00970B39" w:rsidP="00970B39">
      <w:pPr>
        <w:tabs>
          <w:tab w:val="left" w:pos="338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Дереза, Андрій Юрійович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впровадження інформаційних технологій оперативного аналізу в системах медичного моніторингу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Ю. Дереза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2006. – 16 с.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Димов, Володимир Степанович</w:t>
      </w:r>
    </w:p>
    <w:p w:rsidR="00970B39" w:rsidRPr="00F673D7" w:rsidRDefault="00970B39" w:rsidP="00970B39">
      <w:pPr>
        <w:spacing w:line="240" w:lineRule="auto"/>
        <w:rPr>
          <w:rFonts w:ascii="Times New Roman" w:hAnsi="Times New Roman"/>
          <w:sz w:val="28"/>
          <w:szCs w:val="28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для медико-генетичної консультації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С. Димов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23 с.</w:t>
      </w:r>
    </w:p>
    <w:p w:rsidR="00970B39" w:rsidRPr="00F673D7" w:rsidRDefault="00970B39" w:rsidP="00970B39">
      <w:pPr>
        <w:tabs>
          <w:tab w:val="left" w:pos="459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18.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Доровський, Дмитро Володимирович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функціональної діагностики промислового обладнання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Доровськи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Дубровкіна, Маргарита Василівна</w:t>
      </w:r>
    </w:p>
    <w:p w:rsidR="00970B39" w:rsidRPr="00F673D7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достовірності розпізнавання коду при ідентифікації шкіри в процесі її обробки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Дубровкіна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Донецький національний універ</w:t>
      </w:r>
      <w:r>
        <w:rPr>
          <w:rFonts w:ascii="Times New Roman" w:hAnsi="Times New Roman"/>
          <w:sz w:val="28"/>
          <w:szCs w:val="28"/>
          <w:lang w:val="uk-UA"/>
        </w:rPr>
        <w:t>ситет. – Донецьк, 2009. – 21 с.</w:t>
      </w:r>
    </w:p>
    <w:p w:rsidR="00970B39" w:rsidRPr="00F673D7" w:rsidRDefault="00970B39" w:rsidP="00970B39">
      <w:pPr>
        <w:tabs>
          <w:tab w:val="left" w:pos="390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20.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Завгородній, Андрій Юрійович</w:t>
      </w:r>
    </w:p>
    <w:p w:rsidR="00970B39" w:rsidRPr="00755F0F" w:rsidRDefault="00970B39" w:rsidP="00970B39">
      <w:pPr>
        <w:tabs>
          <w:tab w:val="left" w:pos="709"/>
        </w:tabs>
        <w:spacing w:line="240" w:lineRule="auto"/>
        <w:rPr>
          <w:rStyle w:val="a4"/>
          <w:rFonts w:ascii="Times New Roman" w:hAnsi="Times New Roman"/>
          <w:b w:val="0"/>
          <w:bCs w:val="0"/>
          <w:smallCaps w:val="0"/>
          <w:spacing w:val="0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Комп’ютерні методи підвищення достовірності та повноти інтегрованих баз даних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 на здобуття </w:t>
      </w:r>
      <w:r w:rsidRPr="00F673D7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05.13.06 / А. Ю. Завгородній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  ім. М. Є. Жуковського «Харківський авіаційний інститут». – Х., 2008. – 20 с.</w:t>
      </w:r>
    </w:p>
    <w:p w:rsidR="00970B39" w:rsidRPr="00F673D7" w:rsidRDefault="00970B39" w:rsidP="00970B39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21.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Казакова, Надія Феліксівна</w:t>
      </w:r>
    </w:p>
    <w:p w:rsidR="00970B39" w:rsidRPr="00F673D7" w:rsidRDefault="00970B39" w:rsidP="00970B3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ефективних алгоритмів визначення надійності пристроїв управління резервним обладнанням інформаційних мереж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05.12.02 / Н. Ф. Казакова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Український науково-дослідний інститут зв’язку Міністерства транспорту і зв’язку України. –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К., 2005. – 24 с.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Карамушка, Марина Володимирівна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синтезу інтегрованої системи управління розвитком промислового підприємства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Pr="00F673D7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/ М. В. Карамушка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20 с.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23</w:t>
      </w:r>
      <w:r w:rsidRPr="00F673D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Кацман, Михайло Давидович</w:t>
      </w:r>
    </w:p>
    <w:p w:rsidR="00970B39" w:rsidRPr="00F673D7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та математичні моделі автоматизації вироблення рекомендацій керівнику гасіння пожежі на залізничному транспорті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Д. Кацман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</w:t>
      </w:r>
      <w:r>
        <w:rPr>
          <w:rFonts w:ascii="Times New Roman" w:hAnsi="Times New Roman"/>
          <w:sz w:val="28"/>
          <w:szCs w:val="28"/>
          <w:lang w:val="uk-UA"/>
        </w:rPr>
        <w:t>ерсон, 2006. – 19 с.</w:t>
      </w:r>
    </w:p>
    <w:p w:rsidR="00970B39" w:rsidRPr="00F673D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24.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Кірхар, Наталія Володимирівна</w:t>
      </w:r>
    </w:p>
    <w:p w:rsidR="00970B39" w:rsidRPr="00F673D7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підвищення ефективності автоматизованих інформаційних бібліотечних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Кірхар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19 с.</w:t>
      </w:r>
    </w:p>
    <w:p w:rsidR="00970B39" w:rsidRPr="008D7283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25.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Коваль, Леонід Григорович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>Автоматизований комплекс для психофізіологічного тестування і відбору персоналу в системі органів внутрішніх справ України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Г. Коваль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авіаційний ун-т. – К., 2007. – 20 с.</w:t>
      </w:r>
    </w:p>
    <w:p w:rsidR="00970B39" w:rsidRPr="008D7283" w:rsidRDefault="00970B39" w:rsidP="00970B39">
      <w:pPr>
        <w:tabs>
          <w:tab w:val="left" w:pos="381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Козуб, Наталія Олександрівна</w:t>
      </w:r>
    </w:p>
    <w:p w:rsidR="00970B39" w:rsidRPr="008D7283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моделювання модифікованих дискретних елементів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О. Козуб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21 с.</w:t>
      </w:r>
    </w:p>
    <w:p w:rsidR="00970B39" w:rsidRPr="008D7283" w:rsidRDefault="00970B39" w:rsidP="00970B39">
      <w:pPr>
        <w:tabs>
          <w:tab w:val="left" w:pos="456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27.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Колбасін, </w:t>
      </w:r>
      <w:r w:rsidRPr="003C3104">
        <w:rPr>
          <w:rFonts w:ascii="Times New Roman" w:hAnsi="Times New Roman"/>
          <w:b/>
          <w:sz w:val="28"/>
          <w:szCs w:val="28"/>
          <w:lang w:val="uk-UA"/>
        </w:rPr>
        <w:t>Вячеслав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 Олександрович</w:t>
      </w:r>
    </w:p>
    <w:p w:rsidR="00970B39" w:rsidRPr="007F58F0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інформаційні технології забезпечення достовірності діалогу з користувачем у системах комп’ютерної телефонії </w:t>
      </w:r>
      <w:r w:rsidRPr="008D7283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8D7283">
        <w:rPr>
          <w:rFonts w:ascii="Times New Roman" w:hAnsi="Times New Roman"/>
          <w:sz w:val="28"/>
          <w:szCs w:val="28"/>
          <w:lang w:val="uk-UA"/>
        </w:rPr>
        <w:lastRenderedPageBreak/>
        <w:t>автореферат дисертації на здобуття наукового ступеня кандидата технічних наук : 05.13.06 / В. О. Колбасін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техн. ун-т «Харківський політехнічний інститут». – Х., 2009. – 20 с.</w:t>
      </w:r>
    </w:p>
    <w:p w:rsidR="00970B39" w:rsidRPr="00797C1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Копитчук, Микола Борисович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основи побудови і засоби практичної реалізації інтегрованих систем обліку вантажопотоків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М. Б. Копитчук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Одеський нац. політехнічний ун-т. – О., 2003. – 35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797C16" w:rsidRDefault="00970B39" w:rsidP="00970B39">
      <w:pPr>
        <w:tabs>
          <w:tab w:val="left" w:pos="398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29.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Кошарна, Юлія Володимирівна</w:t>
      </w:r>
    </w:p>
    <w:p w:rsidR="00970B39" w:rsidRPr="00797C16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Об’єктно-орієнтовані моделі системи водопостачання на базі геоінформаційних технологій </w:t>
      </w:r>
      <w:r w:rsidRPr="00797C1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Кошарна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Київський нац. ун-т. будівництва і архітектури. – К.,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797C16" w:rsidRDefault="00970B39" w:rsidP="00970B39">
      <w:pPr>
        <w:tabs>
          <w:tab w:val="left" w:pos="497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30.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Крючковський, Дмитро Олександрович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побудови інформаційних технологій економічного моніторингу для </w:t>
      </w:r>
      <w:r w:rsidRPr="00797C16">
        <w:rPr>
          <w:rFonts w:ascii="Times New Roman" w:hAnsi="Times New Roman"/>
          <w:b/>
          <w:sz w:val="28"/>
          <w:szCs w:val="28"/>
          <w:lang w:val="en-US"/>
        </w:rPr>
        <w:t>Call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 xml:space="preserve">-центрів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Pr="00797C16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Д. О. Крючковський ; Херсонський нац. техн. 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5C7333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31.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Кудінов, Віктор Валентинович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>Інформаційна система оперативного управління організаційно-технічними об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єктами гірничорудних кар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 xml:space="preserve">єрів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В. Кудінов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ський нац. техн. ун-т. – Херсон, 2006. – </w:t>
      </w:r>
    </w:p>
    <w:p w:rsidR="00970B39" w:rsidRPr="00C8175D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C7333">
        <w:rPr>
          <w:rFonts w:ascii="Times New Roman" w:hAnsi="Times New Roman"/>
          <w:sz w:val="28"/>
          <w:szCs w:val="28"/>
          <w:lang w:val="uk-UA"/>
        </w:rPr>
        <w:t>20 с.</w:t>
      </w:r>
    </w:p>
    <w:p w:rsidR="00970B39" w:rsidRPr="005C7333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32.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Кудінова, Світлана Володимирівна</w:t>
      </w:r>
    </w:p>
    <w:p w:rsidR="00970B39" w:rsidRPr="005C7333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оцінки нечітких моделей знань операторів інформаційно-управляючих систем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С. В. Кудінова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5C7333" w:rsidRDefault="00970B39" w:rsidP="00970B39">
      <w:pPr>
        <w:tabs>
          <w:tab w:val="left" w:pos="421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333">
        <w:rPr>
          <w:rFonts w:ascii="Times New Roman" w:hAnsi="Times New Roman"/>
          <w:sz w:val="28"/>
          <w:szCs w:val="28"/>
        </w:rPr>
        <w:t>33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Ломонос, Ярослав Геннадійович</w:t>
      </w:r>
    </w:p>
    <w:p w:rsidR="00970B39" w:rsidRPr="005C7333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обробки електронних документів на основі нечіткої моделі термінологічного аналізу 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</w:t>
      </w:r>
      <w:r w:rsidRPr="005C7333">
        <w:rPr>
          <w:rFonts w:ascii="Times New Roman" w:hAnsi="Times New Roman"/>
          <w:sz w:val="28"/>
          <w:szCs w:val="28"/>
        </w:rPr>
        <w:t>Я</w:t>
      </w:r>
      <w:r w:rsidRPr="005C7333">
        <w:rPr>
          <w:rFonts w:ascii="Times New Roman" w:hAnsi="Times New Roman"/>
          <w:sz w:val="28"/>
          <w:szCs w:val="28"/>
          <w:lang w:val="uk-UA"/>
        </w:rPr>
        <w:t>. Г. Ломонос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Донецький нац. ун-т. – Донецьк, 2008.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CB064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34.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Манако, Алла Федорівна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Лексикографічна теорія побудови манок-систем та її застосування в інформаційних технологіях дистанційної освіти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А. Ф. Манако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Міжнар. наук.-навч. центр інформаційних технологій та систем НАН та МОН України. – К., 2008. – 31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0B39" w:rsidRPr="00CB0647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35.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Мартиновець, Сергій Миколайович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інформаційна технологія планування та оптимізації бюджету міста в умовах розвитку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С. М. Мартиновець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19 с.</w:t>
      </w:r>
    </w:p>
    <w:p w:rsidR="00970B39" w:rsidRPr="00755F0F" w:rsidRDefault="00970B39" w:rsidP="00970B39">
      <w:pPr>
        <w:tabs>
          <w:tab w:val="left" w:pos="363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Мацуга, Ольга Миколаївна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неоднорідних медичних даних для підтримки прийняття рішень під час діагностики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Мацуга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Дніпропетровський нац. ун-т.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55F0F">
        <w:rPr>
          <w:rFonts w:ascii="Times New Roman" w:hAnsi="Times New Roman"/>
          <w:sz w:val="28"/>
          <w:szCs w:val="28"/>
          <w:lang w:val="uk-UA"/>
        </w:rPr>
        <w:t xml:space="preserve">, 2007. –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>18 с.</w:t>
      </w:r>
    </w:p>
    <w:p w:rsidR="00970B39" w:rsidRPr="00755F0F" w:rsidRDefault="00970B39" w:rsidP="00970B39">
      <w:pPr>
        <w:tabs>
          <w:tab w:val="left" w:pos="507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Ганна-Валентина Валентинівна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скелетизації при попередній обробці бінарних зображень в системах електронного документообігу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Г.-В. В. Мельник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Донецький нац. ун-т. – Донецьк, 2009.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70B39" w:rsidRPr="00755F0F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Олексій Миколайович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пошуку рішень на базі генетичних схем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Мельник; Херсонський нац. техн. ун-т. – Херсон, 2009. – 21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0B39" w:rsidRPr="00755F0F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Мозгова, Ірина Володимирівна</w:t>
      </w:r>
    </w:p>
    <w:p w:rsidR="00970B39" w:rsidRPr="00755F0F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сплайн-технології обробки експериментальних даних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В. Мозгова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Нац. авіаційний ун-т. – К., 2001. – 16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755F0F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40.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Моставлюк, Антоніна Сергіївна</w:t>
      </w:r>
    </w:p>
    <w:p w:rsidR="00970B39" w:rsidRPr="00755F0F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метрологічної надійності компонентів комп’ютеризованих інформаційно-вимірювальних систем на основі діодних перетворювачів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А. С. Моставлюк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8B578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41.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Муха, Ірина Павлівна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</w:r>
      <w:r w:rsidRPr="008B578E">
        <w:rPr>
          <w:rFonts w:ascii="Times New Roman" w:hAnsi="Times New Roman"/>
          <w:b/>
          <w:sz w:val="28"/>
          <w:szCs w:val="28"/>
          <w:lang w:val="uk-UA"/>
        </w:rPr>
        <w:t xml:space="preserve">Розробка методів і засобів комплексування компонент інформаційної технології дренажних експериментальних досліджень моделей літальних апаратів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П. Муха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B578E">
        <w:rPr>
          <w:rFonts w:ascii="Times New Roman" w:hAnsi="Times New Roman"/>
          <w:sz w:val="28"/>
          <w:szCs w:val="28"/>
          <w:lang w:val="uk-UA"/>
        </w:rPr>
        <w:t>Ін</w:t>
      </w:r>
      <w:r w:rsidRPr="007F58F0">
        <w:rPr>
          <w:rFonts w:ascii="Times New Roman" w:hAnsi="Times New Roman"/>
          <w:sz w:val="28"/>
          <w:szCs w:val="28"/>
          <w:lang w:val="uk-UA"/>
        </w:rPr>
        <w:t>-</w:t>
      </w:r>
      <w:r w:rsidRPr="008B578E">
        <w:rPr>
          <w:rFonts w:ascii="Times New Roman" w:hAnsi="Times New Roman"/>
          <w:sz w:val="28"/>
          <w:szCs w:val="28"/>
          <w:lang w:val="uk-UA"/>
        </w:rPr>
        <w:t>т кібернетики ім. В. М. Глушкова НАН України. – К., 2004.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0B39" w:rsidRPr="003B7417" w:rsidRDefault="00970B39" w:rsidP="00970B3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70B39" w:rsidRPr="008B578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42.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Мялківська, Ірина Володимирівна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Швидкодіючі спеціалізовані обчислювачі на базі оптоелектронних напівпровідникових транспарантів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І. В. Мялківська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20 с.</w:t>
      </w:r>
    </w:p>
    <w:p w:rsidR="00970B39" w:rsidRPr="008B578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Наговський, Дмитро Анатолійович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управління гранулоутворення при огрудкуванні сипучих матеріалів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05.13.07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Д. А. Наговський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970B39" w:rsidRPr="008B578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Нагорний, Юрій Іванович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алгоритми побудови автоматизованих адаптивних систем управління машинобудівним виробництвом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</w:t>
      </w:r>
      <w:r>
        <w:rPr>
          <w:rFonts w:ascii="Times New Roman" w:hAnsi="Times New Roman"/>
          <w:sz w:val="28"/>
          <w:szCs w:val="28"/>
          <w:lang w:val="uk-UA"/>
        </w:rPr>
        <w:t xml:space="preserve">аук : 05.13.06 / Ю. І. Нагорний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</w:p>
    <w:p w:rsidR="00970B39" w:rsidRPr="00C8175D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23 с.</w:t>
      </w:r>
    </w:p>
    <w:p w:rsidR="00970B39" w:rsidRPr="008B578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45.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Нгуен Ван Там</w:t>
      </w:r>
    </w:p>
    <w:p w:rsidR="00970B39" w:rsidRPr="00C8175D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для керування маневруванням кораблів і суден берегової охорони у складних навігаційних умовах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Нг</w:t>
      </w:r>
      <w:r>
        <w:rPr>
          <w:rFonts w:ascii="Times New Roman" w:hAnsi="Times New Roman"/>
          <w:sz w:val="28"/>
          <w:szCs w:val="28"/>
          <w:lang w:val="uk-UA"/>
        </w:rPr>
        <w:t xml:space="preserve">уен Ван Там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2005. – 23 с.</w:t>
      </w:r>
    </w:p>
    <w:p w:rsidR="00970B39" w:rsidRPr="008B578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46.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Неізвестний, Олексій Сергійович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об’єктного представлення та інтеграції реляційних баз даних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С. Неізвестний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Одеський нац. політех. ун-т. – О., 2009. – 19 с.</w:t>
      </w:r>
    </w:p>
    <w:p w:rsidR="00970B39" w:rsidRPr="008B578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Некрасов, Олександр Борисович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і технологія інформаційної підтримки процесів проектування й модифікації технічної продукції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Б. Некрасов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; Херсонський нац. техн. ун-т. – Херсон, 2009. –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20 с.</w:t>
      </w:r>
    </w:p>
    <w:p w:rsidR="00970B39" w:rsidRPr="000E7F4D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48. </w:t>
      </w:r>
      <w:r w:rsidRPr="000E7F4D">
        <w:rPr>
          <w:rFonts w:ascii="Times New Roman" w:hAnsi="Times New Roman"/>
          <w:b/>
          <w:sz w:val="28"/>
          <w:szCs w:val="28"/>
          <w:lang w:val="uk-UA"/>
        </w:rPr>
        <w:t>Пальонна, Тетяна Анатоліївна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технології багатоетапного підбору агентів для формування віртуальних підприємств </w:t>
      </w:r>
      <w:r w:rsidRPr="000E7F4D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sz w:val="28"/>
          <w:szCs w:val="28"/>
          <w:lang w:val="uk-UA"/>
        </w:rPr>
        <w:t>/ Т. А. Пальонна; Черкас. держ. технол. ун-т. – Черкаси, 2010. – 21 с.</w:t>
      </w:r>
    </w:p>
    <w:p w:rsidR="00970B39" w:rsidRPr="003B7417" w:rsidRDefault="00970B39" w:rsidP="00970B3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70B39" w:rsidRPr="003B7417" w:rsidRDefault="00970B39" w:rsidP="00970B3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70B39" w:rsidRPr="0015556E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49. </w:t>
      </w:r>
      <w:r w:rsidRPr="0015556E">
        <w:rPr>
          <w:rFonts w:ascii="Times New Roman" w:hAnsi="Times New Roman"/>
          <w:b/>
          <w:sz w:val="28"/>
          <w:szCs w:val="28"/>
          <w:lang w:val="uk-UA"/>
        </w:rPr>
        <w:t>Парамонов, Антон Іванович</w:t>
      </w:r>
    </w:p>
    <w:p w:rsidR="00970B39" w:rsidRPr="0015556E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556E">
        <w:rPr>
          <w:rFonts w:ascii="Times New Roman" w:hAnsi="Times New Roman"/>
          <w:b/>
          <w:sz w:val="28"/>
          <w:szCs w:val="28"/>
        </w:rPr>
        <w:tab/>
      </w:r>
      <w:r w:rsidRPr="0015556E">
        <w:rPr>
          <w:rFonts w:ascii="Times New Roman" w:hAnsi="Times New Roman"/>
          <w:b/>
          <w:sz w:val="28"/>
          <w:szCs w:val="28"/>
          <w:lang w:val="uk-UA"/>
        </w:rPr>
        <w:t xml:space="preserve">Інтерпретація текстової інформації на основі нечітких концептуальних моделей </w:t>
      </w:r>
      <w:r w:rsidRPr="0015556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І. Парамонов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56E">
        <w:rPr>
          <w:rFonts w:ascii="Times New Roman" w:hAnsi="Times New Roman"/>
          <w:sz w:val="28"/>
          <w:szCs w:val="28"/>
        </w:rPr>
        <w:t xml:space="preserve">; </w:t>
      </w:r>
      <w:r w:rsidRPr="0015556E">
        <w:rPr>
          <w:rFonts w:ascii="Times New Roman" w:hAnsi="Times New Roman"/>
          <w:sz w:val="28"/>
          <w:szCs w:val="28"/>
          <w:lang w:val="uk-UA"/>
        </w:rPr>
        <w:t>Донецький нац.. ун-т. – Донецьк, 2008</w:t>
      </w:r>
      <w:r>
        <w:rPr>
          <w:rFonts w:ascii="Times New Roman" w:hAnsi="Times New Roman"/>
          <w:sz w:val="28"/>
          <w:szCs w:val="28"/>
          <w:lang w:val="uk-UA"/>
        </w:rPr>
        <w:t>. – 20 с.</w:t>
      </w:r>
    </w:p>
    <w:p w:rsidR="00970B39" w:rsidRPr="00D81934" w:rsidRDefault="00970B39" w:rsidP="00970B39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50.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Педяш, Володимир Віталійович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спектральної ефективності модемів з багатосмуговим передаванням символів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В. В. Педяш ; Одеська нац. академія зв’язку ім. О. С. Попова. – О., 2007. – 19 с.</w:t>
      </w:r>
    </w:p>
    <w:p w:rsidR="00970B39" w:rsidRPr="00D81934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Петрик, Валерія Леонідівна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верифікації програмного забезпечення інформаційно-управляючих систем на основі дескрипторної моделі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Л. Петрик ; Нац. аерокосмічний ун-т ім.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М. Є. Жуковського «Харківський авіаційний інститут». – Х., 2009. – 18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70B39" w:rsidRPr="00D81934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52.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Петрухін, Володимир Олексійович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Математичні моделі, алгоритми і системи збору, обробки та інтерпретації медичної інформації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/ В. О. Петрухін ; Ін-т кібернетики ім. В. М. Глушкова НАН України. – К., 2005. – 36 с.</w:t>
      </w:r>
    </w:p>
    <w:p w:rsidR="00970B39" w:rsidRPr="00D81934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53.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Пилипенко, Микола Вадимович</w:t>
      </w:r>
    </w:p>
    <w:p w:rsidR="00970B39" w:rsidRPr="00D81934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діагностики в медичних інформаційних системах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Пилипенко ; Херсонський нац. техн. ун-т. – Херсон, 2005.</w:t>
      </w:r>
      <w:r>
        <w:rPr>
          <w:rFonts w:ascii="Times New Roman" w:hAnsi="Times New Roman"/>
          <w:sz w:val="28"/>
          <w:szCs w:val="28"/>
          <w:lang w:val="uk-UA"/>
        </w:rPr>
        <w:t xml:space="preserve"> – 23 с.</w:t>
      </w:r>
    </w:p>
    <w:p w:rsidR="00970B39" w:rsidRPr="00D81934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54.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Писаренко, Юлія Валеріївна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Віртуальне проектування інтелектуалізованих роботів для розвідки і нейтралізації небезпечних екологічних подій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Писаренко ; Ін-т кібернетики ім. В. М. Глушкова НАН України. – К., 2006. – 20 с.</w:t>
      </w:r>
    </w:p>
    <w:p w:rsidR="00970B39" w:rsidRPr="00B451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55.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Підмогільний, Сергій Миколайович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в задачах землекористування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Підмогільний ; Херсонський нац. техн. </w:t>
      </w:r>
    </w:p>
    <w:p w:rsidR="00970B39" w:rsidRPr="00B451B6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3B7417" w:rsidRDefault="00970B39" w:rsidP="00970B39">
      <w:pPr>
        <w:tabs>
          <w:tab w:val="left" w:pos="4029"/>
        </w:tabs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70B39" w:rsidRPr="003B7417" w:rsidRDefault="00970B39" w:rsidP="00970B39">
      <w:pPr>
        <w:tabs>
          <w:tab w:val="left" w:pos="4029"/>
        </w:tabs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70B39" w:rsidRPr="00B451B6" w:rsidRDefault="00970B39" w:rsidP="00970B39">
      <w:pPr>
        <w:tabs>
          <w:tab w:val="left" w:pos="402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56.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Полєтаєва, Ганна Норайрівна</w:t>
      </w:r>
    </w:p>
    <w:p w:rsidR="00970B39" w:rsidRPr="00B451B6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розробка методів і алгоритмів електронного бізнесу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Г. Н. Полєтаєва ; Херсонський нац. техн. ун-т. – Херсон, 2007. </w:t>
      </w:r>
      <w:r>
        <w:rPr>
          <w:rFonts w:ascii="Times New Roman" w:hAnsi="Times New Roman"/>
          <w:sz w:val="28"/>
          <w:szCs w:val="28"/>
          <w:lang w:val="uk-UA"/>
        </w:rPr>
        <w:t>– 20 с.</w:t>
      </w:r>
    </w:p>
    <w:p w:rsidR="00970B39" w:rsidRPr="00B451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57.</w:t>
      </w:r>
      <w:r w:rsidRPr="00B451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Прохоренко, Дмитро Вікторович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автоматизованого управління розвитком промислового підприємства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Прохоренко ; Херсонський нац. техн. ун-т. – Херсон, 2009. – 22 с.</w:t>
      </w:r>
    </w:p>
    <w:p w:rsidR="00970B39" w:rsidRPr="00B451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58.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Пюшкі, Ласло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автоматизованих систем захисту особливо важливих об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B451B6">
        <w:rPr>
          <w:rFonts w:ascii="Times New Roman" w:hAnsi="Times New Roman"/>
          <w:b/>
          <w:sz w:val="28"/>
          <w:szCs w:val="28"/>
          <w:lang w:val="uk-UA"/>
        </w:rPr>
        <w:t>єктів</w:t>
      </w:r>
      <w:proofErr w:type="spellEnd"/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Пюшкі ; Ін-т кібернетики ім. В. М. Глушкова НАН України. – К., 2005. – 18 с.</w:t>
      </w:r>
    </w:p>
    <w:p w:rsidR="00970B39" w:rsidRPr="00B451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59.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Райчев, Ігор Едуардович</w:t>
      </w:r>
    </w:p>
    <w:p w:rsidR="00970B39" w:rsidRPr="00B451B6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Технологія оцінювання характеристик якості програмного забезпечення автоматизованих систем контролю при сертифікаційних випробуваннях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Е. Райчев ; Нац. авіаційний ун-т. – К., 2005.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B451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60.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Романовський, Володимир Ігорович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інформаційна технологія вибору ефективних режимів роботи систем з регульованим електроприводом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І. Романовський ; Херсонський нац. техн. ун-т. – Херсон, 2005. – 20 с.</w:t>
      </w:r>
    </w:p>
    <w:p w:rsidR="00970B39" w:rsidRPr="00B451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Савченко, Євгенія Анатоліївна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 довизначення для розв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язання задач моделювання та прогнозування на основі МГУА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/ Є. А. Савченко ; Міжнар. наук.-навч. центр інформаційних технологій та систем НАН та МОН України. – К., 2009. – 20 с.</w:t>
      </w:r>
    </w:p>
    <w:p w:rsidR="00970B39" w:rsidRPr="00970658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62.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Самарець, Юрій Вікторович</w:t>
      </w:r>
    </w:p>
    <w:p w:rsidR="00970B39" w:rsidRPr="00970658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обчислювальних технологій геоінформаційних систем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Самарець ; Дніпропетровський нац. ун-т. – Дніпропетровськ, 2006. – 18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3B7417" w:rsidRDefault="00970B39" w:rsidP="00970B39">
      <w:pPr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70B39" w:rsidRPr="003B7417" w:rsidRDefault="00970B39" w:rsidP="00970B39">
      <w:pPr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70B39" w:rsidRPr="00970658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63.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Сидоренко, Олександр Михайлович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портфелем цінних паперів на фондовому ринку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Сидоренко ; Нац. аерокосмічний ун-т ім. М. Є. Жуковського «Харківський авіаційний інститут». – Х., 2008. – 18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64.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Сидорук, Марина Вікторівна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при управлінні корпоративним підприємством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Pr="00C8175D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Сидорук ; Херсонський нац. техн. ун-т. – Херсон, 2006. – 20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65.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Січко, Тетяна Василівна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та математичні моделі корпоративної автоматизованої системи управління регіонального аграрного університетського центру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В. Січко ; Київський нац. ун-т. будівництва і архітектури. – К., 2009. – 19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66.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Славич, В</w:t>
      </w:r>
      <w:r w:rsidRPr="004C7149">
        <w:rPr>
          <w:rFonts w:ascii="Times New Roman" w:hAnsi="Times New Roman"/>
          <w:b/>
          <w:sz w:val="28"/>
          <w:szCs w:val="28"/>
        </w:rPr>
        <w:t>’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ячеслав Петрович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системи автоматизованого управління транспортними потоками міста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В. П. Славич ; Херсонський нац. техн. ун-т. – Херсон, 2009. – 20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67.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Соколова, Надія Андріївна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системи управління сталим розвитком об’єктів господарчої діяльності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Н. А. Соколова ; Харківський нац. ун-т. радіоелектроніки. – Х., 2007. – 36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68.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Сторчак, Каміла Павлівна</w:t>
      </w:r>
    </w:p>
    <w:p w:rsidR="00970B39" w:rsidRPr="004C7149" w:rsidRDefault="00970B39" w:rsidP="00970B39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Синтез та аналіз систем частотного та фазового автопідстроювання з цифровими нечіткими та ПІД-регуляторами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К. П. Сторчак ; Держ. ун-т інформаційно-комунікаційних технологій. – К., 2008. – 21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69.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Pr="004C714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Тащілін ; Нац. техн. ун-т «Харківський політехнічний інститут». – Х., 2009. – 18 с.</w:t>
      </w:r>
    </w:p>
    <w:p w:rsidR="00970B39" w:rsidRPr="003B7417" w:rsidRDefault="00970B39" w:rsidP="00970B39">
      <w:pPr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70.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Ударцева, Тетяна Євгенівна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визначення працездатності авіаційних операторів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Є. Ударцева ; Нац. авіаційний ун-т. – К., 2005. – 19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71.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Т. Ю. Уткіна ; Черкас. держ. технол. ун-т. – Черкаси, 2010. – 21 с.</w:t>
      </w:r>
    </w:p>
    <w:p w:rsidR="00970B39" w:rsidRPr="004C7149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72.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Ушкаренко, Олександр Олегович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інформаційних потоків системи керування електроенергетикою сухогрузу з потужністю електростанції до 2000 кВт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</w:t>
      </w:r>
      <w:r w:rsidRPr="004C7149">
        <w:rPr>
          <w:rFonts w:ascii="Times New Roman" w:hAnsi="Times New Roman"/>
          <w:sz w:val="28"/>
          <w:szCs w:val="28"/>
          <w:lang w:val="uk-UA"/>
        </w:rPr>
        <w:tab/>
        <w:t xml:space="preserve"> / О. О. Ушкаренко ; Нац. ун-т. кораблебуд.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ім. адм. Макарова. – Херсон, 2007. – 21 с.</w:t>
      </w:r>
    </w:p>
    <w:p w:rsidR="00970B39" w:rsidRPr="007C3D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73.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Хмільовий, Сергій Володимирович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видобування знань для прогнозування часових рядів на прикладі завантаженості обладнання зв’язку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Хмільовий ; Донецький нац. ун-т. – Донецьк, 2009. – </w:t>
      </w:r>
    </w:p>
    <w:p w:rsidR="00970B39" w:rsidRPr="007C3DB6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70B39" w:rsidRPr="007C3DB6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74.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Хомякова, Надія Едуардівна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Стохастичні моделі, методи та інформаційна технологія прогнозування і управління розвитком виробництва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Н. Е. Хомякова ; Нац. аерокосмічний університет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ім. М. Є. Жуковського «Харківський авіаційний інститут». – Х., 2008. – 20 с.</w:t>
      </w:r>
    </w:p>
    <w:p w:rsidR="00970B39" w:rsidRPr="007F58F0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75.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Хохлов, Вадим Анатолійович</w:t>
      </w:r>
    </w:p>
    <w:p w:rsidR="00970B39" w:rsidRPr="007F58F0" w:rsidRDefault="00970B39" w:rsidP="00970B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Інструментарій проектування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>на основі діалогових алгебро-граматичних моделей представлення знань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Хохлов ; Херсонський нац. техн. ун-т. – Херсон, 2006. – 20 с.</w:t>
      </w:r>
    </w:p>
    <w:p w:rsidR="00970B39" w:rsidRPr="007F58F0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76.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Цивільський, Федір Миколайович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керування системою «Оператор-АСУ» з урахуванням психофізіологічних характеристик оператора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Ф. М. Цивільський ; Херсонський нац. техн. ун-т. – Херсон, 2006. – 21 с.</w:t>
      </w:r>
    </w:p>
    <w:p w:rsidR="00970B39" w:rsidRPr="007F58F0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77.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Чайковський, Денис Юрійович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розподіленого агентного діагностування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Д. Ю. Чайковський 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0B39" w:rsidRPr="007F58F0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78.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Черняк, Наталія Іванівна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розвитком агропромислового комплексу регіону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/ Н. І. Черняк ; Київський нац. ун-т. будівництва і архітектури. – К., 2009. –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18 с.</w:t>
      </w:r>
    </w:p>
    <w:p w:rsidR="00970B39" w:rsidRPr="007F58F0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79.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Штовба, Сергій Дмитрович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забезпечення надійності алгоритмічних процесів в умовах невизначеності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/ С. Д. Штовба ; Вінницький нац. техн. ун-т. – Вінниця, 2009. – 35 с.</w:t>
      </w:r>
    </w:p>
    <w:p w:rsidR="00970B39" w:rsidRPr="007F58F0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80.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Юдін, Олександр Костянтинович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структурного кодування даних в автоматизованих системах управління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О. К. Юдін ; Нац. авіаційний </w:t>
      </w:r>
    </w:p>
    <w:p w:rsidR="00970B39" w:rsidRDefault="00970B39" w:rsidP="00970B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ун-т. – К., 2007. – 32 с.</w:t>
      </w:r>
    </w:p>
    <w:p w:rsidR="00970B39" w:rsidRPr="007F58F0" w:rsidRDefault="00970B39" w:rsidP="00970B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81.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Яніцький, Іван Ярославович</w:t>
      </w:r>
    </w:p>
    <w:p w:rsidR="00970B39" w:rsidRDefault="00970B39" w:rsidP="00970B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формувача періодичних відліків часу з кільцем фазового автопідстроювання виокремленого пристрою синхронізації телекомунікаційних мереж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05.12.02 / І. Я. Яніцький ; Державний університет інформаційно-комунікаційних технологій. – К., </w:t>
      </w:r>
    </w:p>
    <w:p w:rsidR="00970B39" w:rsidRPr="00C8175D" w:rsidRDefault="00970B39" w:rsidP="00970B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2009. – 22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34FB" w:rsidRDefault="005834FB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A57F4D" w:rsidRPr="00601C5E" w:rsidRDefault="00A57F4D" w:rsidP="00A57F4D">
      <w:pPr>
        <w:jc w:val="center"/>
        <w:rPr>
          <w:rStyle w:val="a4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4"/>
          <w:rFonts w:ascii="Times New Roman" w:hAnsi="Times New Roman" w:cs="Times New Roman"/>
          <w:sz w:val="32"/>
          <w:szCs w:val="32"/>
          <w:lang w:val="uk-UA"/>
        </w:rPr>
        <w:t>2009 р.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Базіло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В.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Покращення технічних характеристик ємкісних датчиків рівня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К. В. Базіло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В.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75B52">
        <w:rPr>
          <w:rFonts w:ascii="Times New Roman" w:hAnsi="Times New Roman"/>
          <w:sz w:val="28"/>
          <w:szCs w:val="28"/>
          <w:lang w:val="uk-UA"/>
        </w:rPr>
        <w:t>. Б</w:t>
      </w:r>
      <w:r>
        <w:rPr>
          <w:rFonts w:ascii="Times New Roman" w:hAnsi="Times New Roman"/>
          <w:sz w:val="28"/>
          <w:szCs w:val="28"/>
          <w:lang w:val="uk-UA"/>
        </w:rPr>
        <w:t xml:space="preserve">єсєдіна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О. О.</w:t>
      </w:r>
    </w:p>
    <w:p w:rsidR="00A57F4D" w:rsidRDefault="00A57F4D" w:rsidP="00A57F4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моніторингу якості загальноосвітніх навчальних закладів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75B52">
        <w:rPr>
          <w:rFonts w:ascii="Times New Roman" w:hAnsi="Times New Roman"/>
          <w:sz w:val="28"/>
          <w:szCs w:val="28"/>
          <w:lang w:val="uk-UA"/>
        </w:rPr>
        <w:t>. О. Б</w:t>
      </w:r>
      <w:r>
        <w:rPr>
          <w:rFonts w:ascii="Times New Roman" w:hAnsi="Times New Roman"/>
          <w:sz w:val="28"/>
          <w:szCs w:val="28"/>
          <w:lang w:val="uk-UA"/>
        </w:rPr>
        <w:t xml:space="preserve">ілик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Структурно-алгоритмічне моделювання керованих електромеханічних систем, що містять ланки з розподіленими параметрами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Ю. Бойко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В. А.</w:t>
      </w:r>
    </w:p>
    <w:p w:rsidR="00A57F4D" w:rsidRDefault="00A57F4D" w:rsidP="00A57F4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А. Іванюк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Мисник, Л. Д.</w:t>
      </w:r>
    </w:p>
    <w:p w:rsidR="00A57F4D" w:rsidRDefault="00A57F4D" w:rsidP="00A57F4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Олєйнікова, Т. Ю.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Олексієнко, М. М.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Охріменко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К.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і засоби комп’ютерного моделювання коливальних процесів роторних систем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Охріменко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</w:t>
      </w:r>
      <w:r>
        <w:rPr>
          <w:rFonts w:ascii="Times New Roman" w:hAnsi="Times New Roman"/>
          <w:sz w:val="28"/>
          <w:szCs w:val="28"/>
          <w:lang w:val="uk-UA"/>
        </w:rPr>
        <w:t>рж. технол. ун-т. – Черкаси, 20</w:t>
      </w:r>
      <w:r w:rsidRPr="00675B5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A57F4D" w:rsidRDefault="00A57F4D" w:rsidP="00A57F4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трансформаторів для датчиків механічних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Ж. В. Сотула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Фауре, Е. В.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засоби підвищення надійності та ефективності передавання даних в комп’ютерних системах охоронного відеоспостереження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Е. В.Фауре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Філімонов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О.</w:t>
      </w:r>
    </w:p>
    <w:p w:rsidR="00A57F4D" w:rsidRPr="003B7417" w:rsidRDefault="00A57F4D" w:rsidP="00A57F4D">
      <w:pPr>
        <w:spacing w:line="240" w:lineRule="auto"/>
        <w:rPr>
          <w:rFonts w:ascii="Times New Roman" w:hAnsi="Times New Roman"/>
          <w:sz w:val="24"/>
          <w:szCs w:val="24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Вдосконалення п’єзокерамічних сканерів 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зондових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наномікроскопів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О. Філімонов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Шадхін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В. Ю.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захисту програмних засобів від прихованого сканування в комп’ютерних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Шадхін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834FB" w:rsidRDefault="005834FB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A57F4D" w:rsidRPr="00601C5E" w:rsidRDefault="00A57F4D" w:rsidP="00A57F4D">
      <w:pPr>
        <w:jc w:val="center"/>
        <w:rPr>
          <w:rStyle w:val="a4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4"/>
          <w:rFonts w:ascii="Times New Roman" w:hAnsi="Times New Roman" w:cs="Times New Roman"/>
          <w:sz w:val="32"/>
          <w:szCs w:val="32"/>
          <w:lang w:val="uk-UA"/>
        </w:rPr>
        <w:t>200</w:t>
      </w:r>
      <w:r w:rsidRPr="00601C5E">
        <w:rPr>
          <w:rStyle w:val="a4"/>
          <w:rFonts w:ascii="Times New Roman" w:hAnsi="Times New Roman" w:cs="Times New Roman"/>
          <w:sz w:val="32"/>
          <w:szCs w:val="32"/>
        </w:rPr>
        <w:t>8</w:t>
      </w:r>
      <w:r w:rsidRPr="00601C5E">
        <w:rPr>
          <w:rStyle w:val="a4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05299">
        <w:rPr>
          <w:rFonts w:ascii="Times New Roman" w:hAnsi="Times New Roman"/>
          <w:sz w:val="28"/>
          <w:szCs w:val="28"/>
        </w:rPr>
        <w:t>1</w:t>
      </w:r>
      <w:r w:rsidRPr="00C052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Беспалько, С. А.</w:t>
      </w:r>
    </w:p>
    <w:p w:rsidR="00A57F4D" w:rsidRDefault="00A57F4D" w:rsidP="00A57F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Дисипативне нагрівання рідини в замкнутій системі з гідравлічним теплогенератором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А. Беспалько ; НТУУ 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«КПІ».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Pr="00F0036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Домбровський, З. І.</w:t>
      </w:r>
    </w:p>
    <w:p w:rsidR="00A57F4D" w:rsidRDefault="00A57F4D" w:rsidP="00A57F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пристрої для достовірної ідентифікації розподілених об’єктів комп’ютеризованих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7F4D" w:rsidRDefault="00A57F4D" w:rsidP="00A57F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З. І. Домбровський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Тернопільський нац. екон.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ун-т. – </w:t>
      </w:r>
      <w:r>
        <w:rPr>
          <w:rFonts w:ascii="Times New Roman" w:hAnsi="Times New Roman"/>
          <w:sz w:val="28"/>
          <w:szCs w:val="28"/>
          <w:lang w:val="uk-UA"/>
        </w:rPr>
        <w:t>Тернопіль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Донець, О. М.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засоби управління бюджетом будівництва складних енергетичних об’єктів з врахуванням ризиків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О. М, Донець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Мазурков, М. І.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Теоретичні основи і методи синтезу повних класів шумоподібних сигналів на базі алгебраїчних конструкцій для підвищення завадо-захищеності радіосистем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М. І. Мазурков ; Одеська нац. академія зв’язку ім.. О. С. Попова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Одеса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Савельєва, Т. В.</w:t>
      </w:r>
    </w:p>
    <w:p w:rsidR="00A57F4D" w:rsidRDefault="00A57F4D" w:rsidP="00A57F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моделі матричної інформаційної технології конструкторсько-технологічної підготовки виробництва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Т. В. Савельєва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Сагун, А. В.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Моделі та методи оптимізації в задачах одновимірного розкрою матеріалу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А. В. Сагун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Томенко, В. І.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технології створення автоматизованих систем управління підрозділами МНС при надзвичайних ситуаціях у природних екосистемах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В. І. Томенко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Шувалова, Л. А.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Структурно-функціональні моделі та методи інформаційної технології адаптивного управління технологічними процесами фасування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Л. А. Шувалова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7F4D" w:rsidRPr="00675B52" w:rsidRDefault="00A57F4D" w:rsidP="00A57F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Яценко, І. В.</w:t>
      </w:r>
    </w:p>
    <w:p w:rsidR="00A57F4D" w:rsidRDefault="00A57F4D" w:rsidP="00A57F4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технології електронної обробки та якості оптичних виробів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І. В. Яценко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Київський політехнічний ін-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т.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834FB" w:rsidRDefault="005834FB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5E53E6" w:rsidRDefault="005E53E6" w:rsidP="005834FB">
      <w:pPr>
        <w:rPr>
          <w:rStyle w:val="a4"/>
          <w:rFonts w:ascii="Times New Roman" w:hAnsi="Times New Roman" w:cs="Times New Roman"/>
          <w:sz w:val="32"/>
          <w:szCs w:val="32"/>
          <w:lang w:val="uk-UA"/>
        </w:rPr>
      </w:pPr>
    </w:p>
    <w:p w:rsidR="00AD23F6" w:rsidRPr="00601C5E" w:rsidRDefault="00AD23F6" w:rsidP="00AD23F6">
      <w:pPr>
        <w:jc w:val="center"/>
        <w:rPr>
          <w:rStyle w:val="a4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4"/>
          <w:rFonts w:ascii="Times New Roman" w:hAnsi="Times New Roman" w:cs="Times New Roman"/>
          <w:sz w:val="32"/>
          <w:szCs w:val="32"/>
          <w:lang w:val="uk-UA"/>
        </w:rPr>
        <w:lastRenderedPageBreak/>
        <w:t>200</w:t>
      </w:r>
      <w:r>
        <w:rPr>
          <w:rStyle w:val="a4"/>
          <w:rFonts w:ascii="Times New Roman" w:hAnsi="Times New Roman" w:cs="Times New Roman"/>
          <w:sz w:val="32"/>
          <w:szCs w:val="32"/>
          <w:lang w:val="uk-UA"/>
        </w:rPr>
        <w:t>7</w:t>
      </w:r>
      <w:r w:rsidRPr="00601C5E">
        <w:rPr>
          <w:rStyle w:val="a4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345135" w:rsidRPr="00675B52" w:rsidRDefault="00345135" w:rsidP="0034513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4513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Pr="00345135">
        <w:rPr>
          <w:rStyle w:val="a4"/>
          <w:rFonts w:ascii="Times New Roman" w:hAnsi="Times New Roman" w:cs="Times New Roman"/>
          <w:b w:val="0"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Вожжов, А. П.</w:t>
      </w:r>
    </w:p>
    <w:p w:rsidR="00345135" w:rsidRDefault="00345135" w:rsidP="006157C7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Природа і механізм трансформації банківських ресурсів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 w:rsidR="001118E5">
        <w:rPr>
          <w:rFonts w:ascii="Times New Roman" w:hAnsi="Times New Roman"/>
          <w:sz w:val="28"/>
          <w:szCs w:val="28"/>
          <w:lang w:val="uk-UA"/>
        </w:rPr>
        <w:t>доктор</w:t>
      </w:r>
      <w:r w:rsidR="006157C7">
        <w:rPr>
          <w:rFonts w:ascii="Times New Roman" w:hAnsi="Times New Roman"/>
          <w:sz w:val="28"/>
          <w:szCs w:val="28"/>
          <w:lang w:val="uk-UA"/>
        </w:rPr>
        <w:t>а</w:t>
      </w:r>
      <w:r w:rsidR="001118E5">
        <w:rPr>
          <w:rFonts w:ascii="Times New Roman" w:hAnsi="Times New Roman"/>
          <w:sz w:val="28"/>
          <w:szCs w:val="28"/>
          <w:lang w:val="uk-UA"/>
        </w:rPr>
        <w:t xml:space="preserve"> 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 w:rsidR="001118E5"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 w:rsidR="001118E5"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 w:rsidR="001118E5"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1118E5">
        <w:rPr>
          <w:rFonts w:ascii="Times New Roman" w:hAnsi="Times New Roman"/>
          <w:sz w:val="28"/>
          <w:szCs w:val="28"/>
          <w:lang w:val="uk-UA"/>
        </w:rPr>
        <w:t>А. П. Вожжов</w:t>
      </w:r>
      <w:r>
        <w:rPr>
          <w:rFonts w:ascii="Times New Roman" w:hAnsi="Times New Roman"/>
          <w:sz w:val="28"/>
          <w:szCs w:val="28"/>
          <w:lang w:val="uk-UA"/>
        </w:rPr>
        <w:t xml:space="preserve"> ; </w:t>
      </w:r>
      <w:r w:rsidR="001118E5">
        <w:rPr>
          <w:rFonts w:ascii="Times New Roman" w:hAnsi="Times New Roman"/>
          <w:sz w:val="28"/>
          <w:szCs w:val="28"/>
          <w:lang w:val="uk-UA"/>
        </w:rPr>
        <w:t xml:space="preserve">Українська академія </w:t>
      </w:r>
      <w:r w:rsidR="006157C7">
        <w:rPr>
          <w:rFonts w:ascii="Times New Roman" w:hAnsi="Times New Roman"/>
          <w:sz w:val="28"/>
          <w:szCs w:val="28"/>
          <w:lang w:val="uk-UA"/>
        </w:rPr>
        <w:t xml:space="preserve">банківської справи НБУ України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157C7"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 w:rsidR="006157C7"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6157C7"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157C7" w:rsidRPr="00675B52" w:rsidRDefault="00674E94" w:rsidP="006157C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6157C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6157C7">
        <w:rPr>
          <w:rFonts w:ascii="Times New Roman" w:hAnsi="Times New Roman"/>
          <w:b/>
          <w:sz w:val="28"/>
          <w:szCs w:val="28"/>
          <w:lang w:val="uk-UA"/>
        </w:rPr>
        <w:t>Грищенко, О. О.</w:t>
      </w:r>
    </w:p>
    <w:p w:rsidR="006157C7" w:rsidRDefault="006157C7" w:rsidP="008B41D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поточними пасивами банку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>
        <w:rPr>
          <w:rFonts w:ascii="Times New Roman" w:hAnsi="Times New Roman"/>
          <w:sz w:val="28"/>
          <w:szCs w:val="28"/>
          <w:lang w:val="uk-UA"/>
        </w:rPr>
        <w:t>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О. О. Грищенко ; Українська академія банківської справи НБУ України.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41DA" w:rsidRPr="00675B52" w:rsidRDefault="00674E94" w:rsidP="008B41D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8B41D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8B41DA">
        <w:rPr>
          <w:rFonts w:ascii="Times New Roman" w:hAnsi="Times New Roman"/>
          <w:b/>
          <w:sz w:val="28"/>
          <w:szCs w:val="28"/>
          <w:lang w:val="uk-UA"/>
        </w:rPr>
        <w:t>Гузій, Р. О.</w:t>
      </w:r>
    </w:p>
    <w:p w:rsidR="008B41DA" w:rsidRDefault="008B41DA" w:rsidP="008B41DA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Системні моделі та методи прогресивної інформаційної технології управління діяльністю підприємств зв’язку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Р. О. Гузій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43F42" w:rsidRPr="00675B52" w:rsidRDefault="00674E94" w:rsidP="00D43F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8B41D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Коваль, В. В.</w:t>
      </w:r>
    </w:p>
    <w:p w:rsidR="00D43F42" w:rsidRDefault="00D43F42" w:rsidP="00D43F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 w:rsidR="00674E94">
        <w:rPr>
          <w:rFonts w:ascii="Times New Roman" w:hAnsi="Times New Roman"/>
          <w:b/>
          <w:sz w:val="28"/>
          <w:szCs w:val="28"/>
          <w:lang w:val="uk-UA"/>
        </w:rPr>
        <w:t>Оптимізація структур і управління веденими пристроями синхронізації телекомунікаційних мереж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 w:rsidR="00674E94"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 w:rsidR="00674E94">
        <w:rPr>
          <w:rFonts w:ascii="Times New Roman" w:hAnsi="Times New Roman"/>
          <w:sz w:val="28"/>
          <w:szCs w:val="28"/>
          <w:lang w:val="uk-UA"/>
        </w:rPr>
        <w:t>12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F42" w:rsidRDefault="00D43F42" w:rsidP="00D43F42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674E94">
        <w:rPr>
          <w:rFonts w:ascii="Times New Roman" w:hAnsi="Times New Roman"/>
          <w:sz w:val="28"/>
          <w:szCs w:val="28"/>
          <w:lang w:val="uk-UA"/>
        </w:rPr>
        <w:t>В. В. Коваль ; Державний університет інформаційно-комунікаційних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74E94">
        <w:rPr>
          <w:rFonts w:ascii="Times New Roman" w:hAnsi="Times New Roman"/>
          <w:sz w:val="28"/>
          <w:szCs w:val="28"/>
          <w:lang w:val="uk-UA"/>
        </w:rPr>
        <w:t>К.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674E94"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674E94"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2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24952" w:rsidRPr="00675B52" w:rsidRDefault="00674E94" w:rsidP="00F2495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5. </w:t>
      </w:r>
      <w:r w:rsidR="00F24952">
        <w:rPr>
          <w:rFonts w:ascii="Times New Roman" w:hAnsi="Times New Roman"/>
          <w:b/>
          <w:sz w:val="28"/>
          <w:szCs w:val="28"/>
          <w:lang w:val="uk-UA"/>
        </w:rPr>
        <w:t>Манько, В. М.</w:t>
      </w:r>
    </w:p>
    <w:p w:rsidR="00F24952" w:rsidRDefault="00F24952" w:rsidP="00F86385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Підвищення ефективності післяопераційних випробувань електричних машин при капітальному ремонті на підприємствах АПК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 w:rsidR="00F86385">
        <w:rPr>
          <w:rFonts w:ascii="Times New Roman" w:hAnsi="Times New Roman"/>
          <w:sz w:val="28"/>
          <w:szCs w:val="28"/>
          <w:lang w:val="uk-UA"/>
        </w:rPr>
        <w:t>09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 w:rsidR="00F86385">
        <w:rPr>
          <w:rFonts w:ascii="Times New Roman" w:hAnsi="Times New Roman"/>
          <w:sz w:val="28"/>
          <w:szCs w:val="28"/>
          <w:lang w:val="uk-UA"/>
        </w:rPr>
        <w:t>16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F86385">
        <w:rPr>
          <w:rFonts w:ascii="Times New Roman" w:hAnsi="Times New Roman"/>
          <w:sz w:val="28"/>
          <w:szCs w:val="28"/>
          <w:lang w:val="uk-UA"/>
        </w:rPr>
        <w:t>В. М. Манько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86385">
        <w:rPr>
          <w:rFonts w:ascii="Times New Roman" w:hAnsi="Times New Roman"/>
          <w:sz w:val="28"/>
          <w:szCs w:val="28"/>
          <w:lang w:val="uk-UA"/>
        </w:rPr>
        <w:t>Черкаси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F86385"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 w:rsidR="00F86385"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86385" w:rsidRPr="00675B52" w:rsidRDefault="00F86385" w:rsidP="00F8638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Одокієнко, С. М.</w:t>
      </w:r>
    </w:p>
    <w:p w:rsidR="00F86385" w:rsidRDefault="00F86385" w:rsidP="00F863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Комп’ютерна реалізація непараметричних моделей динамічних об’єктів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С. М. Одокієнко.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F86385" w:rsidRDefault="00F86385" w:rsidP="00F86385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86385" w:rsidRPr="00675B52" w:rsidRDefault="00F86385" w:rsidP="00F8638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Підгорний, М. В.</w:t>
      </w:r>
    </w:p>
    <w:p w:rsidR="00F86385" w:rsidRDefault="00F86385" w:rsidP="00F86385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Моделі,</w:t>
      </w:r>
      <w:r w:rsidR="00737D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 та засоби системного проектування автоматизованих систем керування оперативним пожежогасінням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 w:rsidR="00737DAD"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 w:rsidR="00737DA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737DAD">
        <w:rPr>
          <w:rFonts w:ascii="Times New Roman" w:hAnsi="Times New Roman"/>
          <w:sz w:val="28"/>
          <w:szCs w:val="28"/>
          <w:lang w:val="uk-UA"/>
        </w:rPr>
        <w:t>М. В. Підгорний ; ЧДТУ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737DAD"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E53E6" w:rsidRDefault="005E53E6" w:rsidP="00737DAD">
      <w:pPr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E53E6" w:rsidRDefault="005E53E6" w:rsidP="00737DAD">
      <w:pPr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37DAD" w:rsidRPr="00675B52" w:rsidRDefault="00737DAD" w:rsidP="00737DA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Помазан, Л. В.</w:t>
      </w:r>
    </w:p>
    <w:p w:rsidR="00737DAD" w:rsidRDefault="00737DAD" w:rsidP="00737DA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структурної ідентифікації мобільних агрегатів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Л. В. Помазан.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37DAD" w:rsidRPr="00675B52" w:rsidRDefault="00737DAD" w:rsidP="00737DA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Прокопенко, Т. О.</w:t>
      </w:r>
    </w:p>
    <w:p w:rsidR="00D969FF" w:rsidRDefault="00737DAD" w:rsidP="00D969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Інтелектуальна інформаційна система оцінки ефективності підприємств цукрової промисловості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7DAD" w:rsidRDefault="00737DAD" w:rsidP="00737DAD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D969FF">
        <w:rPr>
          <w:rFonts w:ascii="Times New Roman" w:hAnsi="Times New Roman"/>
          <w:sz w:val="28"/>
          <w:szCs w:val="28"/>
          <w:lang w:val="uk-UA"/>
        </w:rPr>
        <w:t>Т. О. Прокопенко</w:t>
      </w:r>
      <w:r>
        <w:rPr>
          <w:rFonts w:ascii="Times New Roman" w:hAnsi="Times New Roman"/>
          <w:sz w:val="28"/>
          <w:szCs w:val="28"/>
          <w:lang w:val="uk-UA"/>
        </w:rPr>
        <w:t xml:space="preserve">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D969FF"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969FF" w:rsidRPr="00675B52" w:rsidRDefault="00D969FF" w:rsidP="00D969F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Раєвський, М. В.</w:t>
      </w:r>
    </w:p>
    <w:p w:rsidR="00D969FF" w:rsidRDefault="00D969FF" w:rsidP="00D969FF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пристрої для діагностики дефектів біморфних п’єзоелектричних елементів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Раєвський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969FF" w:rsidRPr="00675B52" w:rsidRDefault="00D969FF" w:rsidP="00D969F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Северин, В. П.</w:t>
      </w:r>
    </w:p>
    <w:p w:rsidR="005A7723" w:rsidRDefault="00D969FF" w:rsidP="005A7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оптимізації показників якості систем автоматичного управління енергоблоку атомної електростанції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5A7723"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5A7723">
        <w:rPr>
          <w:rFonts w:ascii="Times New Roman" w:hAnsi="Times New Roman"/>
          <w:sz w:val="28"/>
          <w:szCs w:val="28"/>
          <w:lang w:val="uk-UA"/>
        </w:rPr>
        <w:t>В. П. Северин</w:t>
      </w:r>
      <w:r>
        <w:rPr>
          <w:rFonts w:ascii="Times New Roman" w:hAnsi="Times New Roman"/>
          <w:sz w:val="28"/>
          <w:szCs w:val="28"/>
          <w:lang w:val="uk-UA"/>
        </w:rPr>
        <w:t xml:space="preserve"> ; </w:t>
      </w:r>
      <w:r w:rsidR="005A7723">
        <w:rPr>
          <w:rFonts w:ascii="Times New Roman" w:hAnsi="Times New Roman"/>
          <w:sz w:val="28"/>
          <w:szCs w:val="28"/>
          <w:lang w:val="uk-UA"/>
        </w:rPr>
        <w:t xml:space="preserve">НТУ «Харківський політехнічний </w:t>
      </w:r>
    </w:p>
    <w:p w:rsidR="00D969FF" w:rsidRDefault="005A7723" w:rsidP="00D969FF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інститут»</w:t>
      </w:r>
      <w:r w:rsidR="00D969FF">
        <w:rPr>
          <w:rFonts w:ascii="Times New Roman" w:hAnsi="Times New Roman"/>
          <w:sz w:val="28"/>
          <w:szCs w:val="28"/>
          <w:lang w:val="uk-UA"/>
        </w:rPr>
        <w:t>.</w:t>
      </w:r>
      <w:r w:rsidR="00D969FF"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Х.</w:t>
      </w:r>
      <w:r w:rsidR="00D969FF">
        <w:rPr>
          <w:rFonts w:ascii="Times New Roman" w:hAnsi="Times New Roman"/>
          <w:sz w:val="28"/>
          <w:szCs w:val="28"/>
          <w:lang w:val="uk-UA"/>
        </w:rPr>
        <w:t>,</w:t>
      </w:r>
      <w:r w:rsidR="00D969FF"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D969FF">
        <w:rPr>
          <w:rFonts w:ascii="Times New Roman" w:hAnsi="Times New Roman"/>
          <w:sz w:val="28"/>
          <w:szCs w:val="28"/>
          <w:lang w:val="uk-UA"/>
        </w:rPr>
        <w:t>7</w:t>
      </w:r>
      <w:r w:rsidR="00D969FF"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="00D969FF"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969FF">
        <w:rPr>
          <w:rFonts w:ascii="Times New Roman" w:hAnsi="Times New Roman"/>
          <w:sz w:val="24"/>
          <w:szCs w:val="24"/>
          <w:lang w:val="uk-UA"/>
        </w:rPr>
        <w:t>.</w:t>
      </w:r>
    </w:p>
    <w:p w:rsidR="005A7723" w:rsidRPr="00675B52" w:rsidRDefault="005A7723" w:rsidP="005A77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12.</w:t>
      </w:r>
      <w:r w:rsidRPr="005A77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Трегубенко, І. Б.</w:t>
      </w:r>
    </w:p>
    <w:p w:rsidR="00DD1671" w:rsidRDefault="005A7723" w:rsidP="00DD16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 w:rsidR="00DD1671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етоди та </w:t>
      </w:r>
      <w:r w:rsidR="00DD1671">
        <w:rPr>
          <w:rFonts w:ascii="Times New Roman" w:hAnsi="Times New Roman"/>
          <w:b/>
          <w:sz w:val="28"/>
          <w:szCs w:val="28"/>
          <w:lang w:val="uk-UA"/>
        </w:rPr>
        <w:t>моделі оптимізації системи управління навчальним процесом в вищих закладах освіти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7723" w:rsidRDefault="00DD1671" w:rsidP="005A7723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 xml:space="preserve">І. Б. Трегубенко </w:t>
      </w:r>
      <w:r w:rsidR="005A7723">
        <w:rPr>
          <w:rFonts w:ascii="Times New Roman" w:hAnsi="Times New Roman"/>
          <w:sz w:val="28"/>
          <w:szCs w:val="28"/>
          <w:lang w:val="uk-UA"/>
        </w:rPr>
        <w:t>; ЧДТУ.</w:t>
      </w:r>
      <w:r w:rsidR="005A7723"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7723">
        <w:rPr>
          <w:rFonts w:ascii="Times New Roman" w:hAnsi="Times New Roman"/>
          <w:sz w:val="28"/>
          <w:szCs w:val="28"/>
          <w:lang w:val="uk-UA"/>
        </w:rPr>
        <w:t>Черкаси,</w:t>
      </w:r>
      <w:r w:rsidR="005A7723"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5A7723">
        <w:rPr>
          <w:rFonts w:ascii="Times New Roman" w:hAnsi="Times New Roman"/>
          <w:sz w:val="28"/>
          <w:szCs w:val="28"/>
          <w:lang w:val="uk-UA"/>
        </w:rPr>
        <w:t>7</w:t>
      </w:r>
      <w:r w:rsidR="005A7723"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5A7723"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A7723">
        <w:rPr>
          <w:rFonts w:ascii="Times New Roman" w:hAnsi="Times New Roman"/>
          <w:sz w:val="24"/>
          <w:szCs w:val="24"/>
          <w:lang w:val="uk-UA"/>
        </w:rPr>
        <w:t>.</w:t>
      </w:r>
    </w:p>
    <w:p w:rsidR="009A1F39" w:rsidRPr="00675B52" w:rsidRDefault="00DD1671" w:rsidP="009A1F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13. </w:t>
      </w:r>
      <w:r w:rsidR="009A1F39">
        <w:rPr>
          <w:rFonts w:ascii="Times New Roman" w:hAnsi="Times New Roman"/>
          <w:b/>
          <w:sz w:val="28"/>
          <w:szCs w:val="28"/>
          <w:lang w:val="uk-UA"/>
        </w:rPr>
        <w:t>Туз, В. В.</w:t>
      </w:r>
    </w:p>
    <w:p w:rsidR="009A1F39" w:rsidRDefault="009A1F39" w:rsidP="009A1F39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 w:rsidR="00C17110">
        <w:rPr>
          <w:rFonts w:ascii="Times New Roman" w:hAnsi="Times New Roman"/>
          <w:b/>
          <w:sz w:val="28"/>
          <w:szCs w:val="28"/>
          <w:lang w:val="uk-UA"/>
        </w:rPr>
        <w:t>Біморфні п’єзоперетворювачі динамічних тисків з підсилювачами заряду зі зворотнім зв’язком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C17110">
        <w:rPr>
          <w:rFonts w:ascii="Times New Roman" w:hAnsi="Times New Roman"/>
          <w:sz w:val="28"/>
          <w:szCs w:val="28"/>
          <w:lang w:val="uk-UA"/>
        </w:rPr>
        <w:t>В. В. Туз</w:t>
      </w:r>
      <w:r>
        <w:rPr>
          <w:rFonts w:ascii="Times New Roman" w:hAnsi="Times New Roman"/>
          <w:sz w:val="28"/>
          <w:szCs w:val="28"/>
          <w:lang w:val="uk-UA"/>
        </w:rPr>
        <w:t xml:space="preserve">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402A3" w:rsidRPr="00675B52" w:rsidRDefault="00F402A3" w:rsidP="00F402A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14. </w:t>
      </w:r>
      <w:r w:rsidR="00985A21">
        <w:rPr>
          <w:rFonts w:ascii="Times New Roman" w:hAnsi="Times New Roman"/>
          <w:b/>
          <w:sz w:val="28"/>
          <w:szCs w:val="28"/>
          <w:lang w:val="uk-UA"/>
        </w:rPr>
        <w:t>Яценко, В. М.</w:t>
      </w:r>
    </w:p>
    <w:p w:rsidR="00F402A3" w:rsidRDefault="00F402A3" w:rsidP="00F402A3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 w:rsidR="00985A21">
        <w:rPr>
          <w:rFonts w:ascii="Times New Roman" w:hAnsi="Times New Roman"/>
          <w:b/>
          <w:sz w:val="28"/>
          <w:szCs w:val="28"/>
          <w:lang w:val="uk-UA"/>
        </w:rPr>
        <w:t>Стратегія забезпечення ефективного розвитку аграрної та переробної сфер АПК України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 w:rsidR="00985A21">
        <w:rPr>
          <w:rFonts w:ascii="Times New Roman" w:hAnsi="Times New Roman"/>
          <w:sz w:val="28"/>
          <w:szCs w:val="28"/>
          <w:lang w:val="uk-UA"/>
        </w:rPr>
        <w:t>доктора економічних наук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: 0</w:t>
      </w:r>
      <w:r w:rsidR="00985A21"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 w:rsidR="00985A21"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985A21"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985A21">
        <w:rPr>
          <w:rFonts w:ascii="Times New Roman" w:hAnsi="Times New Roman"/>
          <w:sz w:val="28"/>
          <w:szCs w:val="28"/>
          <w:lang w:val="uk-UA"/>
        </w:rPr>
        <w:t>В. М. Яценко</w:t>
      </w:r>
      <w:r>
        <w:rPr>
          <w:rFonts w:ascii="Times New Roman" w:hAnsi="Times New Roman"/>
          <w:sz w:val="28"/>
          <w:szCs w:val="28"/>
          <w:lang w:val="uk-UA"/>
        </w:rPr>
        <w:t xml:space="preserve">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985A21"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985A21"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41DA" w:rsidRDefault="008B41DA" w:rsidP="008B41DA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sectPr w:rsidR="008B41DA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AA"/>
    <w:rsid w:val="000010E0"/>
    <w:rsid w:val="00001F01"/>
    <w:rsid w:val="00005688"/>
    <w:rsid w:val="00006C6F"/>
    <w:rsid w:val="000079AE"/>
    <w:rsid w:val="00010063"/>
    <w:rsid w:val="000126DC"/>
    <w:rsid w:val="00013A46"/>
    <w:rsid w:val="00013A6D"/>
    <w:rsid w:val="00021E22"/>
    <w:rsid w:val="0002290C"/>
    <w:rsid w:val="00022BC5"/>
    <w:rsid w:val="0002344B"/>
    <w:rsid w:val="0002532A"/>
    <w:rsid w:val="000305D2"/>
    <w:rsid w:val="000311B3"/>
    <w:rsid w:val="00032965"/>
    <w:rsid w:val="000368A4"/>
    <w:rsid w:val="00036C74"/>
    <w:rsid w:val="000378F7"/>
    <w:rsid w:val="00040927"/>
    <w:rsid w:val="00041248"/>
    <w:rsid w:val="000413C6"/>
    <w:rsid w:val="0004721E"/>
    <w:rsid w:val="0004727B"/>
    <w:rsid w:val="00047D6E"/>
    <w:rsid w:val="00050C58"/>
    <w:rsid w:val="00052F75"/>
    <w:rsid w:val="0005340B"/>
    <w:rsid w:val="000536EB"/>
    <w:rsid w:val="00057713"/>
    <w:rsid w:val="00057BCF"/>
    <w:rsid w:val="0006023F"/>
    <w:rsid w:val="0006331D"/>
    <w:rsid w:val="00067E97"/>
    <w:rsid w:val="00073C1C"/>
    <w:rsid w:val="0007697A"/>
    <w:rsid w:val="000800B0"/>
    <w:rsid w:val="00081470"/>
    <w:rsid w:val="000814E7"/>
    <w:rsid w:val="000844C6"/>
    <w:rsid w:val="0008502D"/>
    <w:rsid w:val="00091AC5"/>
    <w:rsid w:val="00094BE7"/>
    <w:rsid w:val="000A2053"/>
    <w:rsid w:val="000A418E"/>
    <w:rsid w:val="000A4BD3"/>
    <w:rsid w:val="000A646C"/>
    <w:rsid w:val="000A7DD4"/>
    <w:rsid w:val="000B0247"/>
    <w:rsid w:val="000B0643"/>
    <w:rsid w:val="000B197E"/>
    <w:rsid w:val="000B1FDF"/>
    <w:rsid w:val="000B2BD9"/>
    <w:rsid w:val="000B4F12"/>
    <w:rsid w:val="000B5510"/>
    <w:rsid w:val="000B6E18"/>
    <w:rsid w:val="000C3B94"/>
    <w:rsid w:val="000C6CC4"/>
    <w:rsid w:val="000D0F8B"/>
    <w:rsid w:val="000D1720"/>
    <w:rsid w:val="000D3EBD"/>
    <w:rsid w:val="000E28FC"/>
    <w:rsid w:val="000E33A8"/>
    <w:rsid w:val="000E349F"/>
    <w:rsid w:val="000E3C30"/>
    <w:rsid w:val="000E4541"/>
    <w:rsid w:val="000E5A51"/>
    <w:rsid w:val="000E60D6"/>
    <w:rsid w:val="000E60EA"/>
    <w:rsid w:val="000E6828"/>
    <w:rsid w:val="000E7414"/>
    <w:rsid w:val="000E7E2F"/>
    <w:rsid w:val="000E7F4D"/>
    <w:rsid w:val="000F0B1A"/>
    <w:rsid w:val="000F166B"/>
    <w:rsid w:val="000F1BD2"/>
    <w:rsid w:val="000F1E4F"/>
    <w:rsid w:val="000F52E1"/>
    <w:rsid w:val="000F558E"/>
    <w:rsid w:val="00100DE1"/>
    <w:rsid w:val="00101C7A"/>
    <w:rsid w:val="00106B35"/>
    <w:rsid w:val="00107B6E"/>
    <w:rsid w:val="00110F52"/>
    <w:rsid w:val="001118E5"/>
    <w:rsid w:val="00120A8C"/>
    <w:rsid w:val="001241B5"/>
    <w:rsid w:val="00124F76"/>
    <w:rsid w:val="00125459"/>
    <w:rsid w:val="001257AF"/>
    <w:rsid w:val="0012625A"/>
    <w:rsid w:val="0013015F"/>
    <w:rsid w:val="00133297"/>
    <w:rsid w:val="00134504"/>
    <w:rsid w:val="0013616E"/>
    <w:rsid w:val="00152CBF"/>
    <w:rsid w:val="00154D75"/>
    <w:rsid w:val="0015556E"/>
    <w:rsid w:val="00157DAC"/>
    <w:rsid w:val="001642A8"/>
    <w:rsid w:val="00164468"/>
    <w:rsid w:val="00165E2C"/>
    <w:rsid w:val="00165F7E"/>
    <w:rsid w:val="00166A65"/>
    <w:rsid w:val="0016792C"/>
    <w:rsid w:val="0017072B"/>
    <w:rsid w:val="00171E5E"/>
    <w:rsid w:val="00172D40"/>
    <w:rsid w:val="00176F94"/>
    <w:rsid w:val="001801DA"/>
    <w:rsid w:val="00181B8C"/>
    <w:rsid w:val="00182812"/>
    <w:rsid w:val="001844AE"/>
    <w:rsid w:val="00184E03"/>
    <w:rsid w:val="00187A2D"/>
    <w:rsid w:val="00192E6F"/>
    <w:rsid w:val="00194322"/>
    <w:rsid w:val="0019469C"/>
    <w:rsid w:val="0019704D"/>
    <w:rsid w:val="001A075E"/>
    <w:rsid w:val="001A2F46"/>
    <w:rsid w:val="001A3139"/>
    <w:rsid w:val="001A397A"/>
    <w:rsid w:val="001A4032"/>
    <w:rsid w:val="001A4A4E"/>
    <w:rsid w:val="001A5079"/>
    <w:rsid w:val="001A5A53"/>
    <w:rsid w:val="001A5F3E"/>
    <w:rsid w:val="001B05D4"/>
    <w:rsid w:val="001B1337"/>
    <w:rsid w:val="001B3B1D"/>
    <w:rsid w:val="001B4289"/>
    <w:rsid w:val="001B4DD2"/>
    <w:rsid w:val="001C0CB1"/>
    <w:rsid w:val="001C106F"/>
    <w:rsid w:val="001C38DE"/>
    <w:rsid w:val="001C4730"/>
    <w:rsid w:val="001C47E5"/>
    <w:rsid w:val="001C4A4E"/>
    <w:rsid w:val="001C4CF2"/>
    <w:rsid w:val="001C50CD"/>
    <w:rsid w:val="001D5B17"/>
    <w:rsid w:val="001D6A9F"/>
    <w:rsid w:val="001E0C67"/>
    <w:rsid w:val="001E1837"/>
    <w:rsid w:val="001E41A5"/>
    <w:rsid w:val="001E595C"/>
    <w:rsid w:val="001E5B37"/>
    <w:rsid w:val="001E6BD6"/>
    <w:rsid w:val="001E765C"/>
    <w:rsid w:val="001F0389"/>
    <w:rsid w:val="001F0BC2"/>
    <w:rsid w:val="001F0EDD"/>
    <w:rsid w:val="001F0FCA"/>
    <w:rsid w:val="00203167"/>
    <w:rsid w:val="0021055D"/>
    <w:rsid w:val="00211632"/>
    <w:rsid w:val="002116C2"/>
    <w:rsid w:val="00213748"/>
    <w:rsid w:val="00226223"/>
    <w:rsid w:val="002325C9"/>
    <w:rsid w:val="00234208"/>
    <w:rsid w:val="0023436E"/>
    <w:rsid w:val="002373DE"/>
    <w:rsid w:val="0024178C"/>
    <w:rsid w:val="00242574"/>
    <w:rsid w:val="0024288B"/>
    <w:rsid w:val="0024319B"/>
    <w:rsid w:val="00243D72"/>
    <w:rsid w:val="00243EBD"/>
    <w:rsid w:val="00245E24"/>
    <w:rsid w:val="00245F0C"/>
    <w:rsid w:val="002500FB"/>
    <w:rsid w:val="00250908"/>
    <w:rsid w:val="0025199A"/>
    <w:rsid w:val="00251B6C"/>
    <w:rsid w:val="00251C53"/>
    <w:rsid w:val="00252242"/>
    <w:rsid w:val="00252280"/>
    <w:rsid w:val="0025434D"/>
    <w:rsid w:val="002567AF"/>
    <w:rsid w:val="00257432"/>
    <w:rsid w:val="00260F2C"/>
    <w:rsid w:val="00261F72"/>
    <w:rsid w:val="00266545"/>
    <w:rsid w:val="00270197"/>
    <w:rsid w:val="0027189F"/>
    <w:rsid w:val="00273590"/>
    <w:rsid w:val="00281775"/>
    <w:rsid w:val="002849BF"/>
    <w:rsid w:val="002857C7"/>
    <w:rsid w:val="00287705"/>
    <w:rsid w:val="00291593"/>
    <w:rsid w:val="0029507F"/>
    <w:rsid w:val="00295BAB"/>
    <w:rsid w:val="00296708"/>
    <w:rsid w:val="002A0577"/>
    <w:rsid w:val="002A2E97"/>
    <w:rsid w:val="002A359F"/>
    <w:rsid w:val="002A4EA3"/>
    <w:rsid w:val="002A6CCC"/>
    <w:rsid w:val="002A7E53"/>
    <w:rsid w:val="002B32C4"/>
    <w:rsid w:val="002B5676"/>
    <w:rsid w:val="002B60E9"/>
    <w:rsid w:val="002B7E4D"/>
    <w:rsid w:val="002C0606"/>
    <w:rsid w:val="002C2047"/>
    <w:rsid w:val="002C433A"/>
    <w:rsid w:val="002C7D3E"/>
    <w:rsid w:val="002D1FFA"/>
    <w:rsid w:val="002D5681"/>
    <w:rsid w:val="002D6067"/>
    <w:rsid w:val="002D7022"/>
    <w:rsid w:val="002D7F60"/>
    <w:rsid w:val="002E05EF"/>
    <w:rsid w:val="002E06DA"/>
    <w:rsid w:val="002E1FD3"/>
    <w:rsid w:val="002E5F9D"/>
    <w:rsid w:val="002F1BF2"/>
    <w:rsid w:val="002F2DAC"/>
    <w:rsid w:val="002F322A"/>
    <w:rsid w:val="002F3AD5"/>
    <w:rsid w:val="002F3D38"/>
    <w:rsid w:val="002F4837"/>
    <w:rsid w:val="002F7A96"/>
    <w:rsid w:val="00300589"/>
    <w:rsid w:val="00303DCF"/>
    <w:rsid w:val="003046D6"/>
    <w:rsid w:val="00306A54"/>
    <w:rsid w:val="003073EE"/>
    <w:rsid w:val="00307FC0"/>
    <w:rsid w:val="0031336C"/>
    <w:rsid w:val="003136E0"/>
    <w:rsid w:val="003243C2"/>
    <w:rsid w:val="00332C72"/>
    <w:rsid w:val="00334D3D"/>
    <w:rsid w:val="00335CC0"/>
    <w:rsid w:val="00337D95"/>
    <w:rsid w:val="00341623"/>
    <w:rsid w:val="00341C38"/>
    <w:rsid w:val="00341DD5"/>
    <w:rsid w:val="003424F6"/>
    <w:rsid w:val="00345135"/>
    <w:rsid w:val="00345597"/>
    <w:rsid w:val="003504DE"/>
    <w:rsid w:val="003505CC"/>
    <w:rsid w:val="00350E1C"/>
    <w:rsid w:val="003537DC"/>
    <w:rsid w:val="00354D57"/>
    <w:rsid w:val="00360B36"/>
    <w:rsid w:val="00360FFE"/>
    <w:rsid w:val="0036259B"/>
    <w:rsid w:val="00367085"/>
    <w:rsid w:val="003706E4"/>
    <w:rsid w:val="00370876"/>
    <w:rsid w:val="00371360"/>
    <w:rsid w:val="00371DB5"/>
    <w:rsid w:val="003734A9"/>
    <w:rsid w:val="00374E30"/>
    <w:rsid w:val="0037715F"/>
    <w:rsid w:val="003802B0"/>
    <w:rsid w:val="0038420A"/>
    <w:rsid w:val="003848D3"/>
    <w:rsid w:val="003861E5"/>
    <w:rsid w:val="003862D4"/>
    <w:rsid w:val="0038652F"/>
    <w:rsid w:val="003870C5"/>
    <w:rsid w:val="00387A35"/>
    <w:rsid w:val="00391B3F"/>
    <w:rsid w:val="00392CD8"/>
    <w:rsid w:val="003941CD"/>
    <w:rsid w:val="003A1558"/>
    <w:rsid w:val="003A35EB"/>
    <w:rsid w:val="003A6E70"/>
    <w:rsid w:val="003B22AE"/>
    <w:rsid w:val="003B7417"/>
    <w:rsid w:val="003C0080"/>
    <w:rsid w:val="003C0562"/>
    <w:rsid w:val="003C06EA"/>
    <w:rsid w:val="003C22A7"/>
    <w:rsid w:val="003C3104"/>
    <w:rsid w:val="003C3E57"/>
    <w:rsid w:val="003C48BC"/>
    <w:rsid w:val="003C6863"/>
    <w:rsid w:val="003C7582"/>
    <w:rsid w:val="003C7DFF"/>
    <w:rsid w:val="003D08D5"/>
    <w:rsid w:val="003D0BF0"/>
    <w:rsid w:val="003D4032"/>
    <w:rsid w:val="003D59EA"/>
    <w:rsid w:val="003D5DE5"/>
    <w:rsid w:val="003D73A8"/>
    <w:rsid w:val="003D7B69"/>
    <w:rsid w:val="003E2CB6"/>
    <w:rsid w:val="003E3F4D"/>
    <w:rsid w:val="003F00BC"/>
    <w:rsid w:val="003F0AF7"/>
    <w:rsid w:val="003F34D9"/>
    <w:rsid w:val="003F3B5F"/>
    <w:rsid w:val="003F6827"/>
    <w:rsid w:val="00400795"/>
    <w:rsid w:val="00404759"/>
    <w:rsid w:val="00405DE7"/>
    <w:rsid w:val="004100A2"/>
    <w:rsid w:val="00411C1C"/>
    <w:rsid w:val="00411E0B"/>
    <w:rsid w:val="004126C6"/>
    <w:rsid w:val="0041429A"/>
    <w:rsid w:val="004202E2"/>
    <w:rsid w:val="004215E9"/>
    <w:rsid w:val="00422909"/>
    <w:rsid w:val="00423BF6"/>
    <w:rsid w:val="00426A54"/>
    <w:rsid w:val="00430071"/>
    <w:rsid w:val="004327AA"/>
    <w:rsid w:val="00433FD6"/>
    <w:rsid w:val="00434968"/>
    <w:rsid w:val="004428D1"/>
    <w:rsid w:val="00444DB0"/>
    <w:rsid w:val="004457D8"/>
    <w:rsid w:val="004548E7"/>
    <w:rsid w:val="0046003A"/>
    <w:rsid w:val="004609BE"/>
    <w:rsid w:val="00460AF7"/>
    <w:rsid w:val="004615D5"/>
    <w:rsid w:val="00462B25"/>
    <w:rsid w:val="00463896"/>
    <w:rsid w:val="00466AAB"/>
    <w:rsid w:val="00467A15"/>
    <w:rsid w:val="004709D1"/>
    <w:rsid w:val="004721E4"/>
    <w:rsid w:val="004723EB"/>
    <w:rsid w:val="004727F2"/>
    <w:rsid w:val="0047491A"/>
    <w:rsid w:val="004775EB"/>
    <w:rsid w:val="0048076A"/>
    <w:rsid w:val="00481140"/>
    <w:rsid w:val="00483926"/>
    <w:rsid w:val="00490540"/>
    <w:rsid w:val="00491355"/>
    <w:rsid w:val="004927E2"/>
    <w:rsid w:val="00493066"/>
    <w:rsid w:val="0049486B"/>
    <w:rsid w:val="00495DD6"/>
    <w:rsid w:val="00496FF1"/>
    <w:rsid w:val="00497997"/>
    <w:rsid w:val="004A0C58"/>
    <w:rsid w:val="004A0E3B"/>
    <w:rsid w:val="004A2B85"/>
    <w:rsid w:val="004A5AFF"/>
    <w:rsid w:val="004B19B7"/>
    <w:rsid w:val="004B6646"/>
    <w:rsid w:val="004C0CED"/>
    <w:rsid w:val="004C5AFE"/>
    <w:rsid w:val="004C5FE1"/>
    <w:rsid w:val="004C6DC9"/>
    <w:rsid w:val="004C7149"/>
    <w:rsid w:val="004C741E"/>
    <w:rsid w:val="004C7473"/>
    <w:rsid w:val="004C77E8"/>
    <w:rsid w:val="004C7C98"/>
    <w:rsid w:val="004D109E"/>
    <w:rsid w:val="004D2076"/>
    <w:rsid w:val="004D7A1C"/>
    <w:rsid w:val="004E028D"/>
    <w:rsid w:val="004E1311"/>
    <w:rsid w:val="004E62E1"/>
    <w:rsid w:val="004F7208"/>
    <w:rsid w:val="004F7363"/>
    <w:rsid w:val="004F7369"/>
    <w:rsid w:val="004F743E"/>
    <w:rsid w:val="00502ACB"/>
    <w:rsid w:val="005036C6"/>
    <w:rsid w:val="0050559A"/>
    <w:rsid w:val="00512FFA"/>
    <w:rsid w:val="00514065"/>
    <w:rsid w:val="00516027"/>
    <w:rsid w:val="00520E41"/>
    <w:rsid w:val="0052137A"/>
    <w:rsid w:val="0052495B"/>
    <w:rsid w:val="00526C27"/>
    <w:rsid w:val="00530055"/>
    <w:rsid w:val="0053020A"/>
    <w:rsid w:val="0053048E"/>
    <w:rsid w:val="00531AC5"/>
    <w:rsid w:val="00532799"/>
    <w:rsid w:val="0053586E"/>
    <w:rsid w:val="00540D93"/>
    <w:rsid w:val="00542865"/>
    <w:rsid w:val="00543814"/>
    <w:rsid w:val="00544D0B"/>
    <w:rsid w:val="00545657"/>
    <w:rsid w:val="00545745"/>
    <w:rsid w:val="00551715"/>
    <w:rsid w:val="005517E0"/>
    <w:rsid w:val="00551F2A"/>
    <w:rsid w:val="005535EF"/>
    <w:rsid w:val="005536F6"/>
    <w:rsid w:val="00556AFE"/>
    <w:rsid w:val="00556E7B"/>
    <w:rsid w:val="0056230C"/>
    <w:rsid w:val="00562820"/>
    <w:rsid w:val="0056424D"/>
    <w:rsid w:val="00571DE2"/>
    <w:rsid w:val="00572274"/>
    <w:rsid w:val="0057273E"/>
    <w:rsid w:val="0057385D"/>
    <w:rsid w:val="00574B94"/>
    <w:rsid w:val="005834FB"/>
    <w:rsid w:val="00590D22"/>
    <w:rsid w:val="00591021"/>
    <w:rsid w:val="005910AA"/>
    <w:rsid w:val="00592C22"/>
    <w:rsid w:val="005963CF"/>
    <w:rsid w:val="00596F83"/>
    <w:rsid w:val="00597610"/>
    <w:rsid w:val="005A03AB"/>
    <w:rsid w:val="005A21E4"/>
    <w:rsid w:val="005A3244"/>
    <w:rsid w:val="005A3600"/>
    <w:rsid w:val="005A3F41"/>
    <w:rsid w:val="005A4F12"/>
    <w:rsid w:val="005A575C"/>
    <w:rsid w:val="005A71EC"/>
    <w:rsid w:val="005A7723"/>
    <w:rsid w:val="005A7C56"/>
    <w:rsid w:val="005A7EB3"/>
    <w:rsid w:val="005A7FDC"/>
    <w:rsid w:val="005B41A2"/>
    <w:rsid w:val="005B4EDB"/>
    <w:rsid w:val="005B5052"/>
    <w:rsid w:val="005B5837"/>
    <w:rsid w:val="005B6011"/>
    <w:rsid w:val="005B6C43"/>
    <w:rsid w:val="005C03AF"/>
    <w:rsid w:val="005C1B77"/>
    <w:rsid w:val="005C3FDE"/>
    <w:rsid w:val="005C40AC"/>
    <w:rsid w:val="005C7333"/>
    <w:rsid w:val="005C73B3"/>
    <w:rsid w:val="005D0ABE"/>
    <w:rsid w:val="005D2E74"/>
    <w:rsid w:val="005D5C1C"/>
    <w:rsid w:val="005D5EF4"/>
    <w:rsid w:val="005E0806"/>
    <w:rsid w:val="005E107B"/>
    <w:rsid w:val="005E1BB4"/>
    <w:rsid w:val="005E35E1"/>
    <w:rsid w:val="005E40EB"/>
    <w:rsid w:val="005E4261"/>
    <w:rsid w:val="005E4C00"/>
    <w:rsid w:val="005E53E6"/>
    <w:rsid w:val="005E6019"/>
    <w:rsid w:val="005F08D6"/>
    <w:rsid w:val="005F4C08"/>
    <w:rsid w:val="005F4C32"/>
    <w:rsid w:val="005F4DF7"/>
    <w:rsid w:val="005F6037"/>
    <w:rsid w:val="005F6C2A"/>
    <w:rsid w:val="005F7DBB"/>
    <w:rsid w:val="00600F0B"/>
    <w:rsid w:val="0060150E"/>
    <w:rsid w:val="00601C5E"/>
    <w:rsid w:val="006039FC"/>
    <w:rsid w:val="006047D6"/>
    <w:rsid w:val="00610E7A"/>
    <w:rsid w:val="00612D4D"/>
    <w:rsid w:val="0061347A"/>
    <w:rsid w:val="006134F7"/>
    <w:rsid w:val="00613F25"/>
    <w:rsid w:val="006157C7"/>
    <w:rsid w:val="006163E1"/>
    <w:rsid w:val="006177A3"/>
    <w:rsid w:val="00617C7B"/>
    <w:rsid w:val="00620DA2"/>
    <w:rsid w:val="0062170F"/>
    <w:rsid w:val="00621767"/>
    <w:rsid w:val="00621BCB"/>
    <w:rsid w:val="006229A2"/>
    <w:rsid w:val="006232E0"/>
    <w:rsid w:val="006274AC"/>
    <w:rsid w:val="0063287A"/>
    <w:rsid w:val="00636032"/>
    <w:rsid w:val="00640280"/>
    <w:rsid w:val="006419A4"/>
    <w:rsid w:val="006430C3"/>
    <w:rsid w:val="00645A11"/>
    <w:rsid w:val="006507A8"/>
    <w:rsid w:val="00653C98"/>
    <w:rsid w:val="0065552E"/>
    <w:rsid w:val="00657C9E"/>
    <w:rsid w:val="006604D0"/>
    <w:rsid w:val="0066101E"/>
    <w:rsid w:val="006628A6"/>
    <w:rsid w:val="006639AB"/>
    <w:rsid w:val="0066773F"/>
    <w:rsid w:val="0067217E"/>
    <w:rsid w:val="00674126"/>
    <w:rsid w:val="00674846"/>
    <w:rsid w:val="00674E94"/>
    <w:rsid w:val="00675590"/>
    <w:rsid w:val="00675B52"/>
    <w:rsid w:val="00680ED5"/>
    <w:rsid w:val="00681560"/>
    <w:rsid w:val="0068295D"/>
    <w:rsid w:val="0068348C"/>
    <w:rsid w:val="006837F9"/>
    <w:rsid w:val="00683E37"/>
    <w:rsid w:val="00684D49"/>
    <w:rsid w:val="006856E7"/>
    <w:rsid w:val="006857B1"/>
    <w:rsid w:val="006858A8"/>
    <w:rsid w:val="006909CD"/>
    <w:rsid w:val="00691FBE"/>
    <w:rsid w:val="00693E3D"/>
    <w:rsid w:val="006940F3"/>
    <w:rsid w:val="006A29F8"/>
    <w:rsid w:val="006A2C48"/>
    <w:rsid w:val="006A3529"/>
    <w:rsid w:val="006A38D0"/>
    <w:rsid w:val="006A587B"/>
    <w:rsid w:val="006A5B56"/>
    <w:rsid w:val="006A6E3F"/>
    <w:rsid w:val="006A7881"/>
    <w:rsid w:val="006B0FBB"/>
    <w:rsid w:val="006B1C71"/>
    <w:rsid w:val="006B31AF"/>
    <w:rsid w:val="006B4060"/>
    <w:rsid w:val="006B455B"/>
    <w:rsid w:val="006B6130"/>
    <w:rsid w:val="006C1135"/>
    <w:rsid w:val="006C14AC"/>
    <w:rsid w:val="006C254A"/>
    <w:rsid w:val="006C274B"/>
    <w:rsid w:val="006C33DD"/>
    <w:rsid w:val="006C3945"/>
    <w:rsid w:val="006C39D1"/>
    <w:rsid w:val="006C6255"/>
    <w:rsid w:val="006C6D35"/>
    <w:rsid w:val="006C7EE9"/>
    <w:rsid w:val="006D2294"/>
    <w:rsid w:val="006D2C6A"/>
    <w:rsid w:val="006D3588"/>
    <w:rsid w:val="006D3EB4"/>
    <w:rsid w:val="006D46E2"/>
    <w:rsid w:val="006D4E70"/>
    <w:rsid w:val="006D4F64"/>
    <w:rsid w:val="006D6794"/>
    <w:rsid w:val="006E1189"/>
    <w:rsid w:val="006E1EC5"/>
    <w:rsid w:val="006E303C"/>
    <w:rsid w:val="006E4937"/>
    <w:rsid w:val="006E5829"/>
    <w:rsid w:val="006F007E"/>
    <w:rsid w:val="006F3AEC"/>
    <w:rsid w:val="006F53C6"/>
    <w:rsid w:val="006F6606"/>
    <w:rsid w:val="00700132"/>
    <w:rsid w:val="007001C7"/>
    <w:rsid w:val="00700C71"/>
    <w:rsid w:val="00702A65"/>
    <w:rsid w:val="007051A4"/>
    <w:rsid w:val="00707E16"/>
    <w:rsid w:val="00710351"/>
    <w:rsid w:val="0071140B"/>
    <w:rsid w:val="007133FE"/>
    <w:rsid w:val="00714BDB"/>
    <w:rsid w:val="0071545A"/>
    <w:rsid w:val="00715895"/>
    <w:rsid w:val="00715998"/>
    <w:rsid w:val="00715B94"/>
    <w:rsid w:val="00722064"/>
    <w:rsid w:val="007230C9"/>
    <w:rsid w:val="00730073"/>
    <w:rsid w:val="00732A0A"/>
    <w:rsid w:val="007331F5"/>
    <w:rsid w:val="00737192"/>
    <w:rsid w:val="00737985"/>
    <w:rsid w:val="00737DAD"/>
    <w:rsid w:val="007406E5"/>
    <w:rsid w:val="00743A67"/>
    <w:rsid w:val="00744BA1"/>
    <w:rsid w:val="00744BD5"/>
    <w:rsid w:val="00745BAC"/>
    <w:rsid w:val="007500D5"/>
    <w:rsid w:val="00752FFC"/>
    <w:rsid w:val="007540CF"/>
    <w:rsid w:val="0075597E"/>
    <w:rsid w:val="00755F0F"/>
    <w:rsid w:val="007569DC"/>
    <w:rsid w:val="00760BD3"/>
    <w:rsid w:val="00764755"/>
    <w:rsid w:val="00770207"/>
    <w:rsid w:val="00770D73"/>
    <w:rsid w:val="00777A73"/>
    <w:rsid w:val="00783B02"/>
    <w:rsid w:val="007849F6"/>
    <w:rsid w:val="007853F5"/>
    <w:rsid w:val="00787AEC"/>
    <w:rsid w:val="007908AE"/>
    <w:rsid w:val="0079256C"/>
    <w:rsid w:val="007958B9"/>
    <w:rsid w:val="00795C98"/>
    <w:rsid w:val="00797C16"/>
    <w:rsid w:val="007A02EF"/>
    <w:rsid w:val="007A09AE"/>
    <w:rsid w:val="007A2DCD"/>
    <w:rsid w:val="007A3E76"/>
    <w:rsid w:val="007A792C"/>
    <w:rsid w:val="007B3808"/>
    <w:rsid w:val="007B6DC3"/>
    <w:rsid w:val="007B78A6"/>
    <w:rsid w:val="007B78A9"/>
    <w:rsid w:val="007C117A"/>
    <w:rsid w:val="007C2B19"/>
    <w:rsid w:val="007C3DB6"/>
    <w:rsid w:val="007C504D"/>
    <w:rsid w:val="007C6473"/>
    <w:rsid w:val="007D0716"/>
    <w:rsid w:val="007D13A9"/>
    <w:rsid w:val="007D13C7"/>
    <w:rsid w:val="007D267C"/>
    <w:rsid w:val="007D5F76"/>
    <w:rsid w:val="007E0B6D"/>
    <w:rsid w:val="007E34EC"/>
    <w:rsid w:val="007E37EF"/>
    <w:rsid w:val="007E43CA"/>
    <w:rsid w:val="007E47F5"/>
    <w:rsid w:val="007E5416"/>
    <w:rsid w:val="007E5A20"/>
    <w:rsid w:val="007E5A71"/>
    <w:rsid w:val="007E6E5C"/>
    <w:rsid w:val="007F3853"/>
    <w:rsid w:val="007F3EA4"/>
    <w:rsid w:val="007F434F"/>
    <w:rsid w:val="007F58F0"/>
    <w:rsid w:val="00801D5C"/>
    <w:rsid w:val="00801FDD"/>
    <w:rsid w:val="008041A1"/>
    <w:rsid w:val="00807889"/>
    <w:rsid w:val="008117AE"/>
    <w:rsid w:val="00813E97"/>
    <w:rsid w:val="008160E9"/>
    <w:rsid w:val="00816199"/>
    <w:rsid w:val="008164C6"/>
    <w:rsid w:val="0082396A"/>
    <w:rsid w:val="0082608F"/>
    <w:rsid w:val="0082668C"/>
    <w:rsid w:val="00827796"/>
    <w:rsid w:val="00831209"/>
    <w:rsid w:val="00832201"/>
    <w:rsid w:val="008360CF"/>
    <w:rsid w:val="00844BF8"/>
    <w:rsid w:val="00847376"/>
    <w:rsid w:val="008505C5"/>
    <w:rsid w:val="00850929"/>
    <w:rsid w:val="00852A09"/>
    <w:rsid w:val="00852EA8"/>
    <w:rsid w:val="0085388E"/>
    <w:rsid w:val="00853E4C"/>
    <w:rsid w:val="00856B0F"/>
    <w:rsid w:val="008575CF"/>
    <w:rsid w:val="00860540"/>
    <w:rsid w:val="00861C57"/>
    <w:rsid w:val="00862F4E"/>
    <w:rsid w:val="00864669"/>
    <w:rsid w:val="00866614"/>
    <w:rsid w:val="00867141"/>
    <w:rsid w:val="008672D8"/>
    <w:rsid w:val="008702E5"/>
    <w:rsid w:val="008761B7"/>
    <w:rsid w:val="00876DF8"/>
    <w:rsid w:val="00877042"/>
    <w:rsid w:val="00882E12"/>
    <w:rsid w:val="00883D98"/>
    <w:rsid w:val="00885084"/>
    <w:rsid w:val="00886139"/>
    <w:rsid w:val="00887980"/>
    <w:rsid w:val="008906B6"/>
    <w:rsid w:val="00890D5B"/>
    <w:rsid w:val="00891C42"/>
    <w:rsid w:val="00893912"/>
    <w:rsid w:val="008945D9"/>
    <w:rsid w:val="008948D3"/>
    <w:rsid w:val="00895976"/>
    <w:rsid w:val="008A1320"/>
    <w:rsid w:val="008A1F4C"/>
    <w:rsid w:val="008A5444"/>
    <w:rsid w:val="008A79AD"/>
    <w:rsid w:val="008A7FB9"/>
    <w:rsid w:val="008B264B"/>
    <w:rsid w:val="008B2F78"/>
    <w:rsid w:val="008B380E"/>
    <w:rsid w:val="008B3AB4"/>
    <w:rsid w:val="008B41DA"/>
    <w:rsid w:val="008B44F2"/>
    <w:rsid w:val="008B538F"/>
    <w:rsid w:val="008B578E"/>
    <w:rsid w:val="008B7C7B"/>
    <w:rsid w:val="008C1571"/>
    <w:rsid w:val="008C549A"/>
    <w:rsid w:val="008D5F8B"/>
    <w:rsid w:val="008D7283"/>
    <w:rsid w:val="008E4745"/>
    <w:rsid w:val="008E4CF9"/>
    <w:rsid w:val="008E5EE0"/>
    <w:rsid w:val="008E6273"/>
    <w:rsid w:val="008F13AC"/>
    <w:rsid w:val="008F25AC"/>
    <w:rsid w:val="008F4DF7"/>
    <w:rsid w:val="008F4F72"/>
    <w:rsid w:val="008F5481"/>
    <w:rsid w:val="008F5714"/>
    <w:rsid w:val="008F616B"/>
    <w:rsid w:val="008F6B5F"/>
    <w:rsid w:val="00906AD7"/>
    <w:rsid w:val="00906F84"/>
    <w:rsid w:val="009070B7"/>
    <w:rsid w:val="009074B3"/>
    <w:rsid w:val="00910268"/>
    <w:rsid w:val="00910721"/>
    <w:rsid w:val="00913771"/>
    <w:rsid w:val="00915B08"/>
    <w:rsid w:val="00917AD5"/>
    <w:rsid w:val="00920B52"/>
    <w:rsid w:val="00920B6E"/>
    <w:rsid w:val="00921CB6"/>
    <w:rsid w:val="00921CE9"/>
    <w:rsid w:val="00923F8D"/>
    <w:rsid w:val="00924263"/>
    <w:rsid w:val="00926933"/>
    <w:rsid w:val="00926D85"/>
    <w:rsid w:val="009278EC"/>
    <w:rsid w:val="0093036B"/>
    <w:rsid w:val="00932A26"/>
    <w:rsid w:val="00932E90"/>
    <w:rsid w:val="00935445"/>
    <w:rsid w:val="00935BA5"/>
    <w:rsid w:val="0093755F"/>
    <w:rsid w:val="009469B9"/>
    <w:rsid w:val="009474D1"/>
    <w:rsid w:val="009515E0"/>
    <w:rsid w:val="00952BEB"/>
    <w:rsid w:val="009549C1"/>
    <w:rsid w:val="00954A9D"/>
    <w:rsid w:val="00957345"/>
    <w:rsid w:val="009614D6"/>
    <w:rsid w:val="00962590"/>
    <w:rsid w:val="0096262A"/>
    <w:rsid w:val="00963813"/>
    <w:rsid w:val="009641E1"/>
    <w:rsid w:val="009658D8"/>
    <w:rsid w:val="00966936"/>
    <w:rsid w:val="00966CCD"/>
    <w:rsid w:val="00966F1B"/>
    <w:rsid w:val="00967033"/>
    <w:rsid w:val="00967355"/>
    <w:rsid w:val="009676C8"/>
    <w:rsid w:val="00967855"/>
    <w:rsid w:val="00970658"/>
    <w:rsid w:val="009708C4"/>
    <w:rsid w:val="00970B39"/>
    <w:rsid w:val="00970F64"/>
    <w:rsid w:val="00970FD6"/>
    <w:rsid w:val="0097449F"/>
    <w:rsid w:val="00975DD6"/>
    <w:rsid w:val="0097785C"/>
    <w:rsid w:val="009801C6"/>
    <w:rsid w:val="00980F16"/>
    <w:rsid w:val="00983F15"/>
    <w:rsid w:val="00984FFA"/>
    <w:rsid w:val="00985187"/>
    <w:rsid w:val="009851B6"/>
    <w:rsid w:val="00985A21"/>
    <w:rsid w:val="00987EDB"/>
    <w:rsid w:val="00991009"/>
    <w:rsid w:val="00991D4B"/>
    <w:rsid w:val="00994743"/>
    <w:rsid w:val="009A1F39"/>
    <w:rsid w:val="009A3F3C"/>
    <w:rsid w:val="009A4909"/>
    <w:rsid w:val="009A6665"/>
    <w:rsid w:val="009A7845"/>
    <w:rsid w:val="009A79D0"/>
    <w:rsid w:val="009B47E5"/>
    <w:rsid w:val="009B7E0E"/>
    <w:rsid w:val="009C2AAE"/>
    <w:rsid w:val="009C4270"/>
    <w:rsid w:val="009C5D5C"/>
    <w:rsid w:val="009D2ACA"/>
    <w:rsid w:val="009D4545"/>
    <w:rsid w:val="009E2222"/>
    <w:rsid w:val="009E27B8"/>
    <w:rsid w:val="009E2D20"/>
    <w:rsid w:val="009E7AC5"/>
    <w:rsid w:val="009E7B3C"/>
    <w:rsid w:val="009F6718"/>
    <w:rsid w:val="009F6D9D"/>
    <w:rsid w:val="00A01557"/>
    <w:rsid w:val="00A02788"/>
    <w:rsid w:val="00A03C3A"/>
    <w:rsid w:val="00A0461E"/>
    <w:rsid w:val="00A05E64"/>
    <w:rsid w:val="00A06D1E"/>
    <w:rsid w:val="00A11404"/>
    <w:rsid w:val="00A127F4"/>
    <w:rsid w:val="00A13D81"/>
    <w:rsid w:val="00A141F5"/>
    <w:rsid w:val="00A14CD9"/>
    <w:rsid w:val="00A176C3"/>
    <w:rsid w:val="00A2266D"/>
    <w:rsid w:val="00A23D89"/>
    <w:rsid w:val="00A24688"/>
    <w:rsid w:val="00A256CE"/>
    <w:rsid w:val="00A31924"/>
    <w:rsid w:val="00A31BBD"/>
    <w:rsid w:val="00A32B8B"/>
    <w:rsid w:val="00A332F1"/>
    <w:rsid w:val="00A34667"/>
    <w:rsid w:val="00A35C07"/>
    <w:rsid w:val="00A3611C"/>
    <w:rsid w:val="00A361A6"/>
    <w:rsid w:val="00A3724A"/>
    <w:rsid w:val="00A40FDD"/>
    <w:rsid w:val="00A41EE9"/>
    <w:rsid w:val="00A4716F"/>
    <w:rsid w:val="00A4779D"/>
    <w:rsid w:val="00A47EA1"/>
    <w:rsid w:val="00A503D5"/>
    <w:rsid w:val="00A50E90"/>
    <w:rsid w:val="00A53A12"/>
    <w:rsid w:val="00A579EE"/>
    <w:rsid w:val="00A57F4D"/>
    <w:rsid w:val="00A61945"/>
    <w:rsid w:val="00A62E97"/>
    <w:rsid w:val="00A63732"/>
    <w:rsid w:val="00A63D5A"/>
    <w:rsid w:val="00A674B8"/>
    <w:rsid w:val="00A72397"/>
    <w:rsid w:val="00A72A77"/>
    <w:rsid w:val="00A73E01"/>
    <w:rsid w:val="00A74953"/>
    <w:rsid w:val="00A749C8"/>
    <w:rsid w:val="00A80E07"/>
    <w:rsid w:val="00A810C7"/>
    <w:rsid w:val="00A82252"/>
    <w:rsid w:val="00A82D6D"/>
    <w:rsid w:val="00A84047"/>
    <w:rsid w:val="00A90AC6"/>
    <w:rsid w:val="00A963C3"/>
    <w:rsid w:val="00A96DB9"/>
    <w:rsid w:val="00AA0744"/>
    <w:rsid w:val="00AA23F1"/>
    <w:rsid w:val="00AA49C3"/>
    <w:rsid w:val="00AA5768"/>
    <w:rsid w:val="00AA6259"/>
    <w:rsid w:val="00AB0A1D"/>
    <w:rsid w:val="00AB1C48"/>
    <w:rsid w:val="00AB3A6A"/>
    <w:rsid w:val="00AB4D4C"/>
    <w:rsid w:val="00AB513B"/>
    <w:rsid w:val="00AB5920"/>
    <w:rsid w:val="00AB74E2"/>
    <w:rsid w:val="00AC1F08"/>
    <w:rsid w:val="00AC22C0"/>
    <w:rsid w:val="00AC28C9"/>
    <w:rsid w:val="00AC34F3"/>
    <w:rsid w:val="00AC37C3"/>
    <w:rsid w:val="00AC46CA"/>
    <w:rsid w:val="00AD23F6"/>
    <w:rsid w:val="00AD3322"/>
    <w:rsid w:val="00AD3CC1"/>
    <w:rsid w:val="00AD476D"/>
    <w:rsid w:val="00AD5043"/>
    <w:rsid w:val="00AD53C3"/>
    <w:rsid w:val="00AD63F4"/>
    <w:rsid w:val="00AD663E"/>
    <w:rsid w:val="00AE1981"/>
    <w:rsid w:val="00AE1C57"/>
    <w:rsid w:val="00AE2026"/>
    <w:rsid w:val="00AE29A5"/>
    <w:rsid w:val="00AE6694"/>
    <w:rsid w:val="00AE66DA"/>
    <w:rsid w:val="00AE797B"/>
    <w:rsid w:val="00AF3D15"/>
    <w:rsid w:val="00AF721A"/>
    <w:rsid w:val="00B005BD"/>
    <w:rsid w:val="00B1204C"/>
    <w:rsid w:val="00B15C74"/>
    <w:rsid w:val="00B16FD4"/>
    <w:rsid w:val="00B17639"/>
    <w:rsid w:val="00B17755"/>
    <w:rsid w:val="00B20C7C"/>
    <w:rsid w:val="00B2429D"/>
    <w:rsid w:val="00B27961"/>
    <w:rsid w:val="00B31056"/>
    <w:rsid w:val="00B31717"/>
    <w:rsid w:val="00B33462"/>
    <w:rsid w:val="00B34E2D"/>
    <w:rsid w:val="00B374C8"/>
    <w:rsid w:val="00B3758D"/>
    <w:rsid w:val="00B37812"/>
    <w:rsid w:val="00B410AE"/>
    <w:rsid w:val="00B424FA"/>
    <w:rsid w:val="00B42FD7"/>
    <w:rsid w:val="00B451B6"/>
    <w:rsid w:val="00B46950"/>
    <w:rsid w:val="00B46B0E"/>
    <w:rsid w:val="00B46EF5"/>
    <w:rsid w:val="00B477CC"/>
    <w:rsid w:val="00B5055E"/>
    <w:rsid w:val="00B52B36"/>
    <w:rsid w:val="00B52CCF"/>
    <w:rsid w:val="00B53333"/>
    <w:rsid w:val="00B54F81"/>
    <w:rsid w:val="00B55D82"/>
    <w:rsid w:val="00B55EBA"/>
    <w:rsid w:val="00B60E81"/>
    <w:rsid w:val="00B64194"/>
    <w:rsid w:val="00B655B2"/>
    <w:rsid w:val="00B74322"/>
    <w:rsid w:val="00B75372"/>
    <w:rsid w:val="00B8124D"/>
    <w:rsid w:val="00B81998"/>
    <w:rsid w:val="00B820E4"/>
    <w:rsid w:val="00B8445E"/>
    <w:rsid w:val="00B844C1"/>
    <w:rsid w:val="00B84FCE"/>
    <w:rsid w:val="00B85A4E"/>
    <w:rsid w:val="00B904C0"/>
    <w:rsid w:val="00B922BB"/>
    <w:rsid w:val="00B927DB"/>
    <w:rsid w:val="00B92859"/>
    <w:rsid w:val="00B97459"/>
    <w:rsid w:val="00BA1966"/>
    <w:rsid w:val="00BA3504"/>
    <w:rsid w:val="00BA4224"/>
    <w:rsid w:val="00BA4955"/>
    <w:rsid w:val="00BA5141"/>
    <w:rsid w:val="00BB01D1"/>
    <w:rsid w:val="00BB09FF"/>
    <w:rsid w:val="00BB290D"/>
    <w:rsid w:val="00BB3730"/>
    <w:rsid w:val="00BB5ABE"/>
    <w:rsid w:val="00BB5DAA"/>
    <w:rsid w:val="00BB6634"/>
    <w:rsid w:val="00BC0300"/>
    <w:rsid w:val="00BC0401"/>
    <w:rsid w:val="00BC0F7B"/>
    <w:rsid w:val="00BC2663"/>
    <w:rsid w:val="00BD0D96"/>
    <w:rsid w:val="00BD2C15"/>
    <w:rsid w:val="00BE103E"/>
    <w:rsid w:val="00BE2514"/>
    <w:rsid w:val="00BE2ACC"/>
    <w:rsid w:val="00BE5359"/>
    <w:rsid w:val="00BE6FD6"/>
    <w:rsid w:val="00BF0A03"/>
    <w:rsid w:val="00BF42D4"/>
    <w:rsid w:val="00BF4606"/>
    <w:rsid w:val="00BF5518"/>
    <w:rsid w:val="00BF7121"/>
    <w:rsid w:val="00C013B2"/>
    <w:rsid w:val="00C01F86"/>
    <w:rsid w:val="00C020AE"/>
    <w:rsid w:val="00C0484E"/>
    <w:rsid w:val="00C04CE8"/>
    <w:rsid w:val="00C0503A"/>
    <w:rsid w:val="00C05299"/>
    <w:rsid w:val="00C063B4"/>
    <w:rsid w:val="00C110C8"/>
    <w:rsid w:val="00C1119B"/>
    <w:rsid w:val="00C1165A"/>
    <w:rsid w:val="00C1251A"/>
    <w:rsid w:val="00C13532"/>
    <w:rsid w:val="00C14527"/>
    <w:rsid w:val="00C14F46"/>
    <w:rsid w:val="00C15BBE"/>
    <w:rsid w:val="00C17110"/>
    <w:rsid w:val="00C2017A"/>
    <w:rsid w:val="00C21595"/>
    <w:rsid w:val="00C2170E"/>
    <w:rsid w:val="00C21A94"/>
    <w:rsid w:val="00C236D0"/>
    <w:rsid w:val="00C2486E"/>
    <w:rsid w:val="00C25F95"/>
    <w:rsid w:val="00C26CF7"/>
    <w:rsid w:val="00C27584"/>
    <w:rsid w:val="00C278FA"/>
    <w:rsid w:val="00C31FA8"/>
    <w:rsid w:val="00C33CE8"/>
    <w:rsid w:val="00C35AFD"/>
    <w:rsid w:val="00C36EA1"/>
    <w:rsid w:val="00C36F13"/>
    <w:rsid w:val="00C40693"/>
    <w:rsid w:val="00C437B6"/>
    <w:rsid w:val="00C477C7"/>
    <w:rsid w:val="00C53332"/>
    <w:rsid w:val="00C550E0"/>
    <w:rsid w:val="00C568AA"/>
    <w:rsid w:val="00C57C6D"/>
    <w:rsid w:val="00C641FB"/>
    <w:rsid w:val="00C65EEB"/>
    <w:rsid w:val="00C7073D"/>
    <w:rsid w:val="00C71CAE"/>
    <w:rsid w:val="00C72395"/>
    <w:rsid w:val="00C72840"/>
    <w:rsid w:val="00C73B5B"/>
    <w:rsid w:val="00C7401E"/>
    <w:rsid w:val="00C758F6"/>
    <w:rsid w:val="00C76900"/>
    <w:rsid w:val="00C76CD4"/>
    <w:rsid w:val="00C80585"/>
    <w:rsid w:val="00C80B16"/>
    <w:rsid w:val="00C8139B"/>
    <w:rsid w:val="00C81D29"/>
    <w:rsid w:val="00C85B37"/>
    <w:rsid w:val="00C86CFE"/>
    <w:rsid w:val="00C90ACF"/>
    <w:rsid w:val="00C90ED7"/>
    <w:rsid w:val="00C92687"/>
    <w:rsid w:val="00C946EC"/>
    <w:rsid w:val="00C94DCA"/>
    <w:rsid w:val="00C954B5"/>
    <w:rsid w:val="00C96137"/>
    <w:rsid w:val="00C966FD"/>
    <w:rsid w:val="00CA2CC1"/>
    <w:rsid w:val="00CA2D15"/>
    <w:rsid w:val="00CA4181"/>
    <w:rsid w:val="00CA4BD0"/>
    <w:rsid w:val="00CA5288"/>
    <w:rsid w:val="00CA7603"/>
    <w:rsid w:val="00CB0647"/>
    <w:rsid w:val="00CB31A7"/>
    <w:rsid w:val="00CB455E"/>
    <w:rsid w:val="00CC0C2F"/>
    <w:rsid w:val="00CC2104"/>
    <w:rsid w:val="00CC2277"/>
    <w:rsid w:val="00CC233F"/>
    <w:rsid w:val="00CC4C5E"/>
    <w:rsid w:val="00CC5A00"/>
    <w:rsid w:val="00CC60C0"/>
    <w:rsid w:val="00CC642E"/>
    <w:rsid w:val="00CD090A"/>
    <w:rsid w:val="00CD15F4"/>
    <w:rsid w:val="00CD203D"/>
    <w:rsid w:val="00CD2583"/>
    <w:rsid w:val="00CD297C"/>
    <w:rsid w:val="00CD3BB2"/>
    <w:rsid w:val="00CD5711"/>
    <w:rsid w:val="00CD7454"/>
    <w:rsid w:val="00CE04DF"/>
    <w:rsid w:val="00CE20C8"/>
    <w:rsid w:val="00CE553E"/>
    <w:rsid w:val="00CE5DB4"/>
    <w:rsid w:val="00CE6EBF"/>
    <w:rsid w:val="00CE71FB"/>
    <w:rsid w:val="00CE7E36"/>
    <w:rsid w:val="00CE7E56"/>
    <w:rsid w:val="00CF03CD"/>
    <w:rsid w:val="00CF34ED"/>
    <w:rsid w:val="00CF4505"/>
    <w:rsid w:val="00CF6B17"/>
    <w:rsid w:val="00CF6C68"/>
    <w:rsid w:val="00CF6D24"/>
    <w:rsid w:val="00D01D37"/>
    <w:rsid w:val="00D0676C"/>
    <w:rsid w:val="00D071FE"/>
    <w:rsid w:val="00D10625"/>
    <w:rsid w:val="00D129AE"/>
    <w:rsid w:val="00D13205"/>
    <w:rsid w:val="00D13B40"/>
    <w:rsid w:val="00D14532"/>
    <w:rsid w:val="00D145EB"/>
    <w:rsid w:val="00D165DD"/>
    <w:rsid w:val="00D178A3"/>
    <w:rsid w:val="00D21140"/>
    <w:rsid w:val="00D21737"/>
    <w:rsid w:val="00D2185A"/>
    <w:rsid w:val="00D2259E"/>
    <w:rsid w:val="00D23AB6"/>
    <w:rsid w:val="00D23B0C"/>
    <w:rsid w:val="00D24350"/>
    <w:rsid w:val="00D26A2C"/>
    <w:rsid w:val="00D3108C"/>
    <w:rsid w:val="00D3303B"/>
    <w:rsid w:val="00D366CD"/>
    <w:rsid w:val="00D37BAA"/>
    <w:rsid w:val="00D40429"/>
    <w:rsid w:val="00D42034"/>
    <w:rsid w:val="00D42641"/>
    <w:rsid w:val="00D43F42"/>
    <w:rsid w:val="00D450B2"/>
    <w:rsid w:val="00D45C88"/>
    <w:rsid w:val="00D47960"/>
    <w:rsid w:val="00D53425"/>
    <w:rsid w:val="00D5364E"/>
    <w:rsid w:val="00D560EA"/>
    <w:rsid w:val="00D56DD3"/>
    <w:rsid w:val="00D56F96"/>
    <w:rsid w:val="00D5781F"/>
    <w:rsid w:val="00D627D6"/>
    <w:rsid w:val="00D62C72"/>
    <w:rsid w:val="00D641EC"/>
    <w:rsid w:val="00D647E7"/>
    <w:rsid w:val="00D66B43"/>
    <w:rsid w:val="00D70D04"/>
    <w:rsid w:val="00D711BF"/>
    <w:rsid w:val="00D723C7"/>
    <w:rsid w:val="00D72AE9"/>
    <w:rsid w:val="00D750A4"/>
    <w:rsid w:val="00D76C72"/>
    <w:rsid w:val="00D77222"/>
    <w:rsid w:val="00D806EC"/>
    <w:rsid w:val="00D8092D"/>
    <w:rsid w:val="00D8167D"/>
    <w:rsid w:val="00D81934"/>
    <w:rsid w:val="00D82E42"/>
    <w:rsid w:val="00D83235"/>
    <w:rsid w:val="00D84369"/>
    <w:rsid w:val="00D84426"/>
    <w:rsid w:val="00D844F9"/>
    <w:rsid w:val="00D846E4"/>
    <w:rsid w:val="00D863C6"/>
    <w:rsid w:val="00D868B6"/>
    <w:rsid w:val="00D87C0E"/>
    <w:rsid w:val="00D87F57"/>
    <w:rsid w:val="00D95C6D"/>
    <w:rsid w:val="00D961B5"/>
    <w:rsid w:val="00D969FF"/>
    <w:rsid w:val="00D97100"/>
    <w:rsid w:val="00DA12C3"/>
    <w:rsid w:val="00DA1752"/>
    <w:rsid w:val="00DA1B91"/>
    <w:rsid w:val="00DA2911"/>
    <w:rsid w:val="00DA3EF8"/>
    <w:rsid w:val="00DA4996"/>
    <w:rsid w:val="00DA6049"/>
    <w:rsid w:val="00DA632D"/>
    <w:rsid w:val="00DA79C0"/>
    <w:rsid w:val="00DB29C0"/>
    <w:rsid w:val="00DB5DD6"/>
    <w:rsid w:val="00DB7A5D"/>
    <w:rsid w:val="00DC2412"/>
    <w:rsid w:val="00DC336B"/>
    <w:rsid w:val="00DD1671"/>
    <w:rsid w:val="00DD1C40"/>
    <w:rsid w:val="00DE0EE9"/>
    <w:rsid w:val="00DE1263"/>
    <w:rsid w:val="00DE5ADF"/>
    <w:rsid w:val="00DF1920"/>
    <w:rsid w:val="00DF386B"/>
    <w:rsid w:val="00DF398B"/>
    <w:rsid w:val="00DF55A8"/>
    <w:rsid w:val="00DF646E"/>
    <w:rsid w:val="00E03236"/>
    <w:rsid w:val="00E044E3"/>
    <w:rsid w:val="00E05636"/>
    <w:rsid w:val="00E1025C"/>
    <w:rsid w:val="00E126EC"/>
    <w:rsid w:val="00E13186"/>
    <w:rsid w:val="00E1458D"/>
    <w:rsid w:val="00E14B84"/>
    <w:rsid w:val="00E214A4"/>
    <w:rsid w:val="00E21E63"/>
    <w:rsid w:val="00E25993"/>
    <w:rsid w:val="00E25E64"/>
    <w:rsid w:val="00E302AA"/>
    <w:rsid w:val="00E32446"/>
    <w:rsid w:val="00E33BC5"/>
    <w:rsid w:val="00E36DD0"/>
    <w:rsid w:val="00E403DD"/>
    <w:rsid w:val="00E410C3"/>
    <w:rsid w:val="00E41A41"/>
    <w:rsid w:val="00E44119"/>
    <w:rsid w:val="00E449ED"/>
    <w:rsid w:val="00E45878"/>
    <w:rsid w:val="00E46ACA"/>
    <w:rsid w:val="00E5186F"/>
    <w:rsid w:val="00E51A9F"/>
    <w:rsid w:val="00E53D6A"/>
    <w:rsid w:val="00E54640"/>
    <w:rsid w:val="00E55F4E"/>
    <w:rsid w:val="00E55F59"/>
    <w:rsid w:val="00E56177"/>
    <w:rsid w:val="00E56695"/>
    <w:rsid w:val="00E5670D"/>
    <w:rsid w:val="00E6142D"/>
    <w:rsid w:val="00E6481A"/>
    <w:rsid w:val="00E65519"/>
    <w:rsid w:val="00E662D1"/>
    <w:rsid w:val="00E6649F"/>
    <w:rsid w:val="00E67649"/>
    <w:rsid w:val="00E67C23"/>
    <w:rsid w:val="00E70EB4"/>
    <w:rsid w:val="00E71AF1"/>
    <w:rsid w:val="00E737F4"/>
    <w:rsid w:val="00E740E0"/>
    <w:rsid w:val="00E7625D"/>
    <w:rsid w:val="00E76D9E"/>
    <w:rsid w:val="00E83CE2"/>
    <w:rsid w:val="00E864A0"/>
    <w:rsid w:val="00E8694A"/>
    <w:rsid w:val="00E86A68"/>
    <w:rsid w:val="00E87C8D"/>
    <w:rsid w:val="00E905CF"/>
    <w:rsid w:val="00E90A69"/>
    <w:rsid w:val="00E9288B"/>
    <w:rsid w:val="00E92CDC"/>
    <w:rsid w:val="00E94214"/>
    <w:rsid w:val="00E94589"/>
    <w:rsid w:val="00E961CE"/>
    <w:rsid w:val="00EA16E1"/>
    <w:rsid w:val="00EA378C"/>
    <w:rsid w:val="00EA3E7F"/>
    <w:rsid w:val="00EB1C45"/>
    <w:rsid w:val="00EB3A4B"/>
    <w:rsid w:val="00EB686B"/>
    <w:rsid w:val="00EB7AB0"/>
    <w:rsid w:val="00EC02A1"/>
    <w:rsid w:val="00EC0B25"/>
    <w:rsid w:val="00EC1B0A"/>
    <w:rsid w:val="00EC6A2D"/>
    <w:rsid w:val="00EC7FE2"/>
    <w:rsid w:val="00ED17B4"/>
    <w:rsid w:val="00ED490F"/>
    <w:rsid w:val="00ED4AA9"/>
    <w:rsid w:val="00ED66B5"/>
    <w:rsid w:val="00ED6CA8"/>
    <w:rsid w:val="00EE049A"/>
    <w:rsid w:val="00EE0697"/>
    <w:rsid w:val="00EE16CD"/>
    <w:rsid w:val="00EE28C9"/>
    <w:rsid w:val="00EE7228"/>
    <w:rsid w:val="00EE7269"/>
    <w:rsid w:val="00EE747D"/>
    <w:rsid w:val="00EF19CF"/>
    <w:rsid w:val="00EF2342"/>
    <w:rsid w:val="00EF474A"/>
    <w:rsid w:val="00EF60C3"/>
    <w:rsid w:val="00EF7724"/>
    <w:rsid w:val="00EF780C"/>
    <w:rsid w:val="00F00362"/>
    <w:rsid w:val="00F00A47"/>
    <w:rsid w:val="00F0283A"/>
    <w:rsid w:val="00F03CB1"/>
    <w:rsid w:val="00F06185"/>
    <w:rsid w:val="00F07C41"/>
    <w:rsid w:val="00F109E7"/>
    <w:rsid w:val="00F11833"/>
    <w:rsid w:val="00F12518"/>
    <w:rsid w:val="00F13212"/>
    <w:rsid w:val="00F13DD6"/>
    <w:rsid w:val="00F14223"/>
    <w:rsid w:val="00F144FC"/>
    <w:rsid w:val="00F153EF"/>
    <w:rsid w:val="00F2376A"/>
    <w:rsid w:val="00F24952"/>
    <w:rsid w:val="00F250A7"/>
    <w:rsid w:val="00F25D85"/>
    <w:rsid w:val="00F25EAE"/>
    <w:rsid w:val="00F332E6"/>
    <w:rsid w:val="00F402A3"/>
    <w:rsid w:val="00F40A60"/>
    <w:rsid w:val="00F42EA6"/>
    <w:rsid w:val="00F43126"/>
    <w:rsid w:val="00F44236"/>
    <w:rsid w:val="00F44FF2"/>
    <w:rsid w:val="00F46B94"/>
    <w:rsid w:val="00F46B9E"/>
    <w:rsid w:val="00F472E9"/>
    <w:rsid w:val="00F50AA5"/>
    <w:rsid w:val="00F5282B"/>
    <w:rsid w:val="00F531F4"/>
    <w:rsid w:val="00F5370A"/>
    <w:rsid w:val="00F53FD0"/>
    <w:rsid w:val="00F5501C"/>
    <w:rsid w:val="00F565EA"/>
    <w:rsid w:val="00F56AB3"/>
    <w:rsid w:val="00F57913"/>
    <w:rsid w:val="00F60795"/>
    <w:rsid w:val="00F60B3F"/>
    <w:rsid w:val="00F670EB"/>
    <w:rsid w:val="00F673D7"/>
    <w:rsid w:val="00F67BEB"/>
    <w:rsid w:val="00F711CE"/>
    <w:rsid w:val="00F717C3"/>
    <w:rsid w:val="00F844AB"/>
    <w:rsid w:val="00F84B00"/>
    <w:rsid w:val="00F85953"/>
    <w:rsid w:val="00F86385"/>
    <w:rsid w:val="00F87634"/>
    <w:rsid w:val="00F87BDC"/>
    <w:rsid w:val="00F902AA"/>
    <w:rsid w:val="00F923D5"/>
    <w:rsid w:val="00F92925"/>
    <w:rsid w:val="00F9463E"/>
    <w:rsid w:val="00F96401"/>
    <w:rsid w:val="00F977BA"/>
    <w:rsid w:val="00FA155A"/>
    <w:rsid w:val="00FA1DEE"/>
    <w:rsid w:val="00FA2045"/>
    <w:rsid w:val="00FA2D81"/>
    <w:rsid w:val="00FA3B0D"/>
    <w:rsid w:val="00FA5013"/>
    <w:rsid w:val="00FB1DAC"/>
    <w:rsid w:val="00FB1DC4"/>
    <w:rsid w:val="00FB21BC"/>
    <w:rsid w:val="00FB303C"/>
    <w:rsid w:val="00FB582C"/>
    <w:rsid w:val="00FB596F"/>
    <w:rsid w:val="00FB792E"/>
    <w:rsid w:val="00FC0DF2"/>
    <w:rsid w:val="00FC115D"/>
    <w:rsid w:val="00FC17D7"/>
    <w:rsid w:val="00FC1D4B"/>
    <w:rsid w:val="00FC30EB"/>
    <w:rsid w:val="00FC31CA"/>
    <w:rsid w:val="00FC3FC1"/>
    <w:rsid w:val="00FC48BF"/>
    <w:rsid w:val="00FC4D5B"/>
    <w:rsid w:val="00FC53CA"/>
    <w:rsid w:val="00FC6B98"/>
    <w:rsid w:val="00FD19F8"/>
    <w:rsid w:val="00FD22EA"/>
    <w:rsid w:val="00FD26E8"/>
    <w:rsid w:val="00FD40F8"/>
    <w:rsid w:val="00FD54A0"/>
    <w:rsid w:val="00FD5B81"/>
    <w:rsid w:val="00FE0375"/>
    <w:rsid w:val="00FE09B3"/>
    <w:rsid w:val="00FE0F49"/>
    <w:rsid w:val="00FE134D"/>
    <w:rsid w:val="00FE157D"/>
    <w:rsid w:val="00FE3395"/>
    <w:rsid w:val="00FE447D"/>
    <w:rsid w:val="00FF303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327AA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4327AA"/>
    <w:rPr>
      <w:b/>
      <w:bCs/>
      <w:smallCaps/>
      <w:spacing w:val="5"/>
    </w:rPr>
  </w:style>
  <w:style w:type="paragraph" w:styleId="a5">
    <w:name w:val="No Spacing"/>
    <w:uiPriority w:val="1"/>
    <w:qFormat/>
    <w:rsid w:val="00DE0E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47</Pages>
  <Words>14833</Words>
  <Characters>84553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99188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2014-07-04T08:09:00Z</dcterms:created>
  <dcterms:modified xsi:type="dcterms:W3CDTF">2014-11-18T09:54:00Z</dcterms:modified>
</cp:coreProperties>
</file>