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0D" w:rsidRPr="008B6826" w:rsidRDefault="0061510D" w:rsidP="00487B2D">
      <w:pPr>
        <w:jc w:val="center"/>
        <w:rPr>
          <w:rStyle w:val="a5"/>
          <w:rFonts w:ascii="Times New Roman" w:hAnsi="Times New Roman" w:cs="Times New Roman"/>
          <w:color w:val="FF0000"/>
          <w:sz w:val="40"/>
          <w:szCs w:val="40"/>
          <w:u w:val="none"/>
          <w:lang w:val="uk-UA"/>
        </w:rPr>
      </w:pPr>
      <w:r w:rsidRPr="008B6826">
        <w:rPr>
          <w:rStyle w:val="a5"/>
          <w:rFonts w:ascii="Times New Roman" w:hAnsi="Times New Roman" w:cs="Times New Roman"/>
          <w:color w:val="FF0000"/>
          <w:sz w:val="40"/>
          <w:szCs w:val="40"/>
          <w:u w:val="none"/>
        </w:rPr>
        <w:t>Дисертації</w:t>
      </w:r>
    </w:p>
    <w:p w:rsidR="002B4814" w:rsidRDefault="002B4814" w:rsidP="00487B2D">
      <w:pPr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gramStart"/>
      <w:r w:rsidRPr="00633681">
        <w:rPr>
          <w:rStyle w:val="a9"/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63368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дисер</w:t>
      </w:r>
      <w:r w:rsidRPr="00633681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таціями ви можете ознайомитися у відділі обслуговування з письмового дозволу проректора по науковій роботі</w:t>
      </w:r>
      <w:r w:rsidR="00633681" w:rsidRPr="00633681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B53D03" w:rsidRPr="00633681" w:rsidRDefault="00B53D03" w:rsidP="00487B2D">
      <w:pPr>
        <w:jc w:val="center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056E3" w:rsidRDefault="005056E3" w:rsidP="005056E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2014 р.</w:t>
      </w:r>
    </w:p>
    <w:p w:rsidR="00B53D03" w:rsidRPr="008D5B47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>Астахова, Наталія Ігорівна</w:t>
      </w:r>
    </w:p>
    <w:p w:rsidR="00B53D03" w:rsidRDefault="00B53D03" w:rsidP="00B53D0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та реалізації регулятивно-контрольної діяльності місцевих органів влади у регіональному розвитку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21.07.14 / Астахова Наталія </w:t>
      </w:r>
    </w:p>
    <w:p w:rsidR="00B53D03" w:rsidRPr="008D5B47" w:rsidRDefault="00B53D03" w:rsidP="00B53D03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>Ігорівна. – Черкаси, 2014. – 2</w:t>
      </w:r>
      <w:r w:rsidRPr="008D5B47">
        <w:rPr>
          <w:rFonts w:ascii="Times New Roman" w:hAnsi="Times New Roman"/>
          <w:sz w:val="28"/>
          <w:szCs w:val="28"/>
        </w:rPr>
        <w:t>96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A76E54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>Балахонова, Олеся Василівна</w:t>
      </w:r>
    </w:p>
    <w:p w:rsidR="00B53D03" w:rsidRPr="00A76E54" w:rsidRDefault="00B53D03" w:rsidP="00B53D03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ab/>
        <w:t>Формування механізмів сучасного соціально-економічного розвитку регіону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21.07.14 / Балахонова Олеся Василівна. – Черкаси, 2014. – 461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</w:p>
    <w:p w:rsidR="00B53D03" w:rsidRPr="008D5B47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>Безкоровайний, Олександр Іванович</w:t>
      </w:r>
    </w:p>
    <w:p w:rsidR="00B53D03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еколого-економічної безпеки регіонів України </w:t>
      </w:r>
    </w:p>
    <w:p w:rsidR="00B53D03" w:rsidRPr="008D5B47" w:rsidRDefault="00B53D03" w:rsidP="00B53D03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30.04.14 / Безкоровайний Олександр Іванович. – Черкаси, 2014. – 256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8D5B47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>Білоус, Сергій Іванович</w:t>
      </w:r>
    </w:p>
    <w:p w:rsidR="00B53D03" w:rsidRPr="006A10E8" w:rsidRDefault="00B53D03" w:rsidP="00B53D0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Перспективи розвитку страхового ринку регіонів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30.04.14 / Білоус Сергій Іванович. – Черкаси, 2014. – </w:t>
      </w:r>
    </w:p>
    <w:p w:rsidR="00B53D03" w:rsidRPr="00FA5799" w:rsidRDefault="00B53D03" w:rsidP="00B53D03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176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1A155A" w:rsidRDefault="00B53D03" w:rsidP="00B53D0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>Вовченко, Олександр В’ячеславович</w:t>
      </w:r>
    </w:p>
    <w:p w:rsidR="00B53D03" w:rsidRDefault="00B53D03" w:rsidP="00B53D03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та засоби синхронізації модемів комп’ютерних систем із шумовими сигналами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технічних наук : 05.13.05 : захищена 27.11.14 / Вовченко Олександр В’ячеславович. – Черкаси, 2014. – 127 </w:t>
      </w:r>
      <w:r w:rsidRPr="001A15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D03" w:rsidRPr="001A155A" w:rsidRDefault="00B53D03" w:rsidP="00B53D0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>Вяткіна, Тетяна Георгіївна</w:t>
      </w:r>
    </w:p>
    <w:p w:rsidR="00B53D03" w:rsidRPr="001A155A" w:rsidRDefault="00B53D03" w:rsidP="00B53D03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Методологічні проблеми стратегічного управління ресурсним потенціалом регіону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28.11.14 / Вяткіна Тетяна Георгіївна. – Черкаси, 2014. – 467 </w:t>
      </w:r>
      <w:r w:rsidRPr="001A15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D03" w:rsidRPr="008D5B47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>Гнедіна, Катерина Володимирівна</w:t>
      </w:r>
    </w:p>
    <w:p w:rsidR="00B53D03" w:rsidRPr="008D5B47" w:rsidRDefault="00B53D03" w:rsidP="00B53D0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Формування стратегії розвитку муніципальної транспортної системи середніх міст в умовах прискореної урбанізації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26.06.14 / Гнедіна Катерина Володимирівна. – Черкаси, 2014. – 238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F377C9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>Горяна, Ірина Володимирівна</w:t>
      </w:r>
    </w:p>
    <w:p w:rsidR="00B53D03" w:rsidRDefault="00B53D03" w:rsidP="00B53D03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28.03.14 / Горяна Ірина Володимирівна. – Черкаси, </w:t>
      </w:r>
    </w:p>
    <w:p w:rsidR="00B53D03" w:rsidRPr="00FA5799" w:rsidRDefault="00B53D03" w:rsidP="00B53D03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F377C9">
        <w:rPr>
          <w:rFonts w:ascii="Times New Roman" w:hAnsi="Times New Roman"/>
          <w:sz w:val="28"/>
          <w:szCs w:val="28"/>
          <w:lang w:val="uk-UA"/>
        </w:rPr>
        <w:t xml:space="preserve">2014. – 270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F377C9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1A155A" w:rsidRDefault="00B53D03" w:rsidP="00B53D0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>Дяченко, Петро Васильович</w:t>
      </w:r>
    </w:p>
    <w:p w:rsidR="00B53D03" w:rsidRPr="001A155A" w:rsidRDefault="00B53D03" w:rsidP="00B53D03">
      <w:pPr>
        <w:pStyle w:val="a6"/>
        <w:spacing w:after="240"/>
        <w:rPr>
          <w:rFonts w:ascii="Times New Roman" w:hAnsi="Times New Roman" w:cs="Times New Roman"/>
          <w:sz w:val="28"/>
          <w:szCs w:val="28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ab/>
        <w:t>Комп’ютерне моделювання динаміки коливальних процесів механічних систем класу зубчастих передач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технічних наук : 01.05.02 : захищена 28.11.14 / Дяченко Петро Васильович. – Черкаси, 2014. – 255 </w:t>
      </w:r>
      <w:r w:rsidRPr="001A15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D03" w:rsidRPr="00AF3D76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F3D76">
        <w:rPr>
          <w:rFonts w:ascii="Times New Roman" w:hAnsi="Times New Roman"/>
          <w:b/>
          <w:sz w:val="28"/>
          <w:szCs w:val="28"/>
          <w:lang w:val="uk-UA"/>
        </w:rPr>
        <w:t>Журавель, Павло Дмитрович</w:t>
      </w:r>
    </w:p>
    <w:p w:rsidR="00B53D03" w:rsidRDefault="00B53D03" w:rsidP="00B53D03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AF3D76">
        <w:rPr>
          <w:rFonts w:ascii="Times New Roman" w:hAnsi="Times New Roman"/>
          <w:b/>
          <w:sz w:val="28"/>
          <w:szCs w:val="28"/>
          <w:lang w:val="uk-UA"/>
        </w:rPr>
        <w:tab/>
        <w:t xml:space="preserve">Кореляційно-часові методи і засоби формування та оброблення шумових сигналів у комп’ютерних мережах </w:t>
      </w:r>
      <w:r w:rsidRPr="00AF3D76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20.02.14 / Журавель Павло Дмитрович. – 152 с.</w:t>
      </w:r>
    </w:p>
    <w:p w:rsidR="00B53D03" w:rsidRPr="008D5B47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>Землянський, Олег Миколайович</w:t>
      </w:r>
    </w:p>
    <w:p w:rsidR="00B53D03" w:rsidRDefault="00B53D03" w:rsidP="00B53D03">
      <w:pPr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прогнозування концентрації небезпечної хімічної речовини при аварійному викиді в умовах невизначеності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24.04.14 / Землянський Олег Миколайович. – Черкаси, 2014. – 163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B53D03" w:rsidRPr="008D5B47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>Зибарева, Оксана Василівна</w:t>
      </w:r>
    </w:p>
    <w:p w:rsidR="00B53D03" w:rsidRDefault="00B53D03" w:rsidP="00B53D03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Девіантна соціалізація економіки регіонів України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27.06.14 / Зибарева Оксана Василівна. – Черкаси, </w:t>
      </w:r>
    </w:p>
    <w:p w:rsidR="00B53D03" w:rsidRPr="00FA5799" w:rsidRDefault="00B53D03" w:rsidP="00B53D03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2014. – 466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1A155A" w:rsidRDefault="00B53D03" w:rsidP="00B53D0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>Іванюта, Сергій Володимирович</w:t>
      </w:r>
    </w:p>
    <w:p w:rsidR="00B53D03" w:rsidRPr="00FA5799" w:rsidRDefault="00B53D03" w:rsidP="00B53D03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ab/>
        <w:t>Інноваційно-інвестиційна детермінанта соціально-економічного розвитку регіону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29.11.14 / Іванюта Сергій Володимирович. – Черкаси, 2014. – 219 </w:t>
      </w:r>
      <w:r w:rsidRPr="001A15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D03" w:rsidRPr="008D5B47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>Іонаш, Ірина Владиславівна</w:t>
      </w:r>
    </w:p>
    <w:p w:rsidR="00B53D03" w:rsidRDefault="00B53D03" w:rsidP="00B53D03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Продовольче забезпечення сталого розвитку регіону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</w:t>
      </w:r>
      <w:r w:rsidRPr="008D5B47">
        <w:rPr>
          <w:rFonts w:ascii="Times New Roman" w:hAnsi="Times New Roman"/>
          <w:sz w:val="28"/>
          <w:szCs w:val="28"/>
          <w:lang w:val="uk-UA"/>
        </w:rPr>
        <w:lastRenderedPageBreak/>
        <w:t xml:space="preserve">08.00.05 : захищена 29.04.14 / Іонаш Ірина Владиславівна. – Черкаси, 2014. – 210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1A155A" w:rsidRDefault="00B53D03" w:rsidP="00B53D0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>Калашник, Микола Володимирович</w:t>
      </w:r>
    </w:p>
    <w:p w:rsidR="00B53D03" w:rsidRPr="001A155A" w:rsidRDefault="00B53D03" w:rsidP="00B53D0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ab/>
        <w:t>Зовнішньоекономічна діяльність в системі структурної трансформації регіону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28.11.14 / Калашник Микола Володимирович. – Черкаси, 2014. – 222 </w:t>
      </w:r>
      <w:r w:rsidRPr="001A15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D03" w:rsidRPr="001A155A" w:rsidRDefault="00B53D03" w:rsidP="00B53D0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>Ковтун, Віта Геннадіївна</w:t>
      </w:r>
    </w:p>
    <w:p w:rsidR="00B53D03" w:rsidRPr="00AF3D76" w:rsidRDefault="00B53D03" w:rsidP="00B53D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3D76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сфери послуг регіону в умовах становлення постіндустріального суспільства </w:t>
      </w:r>
      <w:r w:rsidRPr="00AF3D76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27.03.14 / Ковтун Віта Геннадіївна. – Черкаси, 2014. –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76">
        <w:rPr>
          <w:rFonts w:ascii="Times New Roman" w:hAnsi="Times New Roman"/>
          <w:sz w:val="28"/>
          <w:szCs w:val="28"/>
          <w:lang w:val="uk-UA"/>
        </w:rPr>
        <w:t>237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76">
        <w:rPr>
          <w:rFonts w:ascii="Times New Roman" w:hAnsi="Times New Roman"/>
          <w:sz w:val="28"/>
          <w:szCs w:val="28"/>
          <w:lang w:val="en-US"/>
        </w:rPr>
        <w:t>c</w:t>
      </w:r>
      <w:r w:rsidRPr="00AF3D76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8D5B47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>Комарницька, Ганна Омелянівна</w:t>
      </w:r>
    </w:p>
    <w:p w:rsidR="00B53D03" w:rsidRDefault="00B53D03" w:rsidP="00B53D03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урбанізаційних процесів у регіоні </w:t>
      </w:r>
      <w:r w:rsidRPr="008D5B47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26.06.14 / Комарницька Ганна Омелянівна. – Черкаси, 2014. –</w:t>
      </w:r>
      <w:r w:rsidRPr="008D5B47">
        <w:rPr>
          <w:rFonts w:ascii="Times New Roman" w:hAnsi="Times New Roman"/>
          <w:sz w:val="28"/>
          <w:szCs w:val="28"/>
        </w:rPr>
        <w:t xml:space="preserve"> </w:t>
      </w:r>
    </w:p>
    <w:p w:rsidR="00B53D03" w:rsidRPr="008D5B47" w:rsidRDefault="00B53D03" w:rsidP="00B53D03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>187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A76E54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>Крючко, Олег Сергійович</w:t>
      </w:r>
    </w:p>
    <w:p w:rsidR="00B53D03" w:rsidRDefault="00B53D03" w:rsidP="00B53D0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кадрової політики у торгівлі в контексті економічного розвитку регіону 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22.07.14 </w:t>
      </w:r>
    </w:p>
    <w:p w:rsidR="00B53D03" w:rsidRPr="00A76E54" w:rsidRDefault="00B53D03" w:rsidP="00B53D0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 xml:space="preserve">/ Крючко Олег Сергійович. – Черкаси, 2014. – 211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863FC4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63FC4">
        <w:rPr>
          <w:rFonts w:ascii="Times New Roman" w:hAnsi="Times New Roman"/>
          <w:b/>
          <w:sz w:val="28"/>
          <w:szCs w:val="28"/>
          <w:lang w:val="uk-UA"/>
        </w:rPr>
        <w:t>Мигаленко, Олексій Іванович</w:t>
      </w:r>
    </w:p>
    <w:p w:rsidR="00B53D03" w:rsidRDefault="00B53D03" w:rsidP="00B53D03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27.03.14 / Мигаленко Олексій Іванович. – Черкаси, </w:t>
      </w:r>
    </w:p>
    <w:p w:rsidR="00B53D03" w:rsidRDefault="00B53D03" w:rsidP="00B53D03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  <w:lang w:val="uk-UA"/>
        </w:rPr>
        <w:t>2014. –</w:t>
      </w:r>
      <w:r w:rsidRPr="006A1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uk-UA"/>
        </w:rPr>
        <w:t>180</w:t>
      </w:r>
      <w:r w:rsidRPr="006A1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en-US"/>
        </w:rPr>
        <w:t>c</w:t>
      </w:r>
      <w:r w:rsidRPr="00863FC4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1A155A" w:rsidRDefault="00B53D03" w:rsidP="00B53D0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>Мильніченко, Сергій Михайлович</w:t>
      </w:r>
    </w:p>
    <w:p w:rsidR="00B53D03" w:rsidRPr="001A155A" w:rsidRDefault="00B53D03" w:rsidP="00B53D03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Науково-практичні проблеми розвитку енергетичного комплексу регіону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27.09.14 / Мильніченко Сергій Михайлович. – Черкаси, 2014. – 2</w:t>
      </w:r>
      <w:r w:rsidRPr="001A155A">
        <w:rPr>
          <w:rFonts w:ascii="Times New Roman" w:hAnsi="Times New Roman" w:cs="Times New Roman"/>
          <w:sz w:val="28"/>
          <w:szCs w:val="28"/>
        </w:rPr>
        <w:t>6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1A15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D03" w:rsidRPr="008D5B47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>Мулеса, Оксана Юріївна</w:t>
      </w:r>
    </w:p>
    <w:p w:rsidR="00B53D03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Нечіткі моделі і методи оцінювання кількісних характеристик </w:t>
      </w:r>
    </w:p>
    <w:p w:rsidR="00B53D03" w:rsidRDefault="00B53D03" w:rsidP="00B53D0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 xml:space="preserve">груп високого ризику інфікування вірусом імунодефіциту людини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</w:t>
      </w:r>
      <w:r w:rsidRPr="001A155A">
        <w:rPr>
          <w:rFonts w:ascii="Times New Roman" w:hAnsi="Times New Roman"/>
          <w:sz w:val="28"/>
          <w:szCs w:val="28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наук : 05.13.06 : захищена 24.04.14 / Мулеса Оксана Юріївна. – Черкаси, 2014. – </w:t>
      </w:r>
    </w:p>
    <w:p w:rsidR="00B53D03" w:rsidRPr="008D5B47" w:rsidRDefault="00B53D03" w:rsidP="00B53D0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162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A76E54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>Продан, Василь Васильович</w:t>
      </w:r>
    </w:p>
    <w:p w:rsidR="00B53D03" w:rsidRPr="00A76E54" w:rsidRDefault="00B53D03" w:rsidP="00B53D03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Методичні основи регулювання інвестиційних процесів в Україні 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22.07.14 / Продан Василь Васильович. – Черкаси, 2014. – 256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863FC4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63FC4">
        <w:rPr>
          <w:rFonts w:ascii="Times New Roman" w:hAnsi="Times New Roman"/>
          <w:b/>
          <w:sz w:val="28"/>
          <w:szCs w:val="28"/>
          <w:lang w:val="uk-UA"/>
        </w:rPr>
        <w:t>Сорокін, Сергій Олександрович</w:t>
      </w:r>
    </w:p>
    <w:p w:rsidR="00B53D03" w:rsidRDefault="00B53D03" w:rsidP="00B53D0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використання потенціалу продуктивних сил регіонів України 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28.03.14 </w:t>
      </w:r>
    </w:p>
    <w:p w:rsidR="00B53D03" w:rsidRPr="00FA5799" w:rsidRDefault="00B53D03" w:rsidP="00B53D03">
      <w:pPr>
        <w:rPr>
          <w:rFonts w:ascii="Times New Roman" w:hAnsi="Times New Roman"/>
          <w:sz w:val="28"/>
          <w:szCs w:val="28"/>
        </w:rPr>
      </w:pPr>
      <w:r w:rsidRPr="00863FC4">
        <w:rPr>
          <w:rFonts w:ascii="Times New Roman" w:hAnsi="Times New Roman"/>
          <w:sz w:val="28"/>
          <w:szCs w:val="28"/>
          <w:lang w:val="uk-UA"/>
        </w:rPr>
        <w:t>/ Сорокін Сергій Олександрович. – Черкаси, 2014. –</w:t>
      </w:r>
      <w:r w:rsidRPr="00863FC4">
        <w:rPr>
          <w:rFonts w:ascii="Times New Roman" w:hAnsi="Times New Roman"/>
          <w:sz w:val="28"/>
          <w:szCs w:val="28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uk-UA"/>
        </w:rPr>
        <w:t>212</w:t>
      </w:r>
      <w:r w:rsidRPr="00863FC4">
        <w:rPr>
          <w:rFonts w:ascii="Times New Roman" w:hAnsi="Times New Roman"/>
          <w:sz w:val="28"/>
          <w:szCs w:val="28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en-US"/>
        </w:rPr>
        <w:t>c</w:t>
      </w:r>
      <w:r w:rsidRPr="00863FC4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1A155A" w:rsidRDefault="00B53D03" w:rsidP="00B53D0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A155A">
        <w:rPr>
          <w:rFonts w:ascii="Times New Roman" w:hAnsi="Times New Roman" w:cs="Times New Roman"/>
          <w:b/>
          <w:sz w:val="28"/>
          <w:szCs w:val="28"/>
        </w:rPr>
        <w:t>Ткаченко, Александр Сергеевич</w:t>
      </w:r>
    </w:p>
    <w:p w:rsidR="00B53D03" w:rsidRPr="001A155A" w:rsidRDefault="00B53D03" w:rsidP="00B53D0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A155A">
        <w:rPr>
          <w:rFonts w:ascii="Times New Roman" w:hAnsi="Times New Roman" w:cs="Times New Roman"/>
          <w:b/>
          <w:sz w:val="28"/>
          <w:szCs w:val="28"/>
        </w:rPr>
        <w:tab/>
        <w:t xml:space="preserve">Метод синтеза пьезоэлектрических преобразователей </w:t>
      </w:r>
    </w:p>
    <w:p w:rsidR="00B53D03" w:rsidRPr="001A155A" w:rsidRDefault="00B53D03" w:rsidP="00B53D03">
      <w:pPr>
        <w:pStyle w:val="a6"/>
        <w:spacing w:after="240"/>
        <w:rPr>
          <w:rFonts w:ascii="Times New Roman" w:hAnsi="Times New Roman" w:cs="Times New Roman"/>
          <w:sz w:val="28"/>
          <w:szCs w:val="28"/>
        </w:rPr>
      </w:pPr>
      <w:r w:rsidRPr="001A155A">
        <w:rPr>
          <w:rFonts w:ascii="Times New Roman" w:hAnsi="Times New Roman" w:cs="Times New Roman"/>
          <w:b/>
          <w:sz w:val="28"/>
          <w:szCs w:val="28"/>
        </w:rPr>
        <w:t>с помощью дополнительных элементов</w:t>
      </w:r>
      <w:r w:rsidRPr="001A155A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1A15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155A">
        <w:rPr>
          <w:rFonts w:ascii="Times New Roman" w:hAnsi="Times New Roman" w:cs="Times New Roman"/>
          <w:sz w:val="28"/>
          <w:szCs w:val="28"/>
        </w:rPr>
        <w:t xml:space="preserve"> диссертация на соискание научной степени кандидата технических наук : 05.13.05 : защищена 28.11.14  / Ткаченко Александр Сергеевич. – Черкассы, 2014. – 156 c.</w:t>
      </w:r>
    </w:p>
    <w:p w:rsidR="00B53D03" w:rsidRPr="00863FC4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63FC4">
        <w:rPr>
          <w:rFonts w:ascii="Times New Roman" w:hAnsi="Times New Roman"/>
          <w:b/>
          <w:sz w:val="28"/>
          <w:szCs w:val="28"/>
          <w:lang w:val="uk-UA"/>
        </w:rPr>
        <w:t>Хрулёв</w:t>
      </w:r>
      <w:r w:rsidRPr="00863FC4">
        <w:rPr>
          <w:rFonts w:ascii="Times New Roman" w:hAnsi="Times New Roman"/>
          <w:b/>
          <w:sz w:val="28"/>
          <w:szCs w:val="28"/>
        </w:rPr>
        <w:t>, Николай Васильевич</w:t>
      </w:r>
    </w:p>
    <w:p w:rsidR="00B53D03" w:rsidRPr="00863FC4" w:rsidRDefault="00B53D03" w:rsidP="00B53D0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63FC4">
        <w:rPr>
          <w:rFonts w:ascii="Times New Roman" w:hAnsi="Times New Roman"/>
          <w:b/>
          <w:sz w:val="28"/>
          <w:szCs w:val="28"/>
        </w:rPr>
        <w:tab/>
        <w:t xml:space="preserve">Метод построения проблемно-ориентированных компьютерных систем и их функциональных узлов </w:t>
      </w:r>
      <w:r w:rsidRPr="00863FC4">
        <w:rPr>
          <w:rFonts w:ascii="Times New Roman" w:hAnsi="Times New Roman"/>
          <w:sz w:val="28"/>
          <w:szCs w:val="28"/>
        </w:rPr>
        <w:t>[Текст]</w:t>
      </w:r>
      <w:proofErr w:type="gramStart"/>
      <w:r w:rsidRPr="00863FC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63FC4">
        <w:rPr>
          <w:rFonts w:ascii="Times New Roman" w:hAnsi="Times New Roman"/>
          <w:sz w:val="28"/>
          <w:szCs w:val="28"/>
        </w:rPr>
        <w:t xml:space="preserve"> диссертация на соискание учёной степени кандидата технических наук : 05.13.05 : защищена 20.02.14 </w:t>
      </w:r>
    </w:p>
    <w:p w:rsidR="00B53D03" w:rsidRPr="00863FC4" w:rsidRDefault="00B53D03" w:rsidP="00B53D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</w:rPr>
        <w:t xml:space="preserve">/ </w:t>
      </w:r>
      <w:r w:rsidRPr="00863FC4">
        <w:rPr>
          <w:rFonts w:ascii="Times New Roman" w:hAnsi="Times New Roman"/>
          <w:sz w:val="28"/>
          <w:szCs w:val="28"/>
          <w:lang w:val="uk-UA"/>
        </w:rPr>
        <w:t>Хрулёв</w:t>
      </w:r>
      <w:r w:rsidRPr="00863FC4">
        <w:rPr>
          <w:rFonts w:ascii="Times New Roman" w:hAnsi="Times New Roman"/>
          <w:sz w:val="28"/>
          <w:szCs w:val="28"/>
        </w:rPr>
        <w:t xml:space="preserve"> Николай Васильевич. – Черкассы, 2013. – 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160 </w:t>
      </w:r>
      <w:proofErr w:type="gramStart"/>
      <w:r w:rsidRPr="00863FC4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863FC4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8D5B47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>Черник, Юрій Федорович</w:t>
      </w:r>
    </w:p>
    <w:p w:rsidR="00B53D03" w:rsidRPr="00FA5799" w:rsidRDefault="00B53D03" w:rsidP="00B53D03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Інтегровані інформативні інструменти регіонального розвитку </w:t>
      </w:r>
      <w:r w:rsidRPr="008D5B47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27.06.14 / Черник Юрій Федорович. – Черкаси, 2014. –</w:t>
      </w:r>
      <w:r w:rsidRPr="008D5B47">
        <w:rPr>
          <w:rFonts w:ascii="Times New Roman" w:hAnsi="Times New Roman"/>
          <w:sz w:val="28"/>
          <w:szCs w:val="28"/>
        </w:rPr>
        <w:t xml:space="preserve"> 23</w:t>
      </w:r>
      <w:r w:rsidRPr="008D5B47">
        <w:rPr>
          <w:rFonts w:ascii="Times New Roman" w:hAnsi="Times New Roman"/>
          <w:sz w:val="28"/>
          <w:szCs w:val="28"/>
          <w:lang w:val="uk-UA"/>
        </w:rPr>
        <w:t>4</w:t>
      </w:r>
      <w:r w:rsidRPr="008D5B47">
        <w:rPr>
          <w:rFonts w:ascii="Times New Roman" w:hAnsi="Times New Roman"/>
          <w:sz w:val="28"/>
          <w:szCs w:val="28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Pr="001A155A" w:rsidRDefault="00B53D03" w:rsidP="00B53D0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>Чичужко, Марина Володимирівна</w:t>
      </w:r>
    </w:p>
    <w:p w:rsidR="00B53D03" w:rsidRDefault="00B53D03" w:rsidP="00B53D03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ab/>
        <w:t>Удосконалення мікроконтролерів для проблемно-орієнтовних систем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технічних наук : 05.13.05 : захищена 27.11.14 / Чичужко Марина Володимирівна. – Черкаси, 2014. – 200 </w:t>
      </w:r>
      <w:r w:rsidRPr="001A15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D03" w:rsidRPr="001A155A" w:rsidRDefault="00B53D03" w:rsidP="00B53D0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>Чубін, Дмитро Дмитрович</w:t>
      </w:r>
    </w:p>
    <w:p w:rsidR="00B53D03" w:rsidRDefault="00B53D03" w:rsidP="00B53D03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1A155A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Еколого-економічні засади сталого розвитку регіону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31.10.14 / Чубін Дмитро Дмитрович. – Черкаси, 2014. – 210 </w:t>
      </w:r>
      <w:r w:rsidRPr="001A15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D03" w:rsidRPr="008D01D4" w:rsidRDefault="00B53D03" w:rsidP="00B53D0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1D4">
        <w:rPr>
          <w:rFonts w:ascii="Times New Roman" w:hAnsi="Times New Roman" w:cs="Times New Roman"/>
          <w:b/>
          <w:sz w:val="28"/>
          <w:szCs w:val="28"/>
          <w:lang w:val="uk-UA"/>
        </w:rPr>
        <w:t>Шахраюк-Онофрей, Світлана Іванівна</w:t>
      </w:r>
    </w:p>
    <w:p w:rsidR="00B53D03" w:rsidRPr="008D01D4" w:rsidRDefault="00B53D03" w:rsidP="00B53D03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8D01D4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Організаційні засади сталого розвитку прикордонних сільських територій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27.09.14 / Шахраюк-Онофрей, Світлана Іванівна. – Черкаси, 2014. – 229 </w:t>
      </w:r>
      <w:r w:rsidRPr="001A15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D03" w:rsidRPr="008D5B47" w:rsidRDefault="00B53D03" w:rsidP="00B53D0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lastRenderedPageBreak/>
        <w:t>Шевчук, Андрій Васильович</w:t>
      </w:r>
    </w:p>
    <w:p w:rsidR="00B53D03" w:rsidRPr="008D5B47" w:rsidRDefault="00B53D03" w:rsidP="00B53D03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>Інноваційний розвиток регіональних освітніх систем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29.04.14 / Шевчук Андрій Васильович. – Черкаси, 2014. – 492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3D03" w:rsidRDefault="00B53D03" w:rsidP="005056E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56E3" w:rsidRDefault="005056E3" w:rsidP="005056E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2013 р.</w:t>
      </w:r>
    </w:p>
    <w:p w:rsidR="005056E3" w:rsidRPr="0020229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Білоус, Світлана Петрівна</w:t>
      </w:r>
    </w:p>
    <w:p w:rsidR="005056E3" w:rsidRPr="00202292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Регіональні проблеми розвитку малого підприємництва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19.07.13 / С. П. Білоус. – Черкаси, 2013. – 217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20229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Богуславська, Світлана Іванівна</w:t>
      </w:r>
    </w:p>
    <w:p w:rsidR="005056E3" w:rsidRPr="00202292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системи соціального інвестування в регіоні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31.10.13 / С. І. Богуславська. – Черкаси, 2013. – 289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20229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Бондаренко, Валерій Михайлович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формування та використання сукупного ресурсного потенціалу регіону: проблеми та перспективи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30.11.13 / В. М. Бондаренко. – Черкаси, 2013. – </w:t>
      </w:r>
    </w:p>
    <w:p w:rsidR="005056E3" w:rsidRPr="00202292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444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20229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Бухаріна, Людмила Михайлівна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засади соціально-економічного розвитку регіону: програмно-цільовий підхід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18.07.13 </w:t>
      </w:r>
    </w:p>
    <w:p w:rsidR="005056E3" w:rsidRPr="00202292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>/ Л. М. Бухаріна. – Запоріжжя, 2013. – 412 с.</w:t>
      </w:r>
    </w:p>
    <w:p w:rsidR="005056E3" w:rsidRPr="0020229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Васильченко, Лідія Сергіївна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Концептуальні основи та практичні засади розвитку регіональних господарських систем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26.12.13 </w:t>
      </w:r>
    </w:p>
    <w:p w:rsidR="005056E3" w:rsidRPr="00202292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/ Л. С. Васильченко. – Черкаси, 2013. – 214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20229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Венгер, Євген Іванович</w:t>
      </w:r>
    </w:p>
    <w:p w:rsidR="005056E3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Вплив інформаційних технологій на удосконалення територіальної організації господарства регіону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26.01.13 </w:t>
      </w:r>
    </w:p>
    <w:p w:rsidR="005056E3" w:rsidRPr="00202292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/ Є. І. Вергер. – Черкаси, 2013. – 233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202292" w:rsidRDefault="005056E3" w:rsidP="005056E3">
      <w:pPr>
        <w:spacing w:after="0"/>
        <w:rPr>
          <w:rFonts w:ascii="Times New Roman" w:hAnsi="Times New Roman"/>
          <w:b/>
          <w:sz w:val="28"/>
          <w:szCs w:val="28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Pr="00202292">
        <w:rPr>
          <w:rFonts w:ascii="Times New Roman" w:hAnsi="Times New Roman"/>
          <w:b/>
          <w:sz w:val="28"/>
          <w:szCs w:val="28"/>
        </w:rPr>
        <w:t>Веретельник, Виталий Васильевич</w:t>
      </w:r>
    </w:p>
    <w:p w:rsidR="005056E3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</w:rPr>
        <w:tab/>
        <w:t xml:space="preserve">Методы и средства повышения скорости и достоверности доступа к конфиденциальным информационным ресурсам </w:t>
      </w:r>
      <w:r w:rsidRPr="00202292">
        <w:rPr>
          <w:rFonts w:ascii="Times New Roman" w:hAnsi="Times New Roman"/>
          <w:sz w:val="28"/>
          <w:szCs w:val="28"/>
        </w:rPr>
        <w:t>[Текст]</w:t>
      </w:r>
      <w:proofErr w:type="gramStart"/>
      <w:r w:rsidRPr="002022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02292">
        <w:rPr>
          <w:rFonts w:ascii="Times New Roman" w:hAnsi="Times New Roman"/>
          <w:sz w:val="28"/>
          <w:szCs w:val="28"/>
        </w:rPr>
        <w:t xml:space="preserve"> диссертация на соискание ученой степени кандидата технических наук : 05.13.05 : защищена 28.02.13 / В. В. Веретельник. – Черкассы, 2012. –138 c.</w:t>
      </w:r>
    </w:p>
    <w:p w:rsidR="005056E3" w:rsidRPr="002A4B27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6E3" w:rsidRPr="0020229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Германенко, Людмила Миколаївна</w:t>
      </w:r>
    </w:p>
    <w:p w:rsidR="005056E3" w:rsidRDefault="005056E3" w:rsidP="005056E3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продовольчої забезпеченості регіону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30.10.13 / Л. М. Германенко. – Черкаси, 2013. – </w:t>
      </w:r>
    </w:p>
    <w:p w:rsidR="005056E3" w:rsidRPr="00202292" w:rsidRDefault="005056E3" w:rsidP="005056E3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273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20229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Гончарова, Наталія Михайлівна</w:t>
      </w:r>
    </w:p>
    <w:p w:rsidR="005056E3" w:rsidRPr="00202292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Ринкові засади розвитку житлової сфери регіону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25.01.13 / Н. М. Гончарова. – Черкаси, 2013. – 249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20229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Дендаренко, Владислав Юрійович</w:t>
      </w:r>
    </w:p>
    <w:p w:rsidR="005056E3" w:rsidRPr="00202292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Адаптивне формування технології моніторингу пожежної безпеки з багаторівневим перетворенням інформації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/ В. Ю. Дендаренко. – Черкаси, 2012. – 151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20229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Закревський, Андрій Валерійович</w:t>
      </w:r>
    </w:p>
    <w:p w:rsidR="005056E3" w:rsidRPr="00202292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засади розвитку сфери соціальних послуг в регіоні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22.12. / А. В. Закревський. – Черкаси, 2012. – 212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B9624B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9624B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B9624B">
        <w:rPr>
          <w:rFonts w:ascii="Times New Roman" w:hAnsi="Times New Roman"/>
          <w:b/>
          <w:sz w:val="28"/>
          <w:szCs w:val="28"/>
          <w:lang w:val="uk-UA"/>
        </w:rPr>
        <w:t>Калашнікова, Христина Ігорівна</w:t>
      </w:r>
    </w:p>
    <w:p w:rsidR="005056E3" w:rsidRPr="00B9624B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b/>
          <w:sz w:val="28"/>
          <w:szCs w:val="28"/>
          <w:lang w:val="uk-UA"/>
        </w:rPr>
        <w:tab/>
        <w:t>Стратегічні напрями соціально-економічного розвитку великого міста</w:t>
      </w:r>
      <w:r w:rsidRPr="00B9624B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/ Х. І. Калашнікова. – Харків, 2013. – 253 </w:t>
      </w:r>
      <w:r w:rsidRPr="00B9624B">
        <w:rPr>
          <w:rFonts w:ascii="Times New Roman" w:hAnsi="Times New Roman"/>
          <w:sz w:val="28"/>
          <w:szCs w:val="28"/>
          <w:lang w:val="en-US"/>
        </w:rPr>
        <w:t>c</w:t>
      </w:r>
      <w:r w:rsidRPr="00B9624B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B9624B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9624B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B9624B">
        <w:rPr>
          <w:rFonts w:ascii="Times New Roman" w:hAnsi="Times New Roman"/>
          <w:b/>
          <w:sz w:val="28"/>
          <w:szCs w:val="28"/>
          <w:lang w:val="uk-UA"/>
        </w:rPr>
        <w:t>Коваль, Віталій Володимирович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поліноміального оцінювання параметрів сигналів на фоні мультиплікативних та адитивно-мультиплікативних завад </w:t>
      </w:r>
      <w:r w:rsidRPr="00B9624B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27.06.13 / В. В. Коваль. – Черкаси, </w:t>
      </w:r>
    </w:p>
    <w:p w:rsidR="005056E3" w:rsidRPr="00B9624B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sz w:val="28"/>
          <w:szCs w:val="28"/>
          <w:lang w:val="uk-UA"/>
        </w:rPr>
        <w:t xml:space="preserve">2013. – 163 </w:t>
      </w:r>
      <w:r w:rsidRPr="00B9624B">
        <w:rPr>
          <w:rFonts w:ascii="Times New Roman" w:hAnsi="Times New Roman"/>
          <w:sz w:val="28"/>
          <w:szCs w:val="28"/>
          <w:lang w:val="en-US"/>
        </w:rPr>
        <w:t>c</w:t>
      </w:r>
      <w:r w:rsidRPr="00B9624B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095A0C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095A0C">
        <w:rPr>
          <w:rFonts w:ascii="Times New Roman" w:hAnsi="Times New Roman"/>
          <w:b/>
          <w:sz w:val="28"/>
          <w:szCs w:val="28"/>
        </w:rPr>
        <w:t>Красношлык, Наталья Александровна</w:t>
      </w:r>
    </w:p>
    <w:p w:rsidR="005056E3" w:rsidRDefault="005056E3" w:rsidP="005056E3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095A0C">
        <w:rPr>
          <w:rFonts w:ascii="Times New Roman" w:hAnsi="Times New Roman"/>
          <w:b/>
          <w:sz w:val="28"/>
          <w:szCs w:val="28"/>
        </w:rPr>
        <w:lastRenderedPageBreak/>
        <w:tab/>
        <w:t xml:space="preserve">Математическое моделирование движения межфазных границ при взаимной диффузии в бинарных системах </w:t>
      </w:r>
      <w:r w:rsidRPr="00095A0C">
        <w:rPr>
          <w:rFonts w:ascii="Times New Roman" w:hAnsi="Times New Roman"/>
          <w:sz w:val="28"/>
          <w:szCs w:val="28"/>
        </w:rPr>
        <w:t>[Текст]</w:t>
      </w:r>
      <w:proofErr w:type="gramStart"/>
      <w:r w:rsidRPr="00095A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95A0C">
        <w:rPr>
          <w:rFonts w:ascii="Times New Roman" w:hAnsi="Times New Roman"/>
          <w:sz w:val="28"/>
          <w:szCs w:val="28"/>
        </w:rPr>
        <w:t xml:space="preserve"> диссертация на соискание учёной степени кандидата технических наук : 01.05.02 : защищена 12.12.13 / Н. О. Красношлык. – Черкассы, 2013. – 189 c.</w:t>
      </w:r>
    </w:p>
    <w:p w:rsidR="005056E3" w:rsidRDefault="005056E3" w:rsidP="005056E3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056E3" w:rsidRPr="002A4B27" w:rsidRDefault="005056E3" w:rsidP="005056E3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056E3" w:rsidRPr="00095A0C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095A0C">
        <w:rPr>
          <w:rFonts w:ascii="Times New Roman" w:hAnsi="Times New Roman"/>
          <w:b/>
          <w:sz w:val="28"/>
          <w:szCs w:val="28"/>
          <w:lang w:val="uk-UA"/>
        </w:rPr>
        <w:t>Кришталь, Тетяна Миколаївна</w:t>
      </w:r>
    </w:p>
    <w:p w:rsidR="005056E3" w:rsidRPr="00095A0C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5A0C">
        <w:rPr>
          <w:rFonts w:ascii="Times New Roman" w:hAnsi="Times New Roman"/>
          <w:b/>
          <w:sz w:val="28"/>
          <w:szCs w:val="28"/>
          <w:lang w:val="uk-UA"/>
        </w:rPr>
        <w:tab/>
        <w:t>Соціальна інфраструктура регіону в ринкових умовах господарювання: проблеми та перспективи</w:t>
      </w:r>
      <w:r w:rsidRPr="00095A0C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29.11.13 / Т. М. Кришталь. – Черкаси, 2013. – 379 </w:t>
      </w:r>
      <w:r w:rsidRPr="00095A0C">
        <w:rPr>
          <w:rFonts w:ascii="Times New Roman" w:hAnsi="Times New Roman"/>
          <w:sz w:val="28"/>
          <w:szCs w:val="28"/>
          <w:lang w:val="en-US"/>
        </w:rPr>
        <w:t>c</w:t>
      </w:r>
      <w:r w:rsidRPr="00095A0C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7259C5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Кудревич, Світлана Михайлівна</w:t>
      </w:r>
    </w:p>
    <w:p w:rsidR="005056E3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промислового кластера регіону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26.01.13 / С. М. Кудревич. – Черкаси, 2013. – 202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7259C5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Махначова, Наталія Михайлівна</w:t>
      </w:r>
    </w:p>
    <w:p w:rsidR="005056E3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формування та використання потенціалу земельних ресурсів регіону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15.02.13 </w:t>
      </w:r>
    </w:p>
    <w:p w:rsidR="005056E3" w:rsidRPr="007259C5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sz w:val="28"/>
          <w:szCs w:val="28"/>
          <w:lang w:val="uk-UA"/>
        </w:rPr>
        <w:t xml:space="preserve">/ Н. М. Махначова. – Черкаси, 2013. – 215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7259C5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Мельничук, Іванна Василівна</w:t>
      </w:r>
    </w:p>
    <w:p w:rsidR="005056E3" w:rsidRPr="007259C5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tab/>
        <w:t xml:space="preserve">Реформування житлово-комунального господарства великого міста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25.12.13 / І. В. Мельничук. – Черкаси, 2013. – 298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7259C5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На</w:t>
      </w:r>
      <w:r w:rsidRPr="007259C5">
        <w:rPr>
          <w:rFonts w:ascii="Times New Roman" w:hAnsi="Times New Roman"/>
          <w:b/>
          <w:sz w:val="28"/>
          <w:szCs w:val="28"/>
        </w:rPr>
        <w:t>конечная, Оксана Андреевна</w:t>
      </w:r>
    </w:p>
    <w:p w:rsidR="005056E3" w:rsidRDefault="005056E3" w:rsidP="005056E3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</w:rPr>
        <w:tab/>
        <w:t xml:space="preserve">Моделирование процессов адаптивной обработки сигналов многоэлементных измерительных преобразователей применительно к методу акусто-эмиссионного контроля </w:t>
      </w:r>
      <w:r w:rsidRPr="007259C5">
        <w:rPr>
          <w:rFonts w:ascii="Times New Roman" w:hAnsi="Times New Roman"/>
          <w:sz w:val="28"/>
          <w:szCs w:val="28"/>
        </w:rPr>
        <w:t>[Текст]</w:t>
      </w:r>
      <w:proofErr w:type="gramStart"/>
      <w:r w:rsidRPr="007259C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59C5">
        <w:rPr>
          <w:rFonts w:ascii="Times New Roman" w:hAnsi="Times New Roman"/>
          <w:sz w:val="28"/>
          <w:szCs w:val="28"/>
        </w:rPr>
        <w:t xml:space="preserve"> диссертация на соискание учёной степени кандидата технических наук : 01.05.02 : защищена 12.12.13 </w:t>
      </w:r>
    </w:p>
    <w:p w:rsidR="005056E3" w:rsidRPr="007259C5" w:rsidRDefault="005056E3" w:rsidP="005056E3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sz w:val="28"/>
          <w:szCs w:val="28"/>
        </w:rPr>
        <w:t xml:space="preserve">/ О. А. Наконечная. – Черкассы, 2013. – 211 </w:t>
      </w:r>
      <w:proofErr w:type="gramStart"/>
      <w:r w:rsidRPr="007259C5">
        <w:rPr>
          <w:rFonts w:ascii="Times New Roman" w:hAnsi="Times New Roman"/>
          <w:sz w:val="28"/>
          <w:szCs w:val="28"/>
        </w:rPr>
        <w:t>с</w:t>
      </w:r>
      <w:proofErr w:type="gramEnd"/>
      <w:r w:rsidRPr="007259C5">
        <w:rPr>
          <w:rFonts w:ascii="Times New Roman" w:hAnsi="Times New Roman"/>
          <w:sz w:val="28"/>
          <w:szCs w:val="28"/>
        </w:rPr>
        <w:t>.</w:t>
      </w:r>
    </w:p>
    <w:p w:rsidR="005056E3" w:rsidRPr="00F55E1C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Піхтар, Ілона Павлівна</w:t>
      </w:r>
    </w:p>
    <w:p w:rsidR="005056E3" w:rsidRPr="00F55E1C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сталого розвитку житлово-комунального комплексу регіону: територіально-галузевий аспект </w:t>
      </w:r>
      <w:r w:rsidRPr="00F55E1C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31.05.13 / І. П. Піхтар. – Черкаси, 2013. – 2</w:t>
      </w:r>
      <w:r w:rsidRPr="00F55E1C">
        <w:rPr>
          <w:rFonts w:ascii="Times New Roman" w:hAnsi="Times New Roman"/>
          <w:sz w:val="28"/>
          <w:szCs w:val="28"/>
        </w:rPr>
        <w:t>19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F55E1C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Проскура, Володимир Федорович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Теоретико-методологічні засади формування та ресурсного забезпечення економічної безпеки регіону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30.10.13 </w:t>
      </w:r>
    </w:p>
    <w:p w:rsidR="005056E3" w:rsidRDefault="005056E3" w:rsidP="005056E3">
      <w:pPr>
        <w:rPr>
          <w:rFonts w:ascii="Times New Roman" w:hAnsi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sz w:val="28"/>
          <w:szCs w:val="28"/>
          <w:lang w:val="uk-UA"/>
        </w:rPr>
        <w:t xml:space="preserve">/ В. Ф. Проскура. – Черкаси, 2013. – 450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Default="005056E3" w:rsidP="005056E3">
      <w:pPr>
        <w:rPr>
          <w:rFonts w:ascii="Times New Roman" w:hAnsi="Times New Roman"/>
          <w:sz w:val="28"/>
          <w:szCs w:val="28"/>
          <w:lang w:val="uk-UA"/>
        </w:rPr>
      </w:pPr>
    </w:p>
    <w:p w:rsidR="005056E3" w:rsidRPr="00F55E1C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6E3" w:rsidRPr="00F55E1C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Проценко, Тетяна Володимирівна</w:t>
      </w:r>
    </w:p>
    <w:p w:rsidR="005056E3" w:rsidRPr="00F55E1C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Основи формування та використання конкурентного потенціалу регіону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25.01.13 / Т. В. Проценко. – Черкаси, 2013. – 229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F55E1C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Селін, Віктор Олександрович</w:t>
      </w:r>
    </w:p>
    <w:p w:rsidR="005056E3" w:rsidRPr="00F55E1C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нелінійного оцінювання параметрів поліноміальних трендів при негаусовій стохастичній компоненті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18.04.13 / В. О. Селін. – Черкаси, 2013. – 158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F55E1C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Слинько, Ігор Миколайович</w:t>
      </w:r>
    </w:p>
    <w:p w:rsidR="005056E3" w:rsidRPr="00F55E1C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Напрями зниження рівня тіньової економіки в регіоні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31.05.13 / І. М. Слинько. – Черкаси, 2013. – 207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F377C9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377C9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F377C9">
        <w:rPr>
          <w:rFonts w:ascii="Times New Roman" w:hAnsi="Times New Roman"/>
          <w:b/>
          <w:sz w:val="28"/>
          <w:szCs w:val="28"/>
          <w:lang w:val="uk-UA"/>
        </w:rPr>
        <w:t>Чубін, Тетяна Костянтинівна</w:t>
      </w:r>
    </w:p>
    <w:p w:rsidR="005056E3" w:rsidRPr="00F377C9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підвищення якості життя і регіоні 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30.11.13 / Т. К. Чубін. – Черкаси, 2013. – 261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5056E3" w:rsidRPr="00F377C9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377C9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F377C9">
        <w:rPr>
          <w:rFonts w:ascii="Times New Roman" w:hAnsi="Times New Roman"/>
          <w:b/>
          <w:sz w:val="28"/>
          <w:szCs w:val="28"/>
          <w:lang w:val="uk-UA"/>
        </w:rPr>
        <w:t>Яцишин, Юрій Святославович</w:t>
      </w:r>
    </w:p>
    <w:p w:rsidR="005056E3" w:rsidRPr="00F377C9" w:rsidRDefault="005056E3" w:rsidP="005056E3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>Соціально економічний розвиток великого міста в умовах глобалізаційних викликів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31.10.13 </w:t>
      </w:r>
    </w:p>
    <w:p w:rsidR="005056E3" w:rsidRDefault="005056E3" w:rsidP="005056E3">
      <w:pPr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sz w:val="28"/>
          <w:szCs w:val="28"/>
          <w:lang w:val="uk-UA"/>
        </w:rPr>
        <w:t xml:space="preserve">/ С. Ю. Яцишин. – Черкаси, 2013. – 289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F377C9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C72962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056E3" w:rsidRPr="00487B2D" w:rsidRDefault="005056E3" w:rsidP="005056E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2012 р.</w:t>
      </w:r>
    </w:p>
    <w:p w:rsidR="005056E3" w:rsidRPr="00745DC0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45DC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45DC0">
        <w:rPr>
          <w:rFonts w:ascii="Times New Roman" w:hAnsi="Times New Roman"/>
          <w:b/>
          <w:sz w:val="28"/>
          <w:szCs w:val="28"/>
          <w:lang w:val="uk-UA"/>
        </w:rPr>
        <w:t>Бейлін, Павло Георгійович</w:t>
      </w:r>
    </w:p>
    <w:p w:rsidR="005056E3" w:rsidRPr="00745DC0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DC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розвитку підприємництва в регіоні </w:t>
      </w:r>
      <w:r w:rsidRPr="00745DC0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30.11.12 / П. Г. Бейлін. – Черкаси, 2012. – 191 </w:t>
      </w:r>
      <w:r w:rsidRPr="00745DC0">
        <w:rPr>
          <w:rFonts w:ascii="Times New Roman" w:hAnsi="Times New Roman"/>
          <w:sz w:val="28"/>
          <w:szCs w:val="28"/>
          <w:lang w:val="en-US"/>
        </w:rPr>
        <w:t>c</w:t>
      </w:r>
      <w:r w:rsidRPr="00745DC0">
        <w:rPr>
          <w:rFonts w:ascii="Times New Roman" w:hAnsi="Times New Roman"/>
          <w:sz w:val="28"/>
          <w:szCs w:val="28"/>
          <w:lang w:val="uk-UA"/>
        </w:rPr>
        <w:t>.</w:t>
      </w:r>
      <w:r w:rsidRPr="00745D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056E3" w:rsidRPr="00745DC0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45DC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745DC0">
        <w:rPr>
          <w:rFonts w:ascii="Times New Roman" w:hAnsi="Times New Roman" w:cs="Times New Roman"/>
          <w:sz w:val="32"/>
          <w:szCs w:val="32"/>
        </w:rPr>
        <w:t xml:space="preserve"> </w:t>
      </w:r>
      <w:r w:rsidRPr="00745DC0">
        <w:rPr>
          <w:rFonts w:ascii="Times New Roman" w:hAnsi="Times New Roman"/>
          <w:b/>
          <w:sz w:val="28"/>
          <w:szCs w:val="28"/>
          <w:lang w:val="uk-UA"/>
        </w:rPr>
        <w:t>Білан, Олена Валентинівна</w:t>
      </w:r>
    </w:p>
    <w:p w:rsidR="005056E3" w:rsidRPr="00745DC0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DC0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Забезпечення конкурентоспроможності продукції рослинництва в сільськогосподарському комплексі регіону </w:t>
      </w:r>
      <w:r w:rsidRPr="00745DC0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22.12.12 / О. В. Білан. – Черкаси, 2012. – 224 </w:t>
      </w:r>
      <w:r w:rsidRPr="00745DC0">
        <w:rPr>
          <w:rFonts w:ascii="Times New Roman" w:hAnsi="Times New Roman"/>
          <w:sz w:val="28"/>
          <w:szCs w:val="28"/>
          <w:lang w:val="en-US"/>
        </w:rPr>
        <w:t>c</w:t>
      </w:r>
      <w:r w:rsidRPr="00745DC0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441913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</w:rPr>
        <w:t>3</w:t>
      </w:r>
      <w:r w:rsidRPr="00745DC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41913">
        <w:rPr>
          <w:rFonts w:ascii="Times New Roman" w:hAnsi="Times New Roman"/>
          <w:b/>
          <w:sz w:val="28"/>
          <w:szCs w:val="28"/>
          <w:lang w:val="uk-UA"/>
        </w:rPr>
        <w:t>Білокінь, Тарас Григорович</w:t>
      </w:r>
    </w:p>
    <w:p w:rsidR="005056E3" w:rsidRPr="00441913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1913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розвитку регіонального споживчого ринку </w:t>
      </w:r>
      <w:r w:rsidRPr="0044191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19.06.12 / Т. Г. Білокінь. – Черкаси, 2012. – 339 </w:t>
      </w:r>
      <w:r w:rsidRPr="00441913">
        <w:rPr>
          <w:rFonts w:ascii="Times New Roman" w:hAnsi="Times New Roman"/>
          <w:sz w:val="28"/>
          <w:szCs w:val="28"/>
          <w:lang w:val="en-US"/>
        </w:rPr>
        <w:t>c</w:t>
      </w:r>
      <w:r w:rsidRPr="00441913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441913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4191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41913">
        <w:rPr>
          <w:rFonts w:ascii="Times New Roman" w:hAnsi="Times New Roman"/>
          <w:b/>
          <w:sz w:val="28"/>
          <w:szCs w:val="28"/>
          <w:lang w:val="uk-UA"/>
        </w:rPr>
        <w:t>Битько, Людмила Миколаївна</w:t>
      </w:r>
    </w:p>
    <w:p w:rsidR="005056E3" w:rsidRPr="00441913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913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житлово-комунального великого міста </w:t>
      </w:r>
      <w:r w:rsidRPr="0044191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30.11.12 / Л. М. Битько. – Черкаси, 2012. – 217 </w:t>
      </w:r>
      <w:r w:rsidRPr="00441913">
        <w:rPr>
          <w:rFonts w:ascii="Times New Roman" w:hAnsi="Times New Roman"/>
          <w:sz w:val="28"/>
          <w:szCs w:val="28"/>
          <w:lang w:val="en-US"/>
        </w:rPr>
        <w:t>c</w:t>
      </w:r>
      <w:r w:rsidRPr="00441913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4006B5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Демиденко, Світлана Леонтіївна</w:t>
      </w:r>
    </w:p>
    <w:p w:rsidR="005056E3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прикладні засади забезпечення економічної модернізації регіону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21.12.12 </w:t>
      </w:r>
    </w:p>
    <w:p w:rsidR="005056E3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  <w:lang w:val="uk-UA"/>
        </w:rPr>
        <w:t xml:space="preserve">/ С. Л. Демиденко. – Черкаси, 2012. – 206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4006B5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Жученко, Андрій Михайлович</w:t>
      </w:r>
    </w:p>
    <w:p w:rsidR="005056E3" w:rsidRPr="004006B5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формування сприятливого інвестиційного клімату в регіоні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06.07.12 / А. М. Жученко. – Черкаси, 2012. – 221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4006B5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Заболотний, Олег Григорович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і розвиток регіонального ринку страхових послуг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29.11.12 / О. Г. Заболотний. – Черкаси, 2012. – </w:t>
      </w:r>
    </w:p>
    <w:p w:rsidR="005056E3" w:rsidRDefault="005056E3" w:rsidP="005056E3">
      <w:pPr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  <w:lang w:val="uk-UA"/>
        </w:rPr>
        <w:t xml:space="preserve">196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4006B5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</w:rPr>
        <w:t>Коваленко, Анна Михайловна</w:t>
      </w:r>
    </w:p>
    <w:p w:rsidR="005056E3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</w:rPr>
        <w:tab/>
        <w:t xml:space="preserve">Модели и методы построения полиизмерительных компьютеризированных систем с одним мономорфным пьезопреобразователем </w:t>
      </w:r>
      <w:r w:rsidRPr="004006B5">
        <w:rPr>
          <w:rFonts w:ascii="Times New Roman" w:hAnsi="Times New Roman"/>
          <w:sz w:val="28"/>
          <w:szCs w:val="28"/>
        </w:rPr>
        <w:t>[Текст]</w:t>
      </w:r>
      <w:proofErr w:type="gramStart"/>
      <w:r w:rsidRPr="004006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06B5">
        <w:rPr>
          <w:rFonts w:ascii="Times New Roman" w:hAnsi="Times New Roman"/>
          <w:sz w:val="28"/>
          <w:szCs w:val="28"/>
        </w:rPr>
        <w:t xml:space="preserve"> диссертация на соискание ученой степени кандидата технических наук : 05.13.05 : защищена 14.06.12 </w:t>
      </w:r>
    </w:p>
    <w:p w:rsidR="005056E3" w:rsidRPr="004006B5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</w:rPr>
        <w:t>/ А. М. Коваленко. – Черкассы, 2012. – 155 c.</w:t>
      </w:r>
    </w:p>
    <w:p w:rsidR="005056E3" w:rsidRPr="00B16F53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Коваль, Олександр Олександрович</w:t>
      </w:r>
    </w:p>
    <w:p w:rsidR="005056E3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практичні проблеми підвищення </w:t>
      </w:r>
    </w:p>
    <w:p w:rsidR="005056E3" w:rsidRPr="00B16F53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конкурентоспроможності регіонального лісопромислового комплексу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</w:t>
      </w:r>
      <w:r>
        <w:rPr>
          <w:rFonts w:ascii="Times New Roman" w:hAnsi="Times New Roman"/>
          <w:sz w:val="28"/>
          <w:szCs w:val="28"/>
          <w:lang w:val="uk-UA"/>
        </w:rPr>
        <w:t xml:space="preserve">захищена 26.10.12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/ О. О. Коваль. – Черкаси, 2012. – 211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5056E3" w:rsidRPr="00B16F53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Ковальчук, Яніна Олександрівна</w:t>
      </w:r>
    </w:p>
    <w:p w:rsidR="005056E3" w:rsidRPr="00B16F53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цільового потенціалу регіонального будівельного кластеру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21.12.12 / Я. О. Ковальчук. – Черкаси, 2012. – 247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FE4AFB" w:rsidRDefault="00FE4AFB" w:rsidP="005056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E4AFB" w:rsidRDefault="00FE4AFB" w:rsidP="005056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056E3" w:rsidRPr="00B16F53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Колодич, Олена Володимирівна</w:t>
      </w:r>
    </w:p>
    <w:p w:rsidR="005056E3" w:rsidRPr="00B16F53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стійкого розвитку соціальної сфери сучасних міст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06.07.12 / О. В. Колодич. – Черкаси, 2012. – 240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B16F53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Коляденко, Дмитро Леонідович</w:t>
      </w:r>
    </w:p>
    <w:p w:rsidR="005056E3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Розвиток малого підприємництва в аграрному секторі регіону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05.07.12 / Д. Л. Коляденко. – Черкаси, 2012. – </w:t>
      </w:r>
    </w:p>
    <w:p w:rsidR="005056E3" w:rsidRPr="00B16F53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sz w:val="28"/>
          <w:szCs w:val="28"/>
          <w:lang w:val="uk-UA"/>
        </w:rPr>
        <w:t xml:space="preserve">257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B16F53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</w:rPr>
        <w:t>Куницкая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, Лариса </w:t>
      </w:r>
      <w:r w:rsidRPr="00B16F53">
        <w:rPr>
          <w:rFonts w:ascii="Times New Roman" w:hAnsi="Times New Roman"/>
          <w:b/>
          <w:sz w:val="28"/>
          <w:szCs w:val="28"/>
        </w:rPr>
        <w:t>Георгиевна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</w:r>
      <w:r w:rsidRPr="00B16F53">
        <w:rPr>
          <w:rFonts w:ascii="Times New Roman" w:hAnsi="Times New Roman"/>
          <w:b/>
          <w:sz w:val="28"/>
          <w:szCs w:val="28"/>
        </w:rPr>
        <w:t>Совершенствование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дисковых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биморфных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пьезокерамических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электроакустических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преобразователей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B16F53">
        <w:rPr>
          <w:rFonts w:ascii="Times New Roman" w:hAnsi="Times New Roman"/>
          <w:b/>
          <w:sz w:val="28"/>
          <w:szCs w:val="28"/>
        </w:rPr>
        <w:t>основе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пьезотрансформаторов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  <w:lang w:val="uk-UA"/>
        </w:rPr>
        <w:t>[Текст]</w:t>
      </w:r>
      <w:proofErr w:type="gramStart"/>
      <w:r w:rsidRPr="00B16F53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B1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</w:rPr>
        <w:t>диссертация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B16F53">
        <w:rPr>
          <w:rFonts w:ascii="Times New Roman" w:hAnsi="Times New Roman"/>
          <w:sz w:val="28"/>
          <w:szCs w:val="28"/>
        </w:rPr>
        <w:t>соискание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</w:rPr>
        <w:t>научной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</w:rPr>
        <w:t>степени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B16F53">
        <w:rPr>
          <w:rFonts w:ascii="Times New Roman" w:hAnsi="Times New Roman"/>
          <w:sz w:val="28"/>
          <w:szCs w:val="28"/>
        </w:rPr>
        <w:t>технических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B16F53">
        <w:rPr>
          <w:rFonts w:ascii="Times New Roman" w:hAnsi="Times New Roman"/>
          <w:sz w:val="28"/>
          <w:szCs w:val="28"/>
        </w:rPr>
        <w:t>защищена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16.03.12 </w:t>
      </w:r>
    </w:p>
    <w:p w:rsidR="005056E3" w:rsidRPr="00B16F53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sz w:val="28"/>
          <w:szCs w:val="28"/>
          <w:lang w:val="uk-UA"/>
        </w:rPr>
        <w:t xml:space="preserve">/ Л. Г. </w:t>
      </w:r>
      <w:r w:rsidRPr="00B16F53">
        <w:rPr>
          <w:rFonts w:ascii="Times New Roman" w:hAnsi="Times New Roman"/>
          <w:sz w:val="28"/>
          <w:szCs w:val="28"/>
        </w:rPr>
        <w:t>Куницкая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B16F53">
        <w:rPr>
          <w:rFonts w:ascii="Times New Roman" w:hAnsi="Times New Roman"/>
          <w:sz w:val="28"/>
          <w:szCs w:val="28"/>
        </w:rPr>
        <w:t>Черкассы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, 2011. – 166 </w:t>
      </w:r>
      <w:proofErr w:type="gramStart"/>
      <w:r w:rsidRPr="00B16F53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FE121D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</w:rPr>
        <w:t>Куницкая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FE121D">
        <w:rPr>
          <w:rFonts w:ascii="Times New Roman" w:hAnsi="Times New Roman"/>
          <w:b/>
          <w:sz w:val="28"/>
          <w:szCs w:val="28"/>
        </w:rPr>
        <w:t>Светлана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Юрьевна</w:t>
      </w:r>
    </w:p>
    <w:p w:rsidR="005056E3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и </w:t>
      </w:r>
      <w:r w:rsidRPr="00FE121D">
        <w:rPr>
          <w:rFonts w:ascii="Times New Roman" w:hAnsi="Times New Roman"/>
          <w:b/>
          <w:sz w:val="28"/>
          <w:szCs w:val="28"/>
        </w:rPr>
        <w:t>средства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синтеза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быстродействующих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арифметических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устройств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FE121D">
        <w:rPr>
          <w:rFonts w:ascii="Times New Roman" w:hAnsi="Times New Roman"/>
          <w:b/>
          <w:sz w:val="28"/>
          <w:szCs w:val="28"/>
        </w:rPr>
        <w:t>основе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позиционных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систем </w:t>
      </w:r>
      <w:r w:rsidRPr="00FE121D">
        <w:rPr>
          <w:rFonts w:ascii="Times New Roman" w:hAnsi="Times New Roman"/>
          <w:b/>
          <w:sz w:val="28"/>
          <w:szCs w:val="28"/>
        </w:rPr>
        <w:t xml:space="preserve">счисления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FE121D">
        <w:rPr>
          <w:rFonts w:ascii="Times New Roman" w:hAnsi="Times New Roman"/>
          <w:sz w:val="28"/>
          <w:szCs w:val="28"/>
        </w:rPr>
        <w:t>диссертация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FE121D">
        <w:rPr>
          <w:rFonts w:ascii="Times New Roman" w:hAnsi="Times New Roman"/>
          <w:sz w:val="28"/>
          <w:szCs w:val="28"/>
        </w:rPr>
        <w:t>соискание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sz w:val="28"/>
          <w:szCs w:val="28"/>
        </w:rPr>
        <w:t>ученой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sz w:val="28"/>
          <w:szCs w:val="28"/>
        </w:rPr>
        <w:t>степени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FE121D">
        <w:rPr>
          <w:rFonts w:ascii="Times New Roman" w:hAnsi="Times New Roman"/>
          <w:sz w:val="28"/>
          <w:szCs w:val="28"/>
        </w:rPr>
        <w:t>технических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FE121D">
        <w:rPr>
          <w:rFonts w:ascii="Times New Roman" w:hAnsi="Times New Roman"/>
          <w:sz w:val="28"/>
          <w:szCs w:val="28"/>
        </w:rPr>
        <w:t>защищена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26.09.12 / С. Ю. Куницка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FE121D">
        <w:rPr>
          <w:rFonts w:ascii="Times New Roman" w:hAnsi="Times New Roman"/>
          <w:sz w:val="28"/>
          <w:szCs w:val="28"/>
        </w:rPr>
        <w:t>Черкассы</w:t>
      </w:r>
      <w:r w:rsidRPr="00FE121D">
        <w:rPr>
          <w:rFonts w:ascii="Times New Roman" w:hAnsi="Times New Roman"/>
          <w:sz w:val="28"/>
          <w:szCs w:val="28"/>
          <w:lang w:val="uk-UA"/>
        </w:rPr>
        <w:t>, 2012. –</w:t>
      </w:r>
      <w:r w:rsidRPr="00FE121D">
        <w:rPr>
          <w:rFonts w:ascii="Times New Roman" w:hAnsi="Times New Roman"/>
          <w:sz w:val="28"/>
          <w:szCs w:val="28"/>
        </w:rPr>
        <w:t xml:space="preserve"> 189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</w:rPr>
        <w:t>.</w:t>
      </w:r>
    </w:p>
    <w:p w:rsidR="005056E3" w:rsidRPr="00FE121D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Кущ, Сергій Олександрович</w:t>
      </w:r>
    </w:p>
    <w:p w:rsidR="005056E3" w:rsidRPr="00FE121D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>Методи мультиваріантної реалізації компонентів комп’ютерних систем</w:t>
      </w:r>
      <w:r w:rsidRPr="00FE121D">
        <w:rPr>
          <w:rFonts w:ascii="Times New Roman" w:hAnsi="Times New Roman"/>
          <w:b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</w:t>
      </w:r>
      <w:r w:rsidRPr="00FE121D">
        <w:rPr>
          <w:rFonts w:ascii="Times New Roman" w:hAnsi="Times New Roman"/>
          <w:sz w:val="28"/>
          <w:szCs w:val="28"/>
        </w:rPr>
        <w:t>5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  <w:r w:rsidRPr="00FE121D">
        <w:rPr>
          <w:rFonts w:ascii="Times New Roman" w:hAnsi="Times New Roman"/>
          <w:sz w:val="28"/>
          <w:szCs w:val="28"/>
        </w:rPr>
        <w:t>13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  <w:r w:rsidRPr="00FE121D">
        <w:rPr>
          <w:rFonts w:ascii="Times New Roman" w:hAnsi="Times New Roman"/>
          <w:sz w:val="28"/>
          <w:szCs w:val="28"/>
        </w:rPr>
        <w:t>0</w:t>
      </w:r>
      <w:r w:rsidRPr="00FE121D">
        <w:rPr>
          <w:rFonts w:ascii="Times New Roman" w:hAnsi="Times New Roman"/>
          <w:sz w:val="28"/>
          <w:szCs w:val="28"/>
          <w:lang w:val="uk-UA"/>
        </w:rPr>
        <w:t>5 : захищена 18.10.12 / С. О. Кущ. – Черкаси, 2012. –</w:t>
      </w:r>
      <w:r w:rsidRPr="00FE121D">
        <w:rPr>
          <w:rFonts w:ascii="Times New Roman" w:hAnsi="Times New Roman"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uk-UA"/>
        </w:rPr>
        <w:t>134</w:t>
      </w:r>
      <w:r w:rsidRPr="00FE121D">
        <w:rPr>
          <w:rFonts w:ascii="Times New Roman" w:hAnsi="Times New Roman"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</w:rPr>
        <w:t>.</w:t>
      </w:r>
    </w:p>
    <w:p w:rsidR="005056E3" w:rsidRPr="00FE121D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Малинська, Олена Олександрівна</w:t>
      </w:r>
    </w:p>
    <w:p w:rsidR="005056E3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Основні напрями формування інвестиційної привабливості регіону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19.06.12 / О. О. Малинська. – Черкаси, 2012. – </w:t>
      </w:r>
    </w:p>
    <w:p w:rsidR="005056E3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sz w:val="28"/>
          <w:szCs w:val="28"/>
          <w:lang w:val="uk-UA"/>
        </w:rPr>
        <w:lastRenderedPageBreak/>
        <w:t xml:space="preserve">215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FE121D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3368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Мартинова, Тетяна Олександрівна</w:t>
      </w:r>
    </w:p>
    <w:p w:rsidR="005056E3" w:rsidRPr="00FE121D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Фінансове забезпечення розвитку соціальної сфери регіону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29.11.12 / Т. О. Мартинова. – Черкаси, 2012. – 234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2B4814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Мельник, Ольга Григорівна</w:t>
      </w:r>
    </w:p>
    <w:p w:rsidR="005056E3" w:rsidRPr="002B4814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комп’ютеризованих систем прогнозування пожеж у житловому секторі</w:t>
      </w:r>
      <w:r w:rsidRPr="002B4814">
        <w:rPr>
          <w:rFonts w:ascii="Times New Roman" w:hAnsi="Times New Roman"/>
          <w:b/>
          <w:sz w:val="28"/>
          <w:szCs w:val="28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12.04.12 / О. Г. Мельник. – </w:t>
      </w:r>
      <w:r w:rsidRPr="002B4814">
        <w:rPr>
          <w:rFonts w:ascii="Times New Roman" w:hAnsi="Times New Roman"/>
          <w:sz w:val="28"/>
          <w:szCs w:val="28"/>
        </w:rPr>
        <w:t>Черкас</w:t>
      </w:r>
      <w:r w:rsidRPr="002B4814">
        <w:rPr>
          <w:rFonts w:ascii="Times New Roman" w:hAnsi="Times New Roman"/>
          <w:sz w:val="28"/>
          <w:szCs w:val="28"/>
          <w:lang w:val="uk-UA"/>
        </w:rPr>
        <w:t>и, 2012. – 160 с.</w:t>
      </w:r>
    </w:p>
    <w:p w:rsidR="005056E3" w:rsidRPr="002B4814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B4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Мирошник, Олег Миколайович</w:t>
      </w:r>
    </w:p>
    <w:p w:rsidR="005056E3" w:rsidRPr="002B4814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визначення адекватності вартості та безпекових характеристик житла у багатоповерхових будинках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18.10.12 / О. М. Мирошник. – Черкаси, 2012. – 127 </w:t>
      </w:r>
      <w:r w:rsidRPr="002B4814">
        <w:rPr>
          <w:rFonts w:ascii="Times New Roman" w:hAnsi="Times New Roman"/>
          <w:sz w:val="28"/>
          <w:szCs w:val="28"/>
          <w:lang w:val="en-US"/>
        </w:rPr>
        <w:t>c</w:t>
      </w:r>
      <w:r w:rsidRPr="002B4814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2B4814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481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Панаско, Олена Миколаївна</w:t>
      </w:r>
    </w:p>
    <w:p w:rsidR="005056E3" w:rsidRPr="002B4814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компонентів комп’ютерних систем на основі альтернативних форм представлення логічних функцій </w:t>
      </w:r>
      <w:r w:rsidRPr="002B4814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</w:t>
      </w:r>
      <w:r w:rsidRPr="002B4814">
        <w:rPr>
          <w:rFonts w:ascii="Times New Roman" w:hAnsi="Times New Roman"/>
          <w:sz w:val="28"/>
          <w:szCs w:val="28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15.03.12 / О. М. Панаско. </w:t>
      </w:r>
      <w:r w:rsidRPr="002B4814">
        <w:rPr>
          <w:rFonts w:ascii="Times New Roman" w:hAnsi="Times New Roman"/>
          <w:sz w:val="28"/>
          <w:szCs w:val="28"/>
        </w:rPr>
        <w:t>–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Черкаси, 201</w:t>
      </w:r>
      <w:r w:rsidRPr="002B4814">
        <w:rPr>
          <w:rFonts w:ascii="Times New Roman" w:hAnsi="Times New Roman"/>
          <w:sz w:val="28"/>
          <w:szCs w:val="28"/>
        </w:rPr>
        <w:t>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B4814">
        <w:rPr>
          <w:rFonts w:ascii="Times New Roman" w:hAnsi="Times New Roman"/>
          <w:sz w:val="28"/>
          <w:szCs w:val="28"/>
        </w:rPr>
        <w:t>–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2B4814">
        <w:rPr>
          <w:rFonts w:ascii="Times New Roman" w:hAnsi="Times New Roman"/>
          <w:sz w:val="28"/>
          <w:szCs w:val="28"/>
        </w:rPr>
        <w:t>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5056E3" w:rsidRPr="002B4814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B481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</w:rPr>
        <w:t>Плосконос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2B4814">
        <w:rPr>
          <w:rFonts w:ascii="Times New Roman" w:hAnsi="Times New Roman"/>
          <w:b/>
          <w:sz w:val="28"/>
          <w:szCs w:val="28"/>
        </w:rPr>
        <w:t>Николай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Юрьевич</w:t>
      </w:r>
    </w:p>
    <w:p w:rsidR="005056E3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</w:r>
      <w:r w:rsidRPr="002B4814">
        <w:rPr>
          <w:rFonts w:ascii="Times New Roman" w:hAnsi="Times New Roman"/>
          <w:b/>
          <w:sz w:val="28"/>
          <w:szCs w:val="28"/>
        </w:rPr>
        <w:t>Совершенствование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поперечных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пьезоэлектрических преобразователей линейных и вибрационных ускорений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>[Текст]</w:t>
      </w:r>
      <w:proofErr w:type="gramStart"/>
      <w:r w:rsidRPr="002B4814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2B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</w:rPr>
        <w:t>диссертация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2B4814">
        <w:rPr>
          <w:rFonts w:ascii="Times New Roman" w:hAnsi="Times New Roman"/>
          <w:sz w:val="28"/>
          <w:szCs w:val="28"/>
        </w:rPr>
        <w:t>соискание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</w:rPr>
        <w:t>ученой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</w:rPr>
        <w:t>степени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2B4814">
        <w:rPr>
          <w:rFonts w:ascii="Times New Roman" w:hAnsi="Times New Roman"/>
          <w:sz w:val="28"/>
          <w:szCs w:val="28"/>
        </w:rPr>
        <w:t>технических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2B4814">
        <w:rPr>
          <w:rFonts w:ascii="Times New Roman" w:hAnsi="Times New Roman"/>
          <w:sz w:val="28"/>
          <w:szCs w:val="28"/>
        </w:rPr>
        <w:t>защищена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/>
          <w:sz w:val="28"/>
          <w:szCs w:val="28"/>
          <w:lang w:val="uk-UA"/>
        </w:rPr>
        <w:t>.03.12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/ Н. Ю. Плосконос. – </w:t>
      </w:r>
      <w:r w:rsidRPr="002B4814">
        <w:rPr>
          <w:rFonts w:ascii="Times New Roman" w:hAnsi="Times New Roman"/>
          <w:sz w:val="28"/>
          <w:szCs w:val="28"/>
        </w:rPr>
        <w:t>Черкассы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, 2011. – 163 </w:t>
      </w:r>
      <w:proofErr w:type="gramStart"/>
      <w:r w:rsidRPr="002B4814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2B4814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633681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B4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Пономаренко, Людмила Олегівна</w:t>
      </w:r>
    </w:p>
    <w:p w:rsidR="005056E3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житлово-комунального господарства мегаполісу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05.07.12 </w:t>
      </w:r>
    </w:p>
    <w:p w:rsidR="005056E3" w:rsidRPr="00633681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 xml:space="preserve">/ Л. О. Пономаренко. – Черкаси, 2012. – 211 </w:t>
      </w:r>
      <w:r w:rsidRPr="00633681">
        <w:rPr>
          <w:rFonts w:ascii="Times New Roman" w:hAnsi="Times New Roman"/>
          <w:sz w:val="28"/>
          <w:szCs w:val="28"/>
          <w:lang w:val="en-US"/>
        </w:rPr>
        <w:t>c</w:t>
      </w:r>
    </w:p>
    <w:p w:rsidR="005056E3" w:rsidRPr="00633681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Протасов, Сергій Юрійович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засоби формування і комп’ютерної реалізації інтегральних макромоделей стаціонарних динамічних об’єктів з розподіленими параметрами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10.05.12 </w:t>
      </w:r>
    </w:p>
    <w:p w:rsidR="005056E3" w:rsidRPr="00633681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>/ С. Ю. Протасов. – Черкаси, 2012. – 211 с</w:t>
      </w:r>
    </w:p>
    <w:p w:rsidR="005056E3" w:rsidRPr="00633681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633681">
        <w:rPr>
          <w:rFonts w:ascii="Times New Roman" w:hAnsi="Times New Roman"/>
          <w:b/>
          <w:sz w:val="28"/>
          <w:szCs w:val="28"/>
        </w:rPr>
        <w:t>Романенко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633681">
        <w:rPr>
          <w:rFonts w:ascii="Times New Roman" w:hAnsi="Times New Roman"/>
          <w:b/>
          <w:sz w:val="28"/>
          <w:szCs w:val="28"/>
        </w:rPr>
        <w:t>Дмитрий Евгеньевич</w:t>
      </w:r>
    </w:p>
    <w:p w:rsidR="005056E3" w:rsidRPr="00633681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Pr="00633681">
        <w:rPr>
          <w:rFonts w:ascii="Times New Roman" w:hAnsi="Times New Roman"/>
          <w:b/>
          <w:sz w:val="28"/>
          <w:szCs w:val="28"/>
        </w:rPr>
        <w:t>Совершенствование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b/>
          <w:sz w:val="28"/>
          <w:szCs w:val="28"/>
        </w:rPr>
        <w:t xml:space="preserve">технических характеристик цилиндрических пьезокерамических преобразователей </w:t>
      </w:r>
      <w:r w:rsidRPr="00633681">
        <w:rPr>
          <w:rFonts w:ascii="Times New Roman" w:hAnsi="Times New Roman"/>
          <w:sz w:val="28"/>
          <w:szCs w:val="28"/>
          <w:lang w:val="uk-UA"/>
        </w:rPr>
        <w:t>[Текст]</w:t>
      </w:r>
      <w:proofErr w:type="gramStart"/>
      <w:r w:rsidRPr="00633681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633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sz w:val="28"/>
          <w:szCs w:val="28"/>
        </w:rPr>
        <w:t>диссертация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633681">
        <w:rPr>
          <w:rFonts w:ascii="Times New Roman" w:hAnsi="Times New Roman"/>
          <w:sz w:val="28"/>
          <w:szCs w:val="28"/>
        </w:rPr>
        <w:t>соискание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sz w:val="28"/>
          <w:szCs w:val="28"/>
        </w:rPr>
        <w:t>ученой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sz w:val="28"/>
          <w:szCs w:val="28"/>
        </w:rPr>
        <w:t>степени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633681">
        <w:rPr>
          <w:rFonts w:ascii="Times New Roman" w:hAnsi="Times New Roman"/>
          <w:sz w:val="28"/>
          <w:szCs w:val="28"/>
        </w:rPr>
        <w:t>технических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633681">
        <w:rPr>
          <w:rFonts w:ascii="Times New Roman" w:hAnsi="Times New Roman"/>
          <w:sz w:val="28"/>
          <w:szCs w:val="28"/>
        </w:rPr>
        <w:t>защищена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16.03.12 </w:t>
      </w:r>
    </w:p>
    <w:p w:rsidR="005056E3" w:rsidRPr="00633681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 xml:space="preserve">/ Д. Е. Романенко. – </w:t>
      </w:r>
      <w:r w:rsidRPr="00633681">
        <w:rPr>
          <w:rFonts w:ascii="Times New Roman" w:hAnsi="Times New Roman"/>
          <w:sz w:val="28"/>
          <w:szCs w:val="28"/>
        </w:rPr>
        <w:t>Черкассы</w:t>
      </w:r>
      <w:r w:rsidRPr="00633681">
        <w:rPr>
          <w:rFonts w:ascii="Times New Roman" w:hAnsi="Times New Roman"/>
          <w:sz w:val="28"/>
          <w:szCs w:val="28"/>
          <w:lang w:val="uk-UA"/>
        </w:rPr>
        <w:t>, 2012. – 154 с.</w:t>
      </w:r>
    </w:p>
    <w:p w:rsidR="005056E3" w:rsidRPr="00633681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336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Сандига, Інна Володимирівна</w:t>
      </w:r>
    </w:p>
    <w:p w:rsidR="005056E3" w:rsidRPr="00633681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бізнес-інкубатору міжрегіонального типу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26.10.12 / І. В. Сандига. – Черкаси, 2012. – 221 </w:t>
      </w:r>
      <w:r w:rsidRPr="00633681">
        <w:rPr>
          <w:rFonts w:ascii="Times New Roman" w:hAnsi="Times New Roman"/>
          <w:sz w:val="28"/>
          <w:szCs w:val="28"/>
          <w:lang w:val="en-US"/>
        </w:rPr>
        <w:t>c</w:t>
      </w:r>
      <w:r w:rsidRPr="00633681">
        <w:rPr>
          <w:rFonts w:ascii="Times New Roman" w:hAnsi="Times New Roman"/>
          <w:sz w:val="28"/>
          <w:szCs w:val="28"/>
          <w:lang w:val="uk-UA"/>
        </w:rPr>
        <w:t>.</w:t>
      </w:r>
    </w:p>
    <w:p w:rsidR="005056E3" w:rsidRPr="00AC69BE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Таран, Вікторія Миколаївна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моніторингу та прогнозування зсувних процесів Південного берега Криму</w:t>
      </w:r>
      <w:r w:rsidRPr="00AC69BE">
        <w:rPr>
          <w:rFonts w:ascii="Times New Roman" w:hAnsi="Times New Roman"/>
          <w:b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</w:t>
      </w:r>
      <w:r w:rsidRPr="00AC69BE">
        <w:rPr>
          <w:rFonts w:ascii="Times New Roman" w:hAnsi="Times New Roman"/>
          <w:sz w:val="28"/>
          <w:szCs w:val="28"/>
        </w:rPr>
        <w:t>5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  <w:r w:rsidRPr="00AC69BE">
        <w:rPr>
          <w:rFonts w:ascii="Times New Roman" w:hAnsi="Times New Roman"/>
          <w:sz w:val="28"/>
          <w:szCs w:val="28"/>
        </w:rPr>
        <w:t>13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  <w:r w:rsidRPr="00AC69BE">
        <w:rPr>
          <w:rFonts w:ascii="Times New Roman" w:hAnsi="Times New Roman"/>
          <w:sz w:val="28"/>
          <w:szCs w:val="28"/>
        </w:rPr>
        <w:t>0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6 : захищена 10.05.12 </w:t>
      </w:r>
    </w:p>
    <w:p w:rsidR="005056E3" w:rsidRPr="00AC69BE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sz w:val="28"/>
          <w:szCs w:val="28"/>
          <w:lang w:val="uk-UA"/>
        </w:rPr>
        <w:t xml:space="preserve">/ В. М. Таран. – </w:t>
      </w:r>
      <w:r w:rsidRPr="00AC69BE">
        <w:rPr>
          <w:rFonts w:ascii="Times New Roman" w:hAnsi="Times New Roman"/>
          <w:sz w:val="28"/>
          <w:szCs w:val="28"/>
        </w:rPr>
        <w:t>Черкас</w:t>
      </w:r>
      <w:r w:rsidRPr="00AC69BE">
        <w:rPr>
          <w:rFonts w:ascii="Times New Roman" w:hAnsi="Times New Roman"/>
          <w:sz w:val="28"/>
          <w:szCs w:val="28"/>
          <w:lang w:val="uk-UA"/>
        </w:rPr>
        <w:t>и, 2012. –</w:t>
      </w:r>
      <w:r w:rsidRPr="00AC69BE">
        <w:rPr>
          <w:rFonts w:ascii="Times New Roman" w:hAnsi="Times New Roman"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>197</w:t>
      </w:r>
      <w:r w:rsidRPr="00AC69BE">
        <w:rPr>
          <w:rFonts w:ascii="Times New Roman" w:hAnsi="Times New Roman"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en-US"/>
        </w:rPr>
        <w:t>c</w:t>
      </w:r>
      <w:r w:rsidRPr="00AC69BE">
        <w:rPr>
          <w:rFonts w:ascii="Times New Roman" w:hAnsi="Times New Roman"/>
          <w:sz w:val="28"/>
          <w:szCs w:val="28"/>
        </w:rPr>
        <w:t>.</w:t>
      </w:r>
    </w:p>
    <w:p w:rsidR="005056E3" w:rsidRPr="00AC69BE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Федотова-Півень, Ірина Миколаївна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>Метод підвищення швидкодії арифметичних пристроїв на основі суміщеного виконання операцій</w:t>
      </w:r>
      <w:r w:rsidRPr="00AC69BE">
        <w:rPr>
          <w:rFonts w:ascii="Times New Roman" w:hAnsi="Times New Roman"/>
          <w:b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12.04.12 </w:t>
      </w:r>
    </w:p>
    <w:p w:rsidR="005056E3" w:rsidRPr="00AC69BE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sz w:val="28"/>
          <w:szCs w:val="28"/>
          <w:lang w:val="uk-UA"/>
        </w:rPr>
        <w:t xml:space="preserve">/ І. М. Федотова-Півень. – </w:t>
      </w:r>
      <w:r w:rsidRPr="00AC69BE">
        <w:rPr>
          <w:rFonts w:ascii="Times New Roman" w:hAnsi="Times New Roman"/>
          <w:sz w:val="28"/>
          <w:szCs w:val="28"/>
        </w:rPr>
        <w:t>Черкас</w:t>
      </w:r>
      <w:r w:rsidRPr="00AC69BE">
        <w:rPr>
          <w:rFonts w:ascii="Times New Roman" w:hAnsi="Times New Roman"/>
          <w:sz w:val="28"/>
          <w:szCs w:val="28"/>
          <w:lang w:val="uk-UA"/>
        </w:rPr>
        <w:t>и, 2012. – 227 с.</w:t>
      </w:r>
    </w:p>
    <w:p w:rsidR="005056E3" w:rsidRPr="00AC69BE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Юрченко, Костянтин Миколайович</w:t>
      </w:r>
    </w:p>
    <w:p w:rsidR="005056E3" w:rsidRDefault="005056E3" w:rsidP="005056E3">
      <w:pPr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Адаптивні технології в системах навчання та оцінювання рівня професійної підготовленості працівників оперативно-рятувальної служби 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26.09.12 / К. М. Юрченко. – Черкаси, 2012. – 170 </w:t>
      </w:r>
      <w:r w:rsidRPr="00AC69BE">
        <w:rPr>
          <w:rFonts w:ascii="Times New Roman" w:hAnsi="Times New Roman"/>
          <w:sz w:val="28"/>
          <w:szCs w:val="28"/>
          <w:lang w:val="en-US"/>
        </w:rPr>
        <w:t>c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</w:p>
    <w:p w:rsidR="00FE4AFB" w:rsidRPr="00AC69BE" w:rsidRDefault="00FE4AFB" w:rsidP="00505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6E3" w:rsidRPr="00BD4D60" w:rsidRDefault="005056E3" w:rsidP="005056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2011 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5056E3" w:rsidRPr="00331A0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Дядюшенко, Олександр Олександрович</w:t>
      </w:r>
    </w:p>
    <w:p w:rsidR="005056E3" w:rsidRPr="00331A02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 та програмно-апаратні засоби первинної обробки даних за фактом пожежі </w:t>
      </w:r>
      <w:r w:rsidRPr="00331A02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20.01.11 / О. О. Дядюшенко. – Черкаси, 2010. – 174 с.</w:t>
      </w:r>
    </w:p>
    <w:p w:rsidR="005056E3" w:rsidRPr="00331A0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Кожухівська, Ольга Андріївна</w:t>
      </w:r>
    </w:p>
    <w:p w:rsidR="005056E3" w:rsidRPr="00652745" w:rsidRDefault="005056E3" w:rsidP="005056E3">
      <w:pPr>
        <w:rPr>
          <w:rFonts w:ascii="Times New Roman" w:hAnsi="Times New Roman"/>
          <w:sz w:val="28"/>
          <w:szCs w:val="28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ортогональних дискретних перетворювань Уолша та їх використання в системах відкритого шифрування </w:t>
      </w:r>
      <w:r w:rsidRPr="00331A0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16.06.11 / О. </w:t>
      </w:r>
      <w:r w:rsidRPr="00331A02">
        <w:rPr>
          <w:rFonts w:ascii="Times New Roman" w:hAnsi="Times New Roman"/>
          <w:sz w:val="28"/>
          <w:szCs w:val="28"/>
        </w:rPr>
        <w:t>А</w:t>
      </w:r>
      <w:r w:rsidRPr="00331A02">
        <w:rPr>
          <w:rFonts w:ascii="Times New Roman" w:hAnsi="Times New Roman"/>
          <w:sz w:val="28"/>
          <w:szCs w:val="28"/>
          <w:lang w:val="uk-UA"/>
        </w:rPr>
        <w:t>. Кожухівська. – Черкаси, 2011. – 192 с.</w:t>
      </w:r>
    </w:p>
    <w:p w:rsidR="005056E3" w:rsidRPr="00652745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AC69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Корпань, Ярослав Васильович</w:t>
      </w:r>
    </w:p>
    <w:p w:rsidR="005056E3" w:rsidRPr="00331A02" w:rsidRDefault="005056E3" w:rsidP="005056E3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Удосконалення таблично-алгоритмічного методу та моделей спеціалізованих кодоперетворювачів для проблемно-орієнтованих систем </w:t>
      </w:r>
      <w:r w:rsidRPr="00331A02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19.05.11 / Я. В. Корпань. – Черкаси, 2011. – 147 с.</w:t>
      </w:r>
    </w:p>
    <w:p w:rsidR="00FE4AFB" w:rsidRDefault="00FE4AFB" w:rsidP="005056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E4AFB" w:rsidRDefault="00FE4AFB" w:rsidP="005056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E4AFB" w:rsidRDefault="00FE4AFB" w:rsidP="005056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056E3" w:rsidRPr="00331A0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31A02">
        <w:rPr>
          <w:rFonts w:ascii="Times New Roman" w:hAnsi="Times New Roman"/>
          <w:b/>
          <w:sz w:val="28"/>
          <w:szCs w:val="28"/>
        </w:rPr>
        <w:t>Куценко, Станислав Васильевич</w:t>
      </w:r>
    </w:p>
    <w:p w:rsidR="005056E3" w:rsidRPr="00331A02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  <w:t>Модели, методы и компоненты для компьютерных систем пожарных сигнализаций на базе технологии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en-US"/>
        </w:rPr>
        <w:t>ZigBee</w:t>
      </w:r>
      <w:r w:rsidRPr="00331A02">
        <w:rPr>
          <w:rFonts w:ascii="Times New Roman" w:hAnsi="Times New Roman"/>
          <w:b/>
          <w:sz w:val="28"/>
          <w:szCs w:val="28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>[Текст]</w:t>
      </w:r>
      <w:proofErr w:type="gramStart"/>
      <w:r w:rsidRPr="00331A0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31A02">
        <w:rPr>
          <w:rFonts w:ascii="Times New Roman" w:hAnsi="Times New Roman"/>
          <w:sz w:val="28"/>
          <w:szCs w:val="28"/>
        </w:rPr>
        <w:t xml:space="preserve"> диссертация на соискание ученой степени кандидата технических наук : 05.13.05 : защищена 19.05.11 / С. В. Куценко. – Черкассы, 2011. – 178 </w:t>
      </w:r>
      <w:proofErr w:type="gramStart"/>
      <w:r w:rsidRPr="00331A02">
        <w:rPr>
          <w:rFonts w:ascii="Times New Roman" w:hAnsi="Times New Roman"/>
          <w:sz w:val="28"/>
          <w:szCs w:val="28"/>
        </w:rPr>
        <w:t>с</w:t>
      </w:r>
      <w:proofErr w:type="gramEnd"/>
      <w:r w:rsidRPr="00331A02">
        <w:rPr>
          <w:rFonts w:ascii="Times New Roman" w:hAnsi="Times New Roman"/>
          <w:sz w:val="28"/>
          <w:szCs w:val="28"/>
        </w:rPr>
        <w:t>.</w:t>
      </w:r>
    </w:p>
    <w:p w:rsidR="005056E3" w:rsidRPr="00331A0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31A02">
        <w:rPr>
          <w:rFonts w:ascii="Times New Roman" w:hAnsi="Times New Roman"/>
          <w:b/>
          <w:sz w:val="28"/>
          <w:szCs w:val="28"/>
        </w:rPr>
        <w:t>Лисицына, Елена Сергеевна</w:t>
      </w:r>
    </w:p>
    <w:p w:rsidR="005056E3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  <w:t xml:space="preserve">Методы идентификации сигналов в каналах передачи данных </w:t>
      </w:r>
      <w:r w:rsidRPr="00331A02">
        <w:rPr>
          <w:rFonts w:ascii="Times New Roman" w:hAnsi="Times New Roman"/>
          <w:sz w:val="28"/>
          <w:szCs w:val="28"/>
        </w:rPr>
        <w:t>[Текст]</w:t>
      </w:r>
      <w:proofErr w:type="gramStart"/>
      <w:r w:rsidRPr="00331A0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31A02">
        <w:rPr>
          <w:rFonts w:ascii="Times New Roman" w:hAnsi="Times New Roman"/>
          <w:sz w:val="28"/>
          <w:szCs w:val="28"/>
        </w:rPr>
        <w:t xml:space="preserve"> диссертация на соискание ученой степени кандидата технических наук : 05.13.05 : защищена 01.07.11 / Е. С. Лисицына. – Черкассы, 2011. – </w:t>
      </w:r>
    </w:p>
    <w:p w:rsidR="005056E3" w:rsidRPr="00331A02" w:rsidRDefault="005056E3" w:rsidP="005056E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sz w:val="28"/>
          <w:szCs w:val="28"/>
        </w:rPr>
        <w:t>184 с.</w:t>
      </w:r>
    </w:p>
    <w:p w:rsidR="005056E3" w:rsidRPr="002B4FF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B4FF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FF2">
        <w:rPr>
          <w:rFonts w:ascii="Times New Roman" w:hAnsi="Times New Roman"/>
          <w:b/>
          <w:sz w:val="28"/>
          <w:szCs w:val="28"/>
          <w:lang w:val="uk-UA"/>
        </w:rPr>
        <w:t>Миронець, Ірина Валеріївна</w:t>
      </w:r>
    </w:p>
    <w:p w:rsidR="005056E3" w:rsidRPr="002B4FF2" w:rsidRDefault="005056E3" w:rsidP="00505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FF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підвищення оперативності доступу до конфіденційних інформаційних ресурсів </w:t>
      </w:r>
      <w:r w:rsidRPr="002B4FF2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01.07.11 / І. В. Миронець. – Черкаси, 2011. – 157 с.</w:t>
      </w:r>
    </w:p>
    <w:p w:rsidR="005056E3" w:rsidRPr="002B4FF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B4FF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B4FF2">
        <w:rPr>
          <w:rFonts w:ascii="Times New Roman" w:hAnsi="Times New Roman"/>
          <w:b/>
          <w:sz w:val="28"/>
          <w:szCs w:val="28"/>
        </w:rPr>
        <w:t>Чорномаз, Иван Константинович</w:t>
      </w:r>
    </w:p>
    <w:p w:rsidR="005056E3" w:rsidRDefault="005056E3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FF2">
        <w:rPr>
          <w:rFonts w:ascii="Times New Roman" w:hAnsi="Times New Roman"/>
          <w:b/>
          <w:sz w:val="28"/>
          <w:szCs w:val="28"/>
        </w:rPr>
        <w:tab/>
        <w:t xml:space="preserve">Аппаратно-программное обеспечение предварительной обработки технической информации в компьютерных системах с ограниченными ресурсами </w:t>
      </w:r>
      <w:r w:rsidRPr="002B4FF2">
        <w:rPr>
          <w:rFonts w:ascii="Times New Roman" w:hAnsi="Times New Roman"/>
          <w:sz w:val="28"/>
          <w:szCs w:val="28"/>
        </w:rPr>
        <w:t>[Текст]</w:t>
      </w:r>
      <w:proofErr w:type="gramStart"/>
      <w:r w:rsidRPr="002B4F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B4FF2">
        <w:rPr>
          <w:rFonts w:ascii="Times New Roman" w:hAnsi="Times New Roman"/>
          <w:sz w:val="28"/>
          <w:szCs w:val="28"/>
        </w:rPr>
        <w:t xml:space="preserve"> диссертация на соискание ученой степени кандидата технических наук : 05.13.05 : защищена 16.06.11 / И. К. Чорномаз. – Черкассы, 2011. – 182 </w:t>
      </w:r>
      <w:proofErr w:type="gramStart"/>
      <w:r w:rsidRPr="002B4FF2">
        <w:rPr>
          <w:rFonts w:ascii="Times New Roman" w:hAnsi="Times New Roman"/>
          <w:sz w:val="28"/>
          <w:szCs w:val="28"/>
        </w:rPr>
        <w:t>с</w:t>
      </w:r>
      <w:proofErr w:type="gramEnd"/>
    </w:p>
    <w:p w:rsidR="00FE4AFB" w:rsidRDefault="00FE4AFB" w:rsidP="005056E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6E3" w:rsidRPr="00BD4D60" w:rsidRDefault="005056E3" w:rsidP="005056E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10 </w:t>
      </w: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5056E3" w:rsidRPr="00487B2D" w:rsidRDefault="005056E3" w:rsidP="005056E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87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Биченко, Артем Олексійович</w:t>
      </w:r>
    </w:p>
    <w:p w:rsidR="005056E3" w:rsidRPr="00202292" w:rsidRDefault="005056E3" w:rsidP="005056E3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b/>
          <w:sz w:val="28"/>
          <w:szCs w:val="28"/>
          <w:lang w:val="uk-UA"/>
        </w:rPr>
        <w:tab/>
        <w:t>Гібридні технології підтримки прийняття рішень при пожежогасінні особливо небезпечних об’єктів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[Текст]: дисертація на здобуття наукового ступеня кандидата технічних наук : 05.13.06 : захищена 22.04.10 / А. О. Биченко. – Черкаси, 2010. – 146 с.</w:t>
      </w:r>
    </w:p>
    <w:p w:rsidR="005056E3" w:rsidRPr="00487B2D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87B2D">
        <w:rPr>
          <w:rFonts w:ascii="Times New Roman" w:hAnsi="Times New Roman"/>
          <w:b/>
          <w:sz w:val="28"/>
          <w:szCs w:val="28"/>
          <w:lang w:val="uk-UA"/>
        </w:rPr>
        <w:t>Гузнін, Сергій Сергійович</w:t>
      </w:r>
    </w:p>
    <w:p w:rsidR="005056E3" w:rsidRDefault="005056E3" w:rsidP="005056E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87B2D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Методи та засоби формування і обробки багатопозиційних шумових сигналів в модемах спеціалізованих комп’ютерних систем </w:t>
      </w:r>
      <w:r w:rsidRPr="00487B2D">
        <w:rPr>
          <w:rFonts w:ascii="Times New Roman" w:hAnsi="Times New Roman"/>
          <w:sz w:val="28"/>
          <w:szCs w:val="28"/>
          <w:lang w:val="uk-UA"/>
        </w:rPr>
        <w:t xml:space="preserve">[Текст]: дисертація на здобуття наукового ступеня кандидата технічних </w:t>
      </w:r>
    </w:p>
    <w:p w:rsidR="005056E3" w:rsidRPr="00487B2D" w:rsidRDefault="005056E3" w:rsidP="005056E3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/>
          <w:sz w:val="28"/>
          <w:szCs w:val="28"/>
          <w:lang w:val="uk-UA"/>
        </w:rPr>
        <w:t>наук : 05.13.06 : захищена 01.07.10 / С. С. Гузнін. – Черкаси, 2010. – 173 с.</w:t>
      </w:r>
    </w:p>
    <w:p w:rsidR="005056E3" w:rsidRPr="00331A02" w:rsidRDefault="005056E3" w:rsidP="005056E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02">
        <w:rPr>
          <w:rFonts w:cs="Times New Roman"/>
          <w:sz w:val="28"/>
          <w:szCs w:val="28"/>
          <w:lang w:val="uk-UA"/>
        </w:rPr>
        <w:t>3</w:t>
      </w: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1A02">
        <w:rPr>
          <w:rFonts w:ascii="Times New Roman" w:hAnsi="Times New Roman" w:cs="Times New Roman"/>
          <w:b/>
          <w:sz w:val="28"/>
          <w:szCs w:val="28"/>
          <w:lang w:val="uk-UA"/>
        </w:rPr>
        <w:t>Пальонна, Тетяна Анатоліївна</w:t>
      </w:r>
    </w:p>
    <w:p w:rsidR="005056E3" w:rsidRPr="00331A02" w:rsidRDefault="005056E3" w:rsidP="005056E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 w:cs="Times New Roman"/>
          <w:b/>
          <w:sz w:val="28"/>
          <w:szCs w:val="28"/>
          <w:lang w:val="uk-UA"/>
        </w:rPr>
        <w:tab/>
        <w:t>Інформаційні технології багатоетапного підбору агентів для формування віртуальних підприємств</w:t>
      </w: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 [Текст]: дисертація на здобуття наукового ступеня кандидата технічних наук : 05.13.06 : захищена 13.10.10 </w:t>
      </w:r>
    </w:p>
    <w:p w:rsidR="005056E3" w:rsidRPr="00331A02" w:rsidRDefault="005056E3" w:rsidP="005056E3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/ Т. А. Пальонна. – Черкаси, 2010. – 166 с. – </w:t>
      </w:r>
    </w:p>
    <w:p w:rsidR="005056E3" w:rsidRPr="00BD4D60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D4D60">
        <w:rPr>
          <w:rFonts w:ascii="Times New Roman" w:hAnsi="Times New Roman"/>
          <w:b/>
          <w:sz w:val="28"/>
          <w:szCs w:val="28"/>
          <w:lang w:val="uk-UA"/>
        </w:rPr>
        <w:t>Уткіна, Тетяна Юріївна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D4D60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синтезу моделей систем управління автоматизованими процесами </w:t>
      </w:r>
      <w:r w:rsidRPr="00BD4D60">
        <w:rPr>
          <w:rFonts w:ascii="Times New Roman" w:hAnsi="Times New Roman"/>
          <w:sz w:val="28"/>
          <w:szCs w:val="28"/>
          <w:lang w:val="uk-UA"/>
        </w:rPr>
        <w:t xml:space="preserve">[Текст]: дисертація на здобуття наукового ступеня кандидата технічних наук : 05.13.06 : захищена 13.10.10 </w:t>
      </w:r>
    </w:p>
    <w:p w:rsidR="005056E3" w:rsidRDefault="005056E3" w:rsidP="005056E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D4D60">
        <w:rPr>
          <w:rFonts w:ascii="Times New Roman" w:hAnsi="Times New Roman"/>
          <w:sz w:val="28"/>
          <w:szCs w:val="28"/>
          <w:lang w:val="uk-UA"/>
        </w:rPr>
        <w:t>/ Т. Ю. Уткіна. – Черкаси, 2010. – 291 с.</w:t>
      </w:r>
    </w:p>
    <w:p w:rsidR="005056E3" w:rsidRPr="005056E3" w:rsidRDefault="005056E3" w:rsidP="00F10B4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A10E8" w:rsidRDefault="006A10E8" w:rsidP="006A10E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6A10E8" w:rsidRPr="006A10E8" w:rsidRDefault="006A10E8" w:rsidP="006A10E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10E8">
        <w:rPr>
          <w:rFonts w:ascii="Times New Roman" w:hAnsi="Times New Roman" w:cs="Times New Roman"/>
          <w:sz w:val="28"/>
          <w:szCs w:val="28"/>
        </w:rPr>
        <w:t>1</w:t>
      </w:r>
      <w:r w:rsidRPr="006A10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Базило, Константин Викторович</w:t>
      </w:r>
    </w:p>
    <w:p w:rsidR="006A10E8" w:rsidRPr="00331A02" w:rsidRDefault="006A10E8" w:rsidP="006A10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Улучшение технических характеристик емкостных датчиков уровня</w:t>
      </w:r>
      <w:r w:rsidRPr="00331A02">
        <w:rPr>
          <w:rFonts w:ascii="Times New Roman" w:hAnsi="Times New Roman"/>
          <w:b/>
          <w:sz w:val="28"/>
          <w:szCs w:val="28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05.13.05 : защищена </w:t>
      </w:r>
      <w:r w:rsidR="00865179">
        <w:rPr>
          <w:rFonts w:ascii="Times New Roman" w:hAnsi="Times New Roman"/>
          <w:sz w:val="28"/>
          <w:szCs w:val="28"/>
        </w:rPr>
        <w:t>20</w:t>
      </w:r>
      <w:r w:rsidRPr="00331A02">
        <w:rPr>
          <w:rFonts w:ascii="Times New Roman" w:hAnsi="Times New Roman"/>
          <w:sz w:val="28"/>
          <w:szCs w:val="28"/>
        </w:rPr>
        <w:t>.05.</w:t>
      </w:r>
      <w:r w:rsidR="00865179"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 / </w:t>
      </w:r>
      <w:r w:rsidR="00865179">
        <w:rPr>
          <w:rFonts w:ascii="Times New Roman" w:hAnsi="Times New Roman"/>
          <w:sz w:val="28"/>
          <w:szCs w:val="28"/>
        </w:rPr>
        <w:t>К. В. Базило</w:t>
      </w:r>
      <w:r w:rsidRPr="00331A02">
        <w:rPr>
          <w:rFonts w:ascii="Times New Roman" w:hAnsi="Times New Roman"/>
          <w:sz w:val="28"/>
          <w:szCs w:val="28"/>
        </w:rPr>
        <w:t>. – Черкассы, 20</w:t>
      </w:r>
      <w:r w:rsidR="001E7100"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>. – 1</w:t>
      </w:r>
      <w:r w:rsidR="001E7100">
        <w:rPr>
          <w:rFonts w:ascii="Times New Roman" w:hAnsi="Times New Roman"/>
          <w:sz w:val="28"/>
          <w:szCs w:val="28"/>
        </w:rPr>
        <w:t>6</w:t>
      </w:r>
      <w:r w:rsidRPr="00331A02">
        <w:rPr>
          <w:rFonts w:ascii="Times New Roman" w:hAnsi="Times New Roman"/>
          <w:sz w:val="28"/>
          <w:szCs w:val="28"/>
        </w:rPr>
        <w:t xml:space="preserve">8 </w:t>
      </w:r>
      <w:proofErr w:type="gramStart"/>
      <w:r w:rsidRPr="00331A02">
        <w:rPr>
          <w:rFonts w:ascii="Times New Roman" w:hAnsi="Times New Roman"/>
          <w:sz w:val="28"/>
          <w:szCs w:val="28"/>
        </w:rPr>
        <w:t>с</w:t>
      </w:r>
      <w:proofErr w:type="gramEnd"/>
      <w:r w:rsidRPr="00331A02">
        <w:rPr>
          <w:rFonts w:ascii="Times New Roman" w:hAnsi="Times New Roman"/>
          <w:sz w:val="28"/>
          <w:szCs w:val="28"/>
        </w:rPr>
        <w:t>.</w:t>
      </w:r>
    </w:p>
    <w:p w:rsidR="001E7100" w:rsidRPr="00675B52" w:rsidRDefault="001E7100" w:rsidP="001E710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Бєсєдіна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Світлана Валеріївна</w:t>
      </w:r>
    </w:p>
    <w:p w:rsidR="001E7100" w:rsidRDefault="001E7100" w:rsidP="001E710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підвищення швидкодії арифметичних пристроїв на основі структурно-блочних кодів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 w:rsidRPr="001E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]: дисертація на здобуття наукового ступеня кандидата технічних наук : 05.13.0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.04.0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7100" w:rsidRPr="00202292" w:rsidRDefault="001E7100" w:rsidP="001E7100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Бєсєдіна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Черкаси,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1E7100" w:rsidRPr="00675B52" w:rsidRDefault="001E7100" w:rsidP="001E710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Білик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Олег Олександрович</w:t>
      </w:r>
    </w:p>
    <w:p w:rsidR="001E7100" w:rsidRPr="00202292" w:rsidRDefault="001E7100" w:rsidP="001E7100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моніторингу якості загальноосвітніх навчальних закладів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 w:rsidRPr="001E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]: дисертація на здобуття наукового ступеня кандидата технічних наук : 05.13.0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О. О. Білик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Вінниця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1E7100" w:rsidRPr="00675B52" w:rsidRDefault="001E7100" w:rsidP="001E710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Бойко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Юр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</w:p>
    <w:p w:rsidR="001E7100" w:rsidRPr="00331A02" w:rsidRDefault="001E7100" w:rsidP="001E71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Структурно-алгоритмическое моделирование</w:t>
      </w:r>
      <w:r w:rsidR="00E865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управляемых </w:t>
      </w:r>
      <w:r w:rsidR="00E8653A">
        <w:rPr>
          <w:rFonts w:ascii="Times New Roman" w:hAnsi="Times New Roman"/>
          <w:b/>
          <w:sz w:val="28"/>
          <w:szCs w:val="28"/>
          <w:lang w:val="uk-UA"/>
        </w:rPr>
        <w:t>электромеханических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систем, </w:t>
      </w:r>
      <w:r w:rsidR="00E8653A">
        <w:rPr>
          <w:rFonts w:ascii="Times New Roman" w:hAnsi="Times New Roman"/>
          <w:b/>
          <w:sz w:val="28"/>
          <w:szCs w:val="28"/>
          <w:lang w:val="uk-UA"/>
        </w:rPr>
        <w:t>содержащих звенья с распределенными параметрами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</w:t>
      </w:r>
      <w:r w:rsidR="00E8653A">
        <w:rPr>
          <w:rFonts w:ascii="Times New Roman" w:hAnsi="Times New Roman"/>
          <w:sz w:val="28"/>
          <w:szCs w:val="28"/>
        </w:rPr>
        <w:t>01.05.02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2</w:t>
      </w:r>
      <w:r w:rsidR="00E8653A">
        <w:rPr>
          <w:rFonts w:ascii="Times New Roman" w:hAnsi="Times New Roman"/>
          <w:sz w:val="28"/>
          <w:szCs w:val="28"/>
        </w:rPr>
        <w:t>1</w:t>
      </w:r>
      <w:r w:rsidRPr="00331A02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 / </w:t>
      </w:r>
      <w:r w:rsidR="00E8653A">
        <w:rPr>
          <w:rFonts w:ascii="Times New Roman" w:hAnsi="Times New Roman"/>
          <w:sz w:val="28"/>
          <w:szCs w:val="28"/>
        </w:rPr>
        <w:t>Ю. Бойко</w:t>
      </w:r>
      <w:r w:rsidRPr="00331A02">
        <w:rPr>
          <w:rFonts w:ascii="Times New Roman" w:hAnsi="Times New Roman"/>
          <w:sz w:val="28"/>
          <w:szCs w:val="28"/>
        </w:rPr>
        <w:t>. – Черкассы, 20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. – </w:t>
      </w:r>
      <w:r w:rsidR="00E8653A">
        <w:rPr>
          <w:rFonts w:ascii="Times New Roman" w:hAnsi="Times New Roman"/>
          <w:sz w:val="28"/>
          <w:szCs w:val="28"/>
        </w:rPr>
        <w:t>242</w:t>
      </w:r>
      <w:r w:rsidRPr="00331A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1A02">
        <w:rPr>
          <w:rFonts w:ascii="Times New Roman" w:hAnsi="Times New Roman"/>
          <w:sz w:val="28"/>
          <w:szCs w:val="28"/>
        </w:rPr>
        <w:t>с</w:t>
      </w:r>
      <w:proofErr w:type="gramEnd"/>
      <w:r w:rsidRPr="00331A02">
        <w:rPr>
          <w:rFonts w:ascii="Times New Roman" w:hAnsi="Times New Roman"/>
          <w:sz w:val="28"/>
          <w:szCs w:val="28"/>
        </w:rPr>
        <w:t>.</w:t>
      </w:r>
    </w:p>
    <w:p w:rsidR="00E8653A" w:rsidRPr="00675B52" w:rsidRDefault="00E8653A" w:rsidP="00E8653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Іванюк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Віталій Анатолійович</w:t>
      </w:r>
    </w:p>
    <w:p w:rsidR="00E8653A" w:rsidRPr="00202292" w:rsidRDefault="00E8653A" w:rsidP="00E8653A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Комп’ютерне моделювання динамічних об’єктів на основі ланцюгово-дробової апроксимації складних передатних функцій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кандидата технічних наук : 0</w:t>
      </w:r>
      <w:r>
        <w:rPr>
          <w:rFonts w:ascii="Times New Roman" w:hAnsi="Times New Roman" w:cs="Times New Roman"/>
          <w:sz w:val="28"/>
          <w:szCs w:val="28"/>
          <w:lang w:val="uk-UA"/>
        </w:rPr>
        <w:t>1.05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В. А. Іванюк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8653A" w:rsidRPr="00675B52" w:rsidRDefault="00E8653A" w:rsidP="00E8653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Мисник, Людмила Дмитрівна</w:t>
      </w:r>
    </w:p>
    <w:p w:rsidR="00E8653A" w:rsidRDefault="00E8653A" w:rsidP="00C4717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моделі управління тестовими технологіями у ВНЗ в умовах впровадження Болонського процесу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="00C47179"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: захищена </w:t>
      </w:r>
      <w:r w:rsidR="00C4717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C47179"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471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7179"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7179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Л. Д. Мисник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0. – </w:t>
      </w:r>
      <w:r w:rsidR="00C47179">
        <w:rPr>
          <w:rFonts w:ascii="Times New Roman" w:hAnsi="Times New Roman"/>
          <w:sz w:val="28"/>
          <w:szCs w:val="28"/>
          <w:lang w:val="uk-UA"/>
        </w:rPr>
        <w:t>173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47179" w:rsidRPr="00675B52" w:rsidRDefault="00C47179" w:rsidP="00C4717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Олєйнікова, Тетяна Юріївна</w:t>
      </w:r>
    </w:p>
    <w:p w:rsidR="008C4816" w:rsidRDefault="00C47179" w:rsidP="008C48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протиризикового планування навчального процесу в умовах модульно-рейтингової системи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навчання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 w:rsidR="008C48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C4816"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 здобуття наукового ступеня кандидата технічних </w:t>
      </w:r>
    </w:p>
    <w:p w:rsidR="00C47179" w:rsidRDefault="00C47179" w:rsidP="00C47179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="008C4816"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: захищена </w:t>
      </w:r>
      <w:r w:rsidR="008C481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C4816"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481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C4816"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C481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C4816"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Ю. Олєйнікова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8C4816">
        <w:rPr>
          <w:rFonts w:ascii="Times New Roman" w:hAnsi="Times New Roman"/>
          <w:sz w:val="28"/>
          <w:szCs w:val="28"/>
          <w:lang w:val="uk-UA"/>
        </w:rPr>
        <w:t>151</w:t>
      </w:r>
      <w:r w:rsidRPr="00675B5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056E3" w:rsidRPr="00675B52" w:rsidRDefault="003343F4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5056E3">
        <w:rPr>
          <w:rFonts w:ascii="Times New Roman" w:hAnsi="Times New Roman"/>
          <w:b/>
          <w:sz w:val="28"/>
          <w:szCs w:val="28"/>
          <w:lang w:val="uk-UA"/>
        </w:rPr>
        <w:t>Олексієнко, М. М.</w:t>
      </w:r>
    </w:p>
    <w:p w:rsidR="005056E3" w:rsidRDefault="005056E3" w:rsidP="005056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оцінки та прогнозування ризиків захворювання населення від впливу шкідливих домішок водних ресурсів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дисертація на здобуття наукового ступеня кандидата технічних </w:t>
      </w:r>
    </w:p>
    <w:p w:rsidR="005056E3" w:rsidRPr="00202292" w:rsidRDefault="005056E3" w:rsidP="005056E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 : 05.13.06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0 / </w:t>
      </w:r>
      <w:r>
        <w:rPr>
          <w:rFonts w:ascii="Times New Roman" w:hAnsi="Times New Roman"/>
          <w:sz w:val="28"/>
          <w:szCs w:val="28"/>
          <w:lang w:val="uk-UA"/>
        </w:rPr>
        <w:t>М. М. Олексієнко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056E3" w:rsidRPr="00675B52" w:rsidRDefault="005056E3" w:rsidP="005056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Охрименко, К. К.</w:t>
      </w:r>
    </w:p>
    <w:p w:rsidR="005056E3" w:rsidRDefault="005056E3" w:rsidP="005056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Методы и средства компьютерного моделирования колебательных процес сов роторних систем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01.05.02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09.04.09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6E3" w:rsidRPr="00202292" w:rsidRDefault="005056E3" w:rsidP="005056E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К. К. Охрименко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09. – 232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7F0191" w:rsidRPr="00675B52" w:rsidRDefault="005056E3" w:rsidP="007F019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7F0191">
        <w:rPr>
          <w:rFonts w:ascii="Times New Roman" w:hAnsi="Times New Roman"/>
          <w:b/>
          <w:sz w:val="28"/>
          <w:szCs w:val="28"/>
          <w:lang w:val="uk-UA"/>
        </w:rPr>
        <w:t>Сотула</w:t>
      </w:r>
      <w:r w:rsidR="007F0191"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7F0191">
        <w:rPr>
          <w:rFonts w:ascii="Times New Roman" w:hAnsi="Times New Roman"/>
          <w:b/>
          <w:sz w:val="28"/>
          <w:szCs w:val="28"/>
          <w:lang w:val="uk-UA"/>
        </w:rPr>
        <w:t>Ж. В.</w:t>
      </w:r>
    </w:p>
    <w:p w:rsidR="007F0191" w:rsidRDefault="007F0191" w:rsidP="007F019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Совершенствование пьезокерамических трансформаторов для датчиков механических величин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56E3"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="005056E3"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20.05.09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6E3" w:rsidRPr="00202292" w:rsidRDefault="005056E3" w:rsidP="007F019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7F0191">
        <w:rPr>
          <w:rFonts w:ascii="Times New Roman" w:hAnsi="Times New Roman"/>
          <w:sz w:val="28"/>
          <w:szCs w:val="28"/>
          <w:lang w:val="uk-UA"/>
        </w:rPr>
        <w:t>Ж. В. Сотула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</w:t>
      </w:r>
      <w:r w:rsidR="007F0191">
        <w:rPr>
          <w:rFonts w:ascii="Times New Roman" w:hAnsi="Times New Roman" w:cs="Times New Roman"/>
          <w:sz w:val="28"/>
          <w:szCs w:val="28"/>
          <w:lang w:val="uk-UA"/>
        </w:rPr>
        <w:t>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7F0191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F01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7F0191" w:rsidRPr="00675B52" w:rsidRDefault="007F0191" w:rsidP="007F019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b/>
          <w:sz w:val="28"/>
          <w:szCs w:val="28"/>
          <w:lang w:val="uk-UA"/>
        </w:rPr>
        <w:t>Фауре, Э. В.</w:t>
      </w:r>
    </w:p>
    <w:p w:rsidR="007F0191" w:rsidRDefault="007F0191" w:rsidP="007F019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Методы и средства повышения надежности и эффективности передачи данных в компьютерных системах охранного видеонаблюдения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04.06.09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191" w:rsidRPr="00202292" w:rsidRDefault="007F0191" w:rsidP="007F019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Э. В. Фауре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7F0191" w:rsidRPr="00675B52" w:rsidRDefault="007F0191" w:rsidP="007F019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b/>
          <w:sz w:val="28"/>
          <w:szCs w:val="28"/>
          <w:lang w:val="uk-UA"/>
        </w:rPr>
        <w:t>Филимонов, С. А.</w:t>
      </w:r>
    </w:p>
    <w:p w:rsidR="007F0191" w:rsidRDefault="007F0191" w:rsidP="007F019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k-UA"/>
        </w:rPr>
        <w:t>Совершенствование пьезокерамических сканеров для зондовых наномикроскопов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03.06.09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191" w:rsidRPr="00202292" w:rsidRDefault="007F0191" w:rsidP="007F019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С. А. Филимонов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1E8F" w:rsidRPr="00675B52" w:rsidRDefault="007F0191" w:rsidP="00331E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331E8F">
        <w:rPr>
          <w:rFonts w:ascii="Times New Roman" w:hAnsi="Times New Roman"/>
          <w:b/>
          <w:sz w:val="28"/>
          <w:szCs w:val="28"/>
          <w:lang w:val="uk-UA"/>
        </w:rPr>
        <w:t>Шадхин, В. Е.</w:t>
      </w:r>
    </w:p>
    <w:p w:rsidR="00331E8F" w:rsidRPr="008B6826" w:rsidRDefault="00331E8F" w:rsidP="00331E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защиты программных средств от скрытого сканирования в компьютерных системах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03.06.09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Е. Шадхин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B6826" w:rsidRPr="008B6826" w:rsidRDefault="008B6826" w:rsidP="008B682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8B6826">
        <w:rPr>
          <w:rFonts w:ascii="Times New Roman" w:hAnsi="Times New Roman" w:cs="Times New Roman"/>
          <w:b/>
          <w:color w:val="FF0000"/>
          <w:sz w:val="32"/>
          <w:szCs w:val="32"/>
        </w:rPr>
        <w:t>Дисертації та автореферати</w:t>
      </w:r>
      <w:r w:rsidRPr="008B6826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інших науковці</w:t>
      </w:r>
      <w:proofErr w:type="gramStart"/>
      <w:r w:rsidRPr="008B6826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в</w:t>
      </w:r>
      <w:proofErr w:type="gramEnd"/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Диссертации и авторефераты Украины – </w:t>
      </w:r>
      <w:hyperlink r:id="rId4" w:history="1"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http://www.lib.ua-ru.net/dissertation.html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2006-2009 Каталог українських дисертацій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Электронный каталог Российских диссертаций – </w:t>
      </w:r>
      <w:hyperlink r:id="rId5" w:history="1"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http://www.disserr.com/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2006-2009 Каталог російських дисертацій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Электронная библиотека диссертаций – </w:t>
      </w:r>
      <w:hyperlink r:id="rId6" w:history="1"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http://diss.rsl.ru/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2003-2006</w:t>
      </w:r>
      <w:proofErr w:type="gramStart"/>
      <w:r w:rsidRPr="00F6456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64563">
        <w:rPr>
          <w:rFonts w:ascii="Times New Roman" w:hAnsi="Times New Roman" w:cs="Times New Roman"/>
          <w:sz w:val="28"/>
          <w:szCs w:val="28"/>
        </w:rPr>
        <w:t>осійська Державна Бібліотека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Directory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Journals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doaj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3 тис. повнотекстових рецензованих наукових журналів з усіх галузей знань і на </w:t>
      </w:r>
      <w:proofErr w:type="gramStart"/>
      <w:r w:rsidRPr="00F645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4563">
        <w:rPr>
          <w:rFonts w:ascii="Times New Roman" w:hAnsi="Times New Roman" w:cs="Times New Roman"/>
          <w:sz w:val="28"/>
          <w:szCs w:val="28"/>
        </w:rPr>
        <w:t>ізних мовах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ADT</w:t>
      </w:r>
      <w:r w:rsidRPr="00F64563">
        <w:rPr>
          <w:rFonts w:ascii="Times New Roman" w:hAnsi="Times New Roman" w:cs="Times New Roman"/>
          <w:sz w:val="28"/>
          <w:szCs w:val="28"/>
        </w:rPr>
        <w:t xml:space="preserve"> (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Australiasian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F64563">
        <w:rPr>
          <w:rFonts w:ascii="Times New Roman" w:hAnsi="Times New Roman" w:cs="Times New Roman"/>
          <w:sz w:val="28"/>
          <w:szCs w:val="28"/>
        </w:rPr>
        <w:t xml:space="preserve">) – </w:t>
      </w:r>
      <w:hyperlink r:id="rId8" w:history="1"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caul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caul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programs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australasian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digital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theses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колекція дисертацій </w:t>
      </w:r>
      <w:proofErr w:type="gramStart"/>
      <w:r w:rsidRPr="00F64563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F64563">
        <w:rPr>
          <w:rFonts w:ascii="Times New Roman" w:hAnsi="Times New Roman" w:cs="Times New Roman"/>
          <w:sz w:val="28"/>
          <w:szCs w:val="28"/>
        </w:rPr>
        <w:t>ійських учених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- Biblioteca Digital de Teses e Dissertacoes – </w:t>
      </w:r>
      <w:hyperlink r:id="rId9" w:history="1"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http://bdtd.ibict.br/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Бразилії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DART</w:t>
      </w:r>
      <w:r w:rsidRPr="00F64563">
        <w:rPr>
          <w:rFonts w:ascii="Times New Roman" w:hAnsi="Times New Roman" w:cs="Times New Roman"/>
          <w:sz w:val="28"/>
          <w:szCs w:val="28"/>
        </w:rPr>
        <w:t>-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dart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europe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basic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міжнародний спільний проект </w:t>
      </w:r>
      <w:proofErr w:type="gramStart"/>
      <w:r w:rsidRPr="00F645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4563">
        <w:rPr>
          <w:rFonts w:ascii="Times New Roman" w:hAnsi="Times New Roman" w:cs="Times New Roman"/>
          <w:sz w:val="28"/>
          <w:szCs w:val="28"/>
        </w:rPr>
        <w:t>ізних університетів Європи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DissOnline – </w:t>
      </w:r>
      <w:hyperlink r:id="rId11" w:history="1"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http://www.dnb.de/DE/Wir/Kooperation/dissonline/dissonline_node.html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–електронний </w:t>
      </w:r>
      <w:proofErr w:type="gramStart"/>
      <w:r w:rsidRPr="00F6456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64563">
        <w:rPr>
          <w:rFonts w:ascii="Times New Roman" w:hAnsi="Times New Roman" w:cs="Times New Roman"/>
          <w:sz w:val="28"/>
          <w:szCs w:val="28"/>
        </w:rPr>
        <w:t>ів кандидатських, докторських дисертацій, захищених в Німеччині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DiVA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diva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smash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jsf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дисертації та інші </w:t>
      </w:r>
      <w:proofErr w:type="gramStart"/>
      <w:r w:rsidRPr="00F6456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64563">
        <w:rPr>
          <w:rFonts w:ascii="Times New Roman" w:hAnsi="Times New Roman" w:cs="Times New Roman"/>
          <w:sz w:val="28"/>
          <w:szCs w:val="28"/>
        </w:rPr>
        <w:t>ідницькі матеріали від 26 інститутів скандинавських країн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NARCIS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narcis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nl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6456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64563">
        <w:rPr>
          <w:rFonts w:ascii="Times New Roman" w:hAnsi="Times New Roman" w:cs="Times New Roman"/>
          <w:sz w:val="28"/>
          <w:szCs w:val="28"/>
        </w:rPr>
        <w:t>ів, що містить наукові публікації і докторські дисертації з університетів та наукових установ Данії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4" w:history="1"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ndltd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50 тис</w:t>
      </w:r>
      <w:proofErr w:type="gramStart"/>
      <w:r w:rsidRPr="00F64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5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4563">
        <w:rPr>
          <w:rFonts w:ascii="Times New Roman" w:hAnsi="Times New Roman" w:cs="Times New Roman"/>
          <w:sz w:val="28"/>
          <w:szCs w:val="28"/>
        </w:rPr>
        <w:t xml:space="preserve">писів кандидатських і докторських дисертацій, представлених в рамках спільного проекту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  <w:r w:rsidRPr="00F64563">
        <w:rPr>
          <w:rFonts w:ascii="Times New Roman" w:hAnsi="Times New Roman" w:cs="Times New Roman"/>
          <w:sz w:val="28"/>
          <w:szCs w:val="28"/>
        </w:rPr>
        <w:t xml:space="preserve"> і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VTLS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членів міжнародної організації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- National ETD Portal (South Africa) – </w:t>
      </w:r>
      <w:hyperlink r:id="rId15" w:history="1"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http://www.netd.ac.za/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Південної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Африки</w:t>
      </w:r>
    </w:p>
    <w:p w:rsidR="008B6826" w:rsidRPr="00F64563" w:rsidRDefault="008B6826" w:rsidP="008B68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- Theses Canada Portal – </w:t>
      </w:r>
      <w:hyperlink r:id="rId16" w:history="1">
        <w:r w:rsidRPr="00F64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http://www.collectionscanada.gc.ca/thesescanada/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загальнодоступні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канадські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за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період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1998-2002 </w:t>
      </w:r>
      <w:r w:rsidRPr="00F64563">
        <w:rPr>
          <w:rFonts w:ascii="Times New Roman" w:hAnsi="Times New Roman" w:cs="Times New Roman"/>
          <w:sz w:val="28"/>
          <w:szCs w:val="28"/>
        </w:rPr>
        <w:t>рр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826" w:rsidRPr="008B6826" w:rsidRDefault="008B6826" w:rsidP="008B6826">
      <w:pPr>
        <w:jc w:val="center"/>
        <w:rPr>
          <w:rStyle w:val="a5"/>
          <w:rFonts w:ascii="Times New Roman" w:hAnsi="Times New Roman" w:cs="Times New Roman"/>
          <w:color w:val="FF0000"/>
          <w:sz w:val="40"/>
          <w:szCs w:val="40"/>
          <w:u w:val="none"/>
          <w:lang w:val="uk-UA"/>
        </w:rPr>
      </w:pPr>
      <w:r w:rsidRPr="008B6826">
        <w:rPr>
          <w:rStyle w:val="a5"/>
          <w:rFonts w:ascii="Times New Roman" w:hAnsi="Times New Roman" w:cs="Times New Roman"/>
          <w:color w:val="FF0000"/>
          <w:sz w:val="40"/>
          <w:szCs w:val="40"/>
          <w:u w:val="none"/>
        </w:rPr>
        <w:t>Автореферати</w:t>
      </w:r>
    </w:p>
    <w:p w:rsidR="008B6826" w:rsidRDefault="008B6826" w:rsidP="008B682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>
        <w:rPr>
          <w:rFonts w:ascii="Times New Roman" w:hAnsi="Times New Roman"/>
          <w:b/>
          <w:sz w:val="32"/>
          <w:szCs w:val="32"/>
          <w:lang w:val="uk-UA"/>
        </w:rPr>
        <w:t>4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8B6826" w:rsidRPr="00C946EC" w:rsidRDefault="008B6826" w:rsidP="008B6826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Астахова, Наталія Ігорівна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та реалізації регулятивно-контрольної діяльності місцевих органів влади у регіональному розвитку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Астахова Наталія Ігорівна;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Балахонова, Олеся Василівна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Формування механізмів сучасного соціально-економічного розвитку регіону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Балахонова Олеся Василівна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Безкоровайний, Олександр Іванович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еколого-економічної безпеки регіонів України 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Безкоровайний Олександр Іванович 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Білоус, Сергій Іванович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Перспективи розвитку страхового ринку регіонів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Білоус Сергій Іванович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Гнедіна, Катерина Володимирівна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муніципальної транспортної системи середніх міст в умовах прискореної урбанізації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Гнедіна Катерина Володимирівна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Горяна, Ірина Володимирівна</w:t>
      </w:r>
    </w:p>
    <w:p w:rsidR="008B6826" w:rsidRPr="00C946EC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Науково-практичні основи формування сталого розвитку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Горяна Ірина Володимирівна 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Журавель, Павло Дмитрович</w:t>
      </w:r>
    </w:p>
    <w:p w:rsidR="008B6826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Кореляційно-часові методи і засоби формування та оброблення шумових сигналів у комп’ютерних мережах </w:t>
      </w:r>
      <w:r w:rsidRPr="00C946E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Журавель Павло Дмитрович ; Черкас. держ. технол. ун-т. – Черкаси, 2014. –20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C946EC" w:rsidRDefault="008B6826" w:rsidP="008B682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Землянський, Олег Миколайович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прогнозування концентрації небезпечної хімічної речовини при аварійному викиді в умовах невизначеності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05.13.06 / Землянський Олег Миколайович;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Зибарева, Оксана Василівна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Девіантна соціалізація економіки регіонів України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економічних наук : 08.00.05 / Зибарева Оксана Василівна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 : рис., табл.</w:t>
      </w:r>
    </w:p>
    <w:p w:rsidR="008B6826" w:rsidRPr="00C946EC" w:rsidRDefault="008B6826" w:rsidP="008B682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Іонаш, Ірина Владиславівна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Продовольче забезпечення сталого розвитку регіону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Іонаш Ірина Владиславівна 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Ковтун, Віта Геннадіївна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сфери послуг регіону </w:t>
      </w:r>
    </w:p>
    <w:p w:rsidR="008B6826" w:rsidRPr="00C946EC" w:rsidRDefault="008B6826" w:rsidP="008B6826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 xml:space="preserve">в умовах становлення постіндустріального суспільства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Ковтун Віта Геннадіївна 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Комарницька, Ганна Омелянівна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Регулювання урбанізаційних процесів в регіоні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Комарницька Ганна Омелянівна;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Крючко, Олег Сергійович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кадрової політики у торгівлі в контексті економічного розвитку регіону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</w:t>
      </w:r>
      <w:r w:rsidRPr="00C946EC"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наукового ступеня кандидата економічних наук : 08.00.05 / Крючко Олег Сергійович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Мигаленко, Олексій Іванович</w:t>
      </w:r>
    </w:p>
    <w:p w:rsidR="008B6826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Регіональний споживчий ринок: логістичний підхід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Мигаленко Олексій Іванович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Pr="00C946EC" w:rsidRDefault="008B6826" w:rsidP="008B682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Мулеса, Оксана Юріївна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Нечіткі моделі і методи оцінювання кількісних характеристик груп високого ризику інфікування вірусом імунодефіциту людини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05.13.06 / Мулеса Оксана Юріївна;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Продан, Василь Васильович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Методичні основи регулювання інвестиційних процесів в Україні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Продан Василь Васильович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Сорокін, Сергій Олександрович</w:t>
      </w:r>
    </w:p>
    <w:p w:rsidR="008B6826" w:rsidRDefault="008B6826" w:rsidP="008B6826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використання потенціалу продуктивних сил регіонів України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Сорокін Сергій Олександрович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Хрульов, Микола Васильович</w:t>
      </w:r>
    </w:p>
    <w:p w:rsidR="008B6826" w:rsidRPr="00C946EC" w:rsidRDefault="008B6826" w:rsidP="008B6826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побудови проблемно-орієнтованих комп'ютерних систем та їх функціональних вузлів </w:t>
      </w:r>
      <w:r w:rsidRPr="00C946E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Хрульов, Микола Васильович; Черкас. держ. технол. ун-т. – Черкаси, 2014. –20 с.</w:t>
      </w:r>
    </w:p>
    <w:p w:rsidR="008B6826" w:rsidRPr="00C946E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Черник, Юрій Федорович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Інтегровані інформативні інструменти регіонального розвитку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Черник Юрій Федорович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946EC" w:rsidRDefault="008B6826" w:rsidP="008B682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Шевчук, Андрій Васильович</w:t>
      </w:r>
    </w:p>
    <w:p w:rsidR="008B6826" w:rsidRPr="00C946EC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Інноваційний розвиток регіональних освітніх систем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Шевчук Андрій Васильович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rPr>
          <w:rStyle w:val="a9"/>
          <w:rFonts w:ascii="Times New Roman" w:hAnsi="Times New Roman" w:cs="Times New Roman"/>
          <w:sz w:val="32"/>
          <w:szCs w:val="32"/>
          <w:lang w:val="uk-UA"/>
        </w:rPr>
      </w:pPr>
    </w:p>
    <w:p w:rsidR="008B6826" w:rsidRDefault="008B6826" w:rsidP="008B6826">
      <w:pPr>
        <w:rPr>
          <w:rStyle w:val="a9"/>
          <w:rFonts w:ascii="Times New Roman" w:hAnsi="Times New Roman" w:cs="Times New Roman"/>
          <w:sz w:val="32"/>
          <w:szCs w:val="32"/>
          <w:lang w:val="uk-UA"/>
        </w:rPr>
      </w:pPr>
    </w:p>
    <w:p w:rsidR="008B6826" w:rsidRDefault="008B6826" w:rsidP="008B6826">
      <w:pPr>
        <w:rPr>
          <w:rStyle w:val="a9"/>
          <w:rFonts w:ascii="Times New Roman" w:hAnsi="Times New Roman" w:cs="Times New Roman"/>
          <w:sz w:val="32"/>
          <w:szCs w:val="32"/>
          <w:lang w:val="uk-UA"/>
        </w:rPr>
      </w:pPr>
    </w:p>
    <w:p w:rsidR="008B6826" w:rsidRDefault="008B6826" w:rsidP="008B6826">
      <w:pPr>
        <w:rPr>
          <w:rStyle w:val="a9"/>
          <w:rFonts w:ascii="Times New Roman" w:hAnsi="Times New Roman" w:cs="Times New Roman"/>
          <w:sz w:val="32"/>
          <w:szCs w:val="32"/>
          <w:lang w:val="uk-UA"/>
        </w:rPr>
      </w:pPr>
    </w:p>
    <w:p w:rsidR="008B6826" w:rsidRDefault="008B6826" w:rsidP="008B6826">
      <w:pPr>
        <w:rPr>
          <w:rStyle w:val="a9"/>
          <w:rFonts w:ascii="Times New Roman" w:hAnsi="Times New Roman" w:cs="Times New Roman"/>
          <w:sz w:val="32"/>
          <w:szCs w:val="32"/>
          <w:lang w:val="uk-UA"/>
        </w:rPr>
      </w:pPr>
    </w:p>
    <w:p w:rsidR="008B6826" w:rsidRDefault="008B6826" w:rsidP="008B682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 w:rsidRPr="00434968">
        <w:rPr>
          <w:rFonts w:ascii="Times New Roman" w:hAnsi="Times New Roman"/>
          <w:b/>
          <w:sz w:val="32"/>
          <w:szCs w:val="32"/>
        </w:rPr>
        <w:t>3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8B6826" w:rsidRPr="004349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Білоус, Світлана Петрівна</w:t>
      </w:r>
    </w:p>
    <w:p w:rsidR="008B6826" w:rsidRPr="004349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Регіональні проблеми розвитку малого підприємництва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П. Білоус.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349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Богуславська, Світлана Іванівна</w:t>
      </w:r>
    </w:p>
    <w:p w:rsidR="008B6826" w:rsidRPr="00434968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системи соціального інвестування в регіоні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С. І. Богуславська.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349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Бондаренко, Валерій Михайлович</w:t>
      </w:r>
    </w:p>
    <w:p w:rsidR="008B6826" w:rsidRPr="00434968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формування та використання сукупного ресурсного потенціалу регіону: проблеми та перспективи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економічних наук : 08.00.05 / В. М. Бондаренко. – Черкаси, 2013. – 40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349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Бухаріна, Людмила Михайлівна</w:t>
      </w:r>
    </w:p>
    <w:p w:rsidR="008B6826" w:rsidRPr="004349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засади соціально-економічного розвитку регіону: програмно-цільовий підхід </w:t>
      </w:r>
      <w:r w:rsidRPr="0043496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економічних наук : 08.00.05 / Л. М. Бухаріна. – Черкаси, 2013. – 40 с.</w:t>
      </w:r>
    </w:p>
    <w:p w:rsidR="008B6826" w:rsidRPr="004349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Васильченко, Лідія Сергіївна</w:t>
      </w:r>
    </w:p>
    <w:p w:rsidR="008B6826" w:rsidRDefault="008B6826" w:rsidP="008B6826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Концептуальні основи та практичні засади розвитку регіональних господарських систем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8B6826" w:rsidRPr="00434968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sz w:val="28"/>
          <w:szCs w:val="28"/>
          <w:lang w:val="uk-UA"/>
        </w:rPr>
        <w:t xml:space="preserve">/ Л. С. Васильченко. – Черкаси, 2013. – 21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349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Венгер, Євген Іванович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Вплив інформаційних технологій на удосконалення територіальної організації господарства регіону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8B6826" w:rsidRPr="004349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sz w:val="28"/>
          <w:szCs w:val="28"/>
          <w:lang w:val="uk-UA"/>
        </w:rPr>
        <w:t xml:space="preserve">/ Є. І. Вергер. – Черкаси, 2012. – 21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349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Веретельник, Віталій Васильович</w:t>
      </w:r>
    </w:p>
    <w:p w:rsidR="008B6826" w:rsidRPr="004349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Методи та засоби підвищення швидкості та достовірності доступу до конфіденційних інформаційних ресурсів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В. В. Веретельник.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349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Германенко, Людмила Миколаївна</w:t>
      </w:r>
    </w:p>
    <w:p w:rsidR="008B6826" w:rsidRPr="00434968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продовольчої забезпеченості регіону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Л. М. Германенко.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Гончарова, Наталія Михайлівна</w:t>
      </w:r>
    </w:p>
    <w:p w:rsidR="008B6826" w:rsidRPr="002F7A9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Ринкові засади розвитку житлової сфери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Н. М. Гончарова.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Дендаренко, Владислав Юрійович</w:t>
      </w:r>
    </w:p>
    <w:p w:rsidR="008B6826" w:rsidRPr="002F7A9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Адаптивне формування технології моніторингу пожежної безпеки з багаторівневим перетворенням інформації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Ю. Дендаренко. – Черкаси, 2013. – 19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Закревський, Андрій Валерійович</w:t>
      </w:r>
    </w:p>
    <w:p w:rsidR="008B6826" w:rsidRPr="002F7A9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засади розвитку сфери соціальних послуг в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А. В. Закревський.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Калашнікова, Христина Ігорівна</w:t>
      </w:r>
    </w:p>
    <w:p w:rsidR="008B6826" w:rsidRPr="002F7A9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соціально-економічного розвитку великого міста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Х. І. Калашнікова.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Коваль, Віталій Володимирович</w:t>
      </w:r>
    </w:p>
    <w:p w:rsidR="008B6826" w:rsidRPr="002F7A9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поліноміального оцінювання параметрів сигналів на фоні мультиплікативних та адитивно-мультиплікативних завад </w:t>
      </w:r>
      <w:r w:rsidRPr="002F7A9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В. В. Коваль. – Черкаси, 2013. – 24 с.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Красношлик, Наталія Олександрівна</w:t>
      </w:r>
    </w:p>
    <w:p w:rsidR="008B6826" w:rsidRPr="002F7A96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Математичне моделювання руху міжфазних границь при взаємній дифузії у бінарних системах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01.05.02 / Н. О. Красношлик.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Кришталь, Тетяна Миколаївна</w:t>
      </w:r>
    </w:p>
    <w:p w:rsidR="008B6826" w:rsidRPr="002F7A96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Соціальна інфраструктура регіону в ринкових умовах господарювання: проблеми та перспективи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</w:t>
      </w:r>
      <w:r w:rsidRPr="002F7A96">
        <w:rPr>
          <w:rFonts w:ascii="Times New Roman" w:hAnsi="Times New Roman"/>
          <w:sz w:val="28"/>
          <w:szCs w:val="28"/>
          <w:lang w:val="uk-UA"/>
        </w:rPr>
        <w:lastRenderedPageBreak/>
        <w:t xml:space="preserve">дисертації на здобуття наукового ступеня доктора економічних наук : 08.00.05 / Т. М. Кришталь. – Черкаси, 2013. – 40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Кудревич, Світлана Михайлівна</w:t>
      </w:r>
    </w:p>
    <w:p w:rsidR="008B6826" w:rsidRPr="002F7A9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промислового кластера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М. Кудревич.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Махначова, Наталія Михайлівна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формування та використання потенціалу земельних ресурсів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8B6826" w:rsidRPr="002F7A9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Н. М. Махначова.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Мельничук, Іванна Василівна</w:t>
      </w:r>
    </w:p>
    <w:p w:rsidR="008B6826" w:rsidRPr="002F7A96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Реформування житлово-комунального господарства великого міста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В. Мельничук.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Наконечна, Оксана Андріївна</w:t>
      </w:r>
    </w:p>
    <w:p w:rsidR="008B6826" w:rsidRPr="002F7A96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Моделювання процесів адаптивної обробки сигналів багатоелементних вимірювальних перетворювачів відповідно до методу акустико-емісійного контролю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01.05.02 / О. А. Наконечна.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Піхтар, Ілона Павлівна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сталого розвитку житлово-комунального комплексу регіону: територіально-галузевий аспект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8B6826" w:rsidRPr="002F7A9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І. П. Піхтар.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Проскура, Володимир Федорович</w:t>
      </w:r>
    </w:p>
    <w:p w:rsidR="008B6826" w:rsidRDefault="008B6826" w:rsidP="008B6826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Теоретико-методологічні засади формування та ресурсного забезпечення економічної безпеки регіону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</w:t>
      </w:r>
    </w:p>
    <w:p w:rsidR="008B6826" w:rsidRPr="002F7A96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В. Ф. Проскура. – Черкаси, 2013. – 41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Проценко, Тетяна Володимирівна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Основи формування та використання конкурентного потенціалу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В. Проценко. – Черкаси, 2012. – </w:t>
      </w:r>
    </w:p>
    <w:p w:rsidR="008B6826" w:rsidRPr="002F7A9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Селін, Віктор Олександрович</w:t>
      </w:r>
    </w:p>
    <w:p w:rsidR="008B6826" w:rsidRPr="002F7A9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Моделі та методи нелінійного оцінювання параметрів поліноміальних трендів при негаусовій стохастичній компоненті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/ В. О. Селін.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Слинько, Ігор Миколайович</w:t>
      </w:r>
    </w:p>
    <w:p w:rsidR="008B6826" w:rsidRPr="002F7A9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Напрями зниження рівня тіньової економіки в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М. Слинько.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Чубін, Тетяна Костянтинівна</w:t>
      </w:r>
    </w:p>
    <w:p w:rsidR="008B6826" w:rsidRPr="002F7A96" w:rsidRDefault="008B6826" w:rsidP="008B6826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підвищення якості життя і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К. Чубін.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F7A9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Яцишин, Юрій Святославович</w:t>
      </w:r>
    </w:p>
    <w:p w:rsidR="008B6826" w:rsidRPr="002F7A96" w:rsidRDefault="008B6826" w:rsidP="008B6826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Соціально економічний розвиток великого міста в умовах глобалізаційних викликів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С. Ю. Яцишин.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rPr>
          <w:rStyle w:val="a9"/>
          <w:rFonts w:ascii="Times New Roman" w:hAnsi="Times New Roman" w:cs="Times New Roman"/>
          <w:sz w:val="32"/>
          <w:szCs w:val="32"/>
          <w:lang w:val="uk-UA"/>
        </w:rPr>
      </w:pPr>
    </w:p>
    <w:p w:rsidR="008B6826" w:rsidRDefault="008B6826" w:rsidP="008B6826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E0EE9">
        <w:rPr>
          <w:rFonts w:ascii="Times New Roman" w:hAnsi="Times New Roman"/>
          <w:b/>
          <w:sz w:val="32"/>
          <w:szCs w:val="32"/>
          <w:lang w:val="uk-UA"/>
        </w:rPr>
        <w:t>2012 р.</w:t>
      </w:r>
    </w:p>
    <w:p w:rsidR="008B6826" w:rsidRPr="009E7AC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0EE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  <w:r w:rsidRPr="009E7A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Аль-Равашдех Аділь Галіб Мустафа</w:t>
      </w:r>
    </w:p>
    <w:p w:rsidR="008B6826" w:rsidRPr="009E7AC5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Інформаційне забезпечення оперативного аналізу показників фінансового ринку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Аль-Равашдех Аділь Галіб Мустафа. – Дніпропетровськ, 2010. – 18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9E7AC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E7AC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Антонюк, Володимир Павлович</w:t>
      </w:r>
    </w:p>
    <w:p w:rsidR="008B6826" w:rsidRPr="009E7AC5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Методи підвищення ефективності пасивних радіотехнічних систем контролю джерел електромагнітного випромінювання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В. П. Антонюк. – Львів, 2010. – 20 c.</w:t>
      </w:r>
    </w:p>
    <w:p w:rsidR="008B6826" w:rsidRPr="009E7AC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E7AC5">
        <w:rPr>
          <w:rFonts w:ascii="Times New Roman" w:hAnsi="Times New Roman"/>
          <w:sz w:val="28"/>
          <w:szCs w:val="28"/>
          <w:lang w:val="uk-UA"/>
        </w:rPr>
        <w:t>3.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 xml:space="preserve"> Архангельська, Юлія Михайлівна</w:t>
      </w:r>
    </w:p>
    <w:p w:rsidR="008B6826" w:rsidRPr="009E7AC5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Розробка інформаційної технології в задачах гідрохімічного моніторингу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М. Архангельська. – Дніпропетровськ, 2010.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9E7AC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Бабушкін, Олександр Анатолійович</w:t>
      </w:r>
    </w:p>
    <w:p w:rsidR="008B6826" w:rsidRPr="009E7AC5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Знанняорієнтована інформаційна технологія для підтримки прийняття рішень при створенні складальних пристроїв у авіабудуванні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7AC5">
        <w:rPr>
          <w:rFonts w:ascii="Times New Roman" w:hAnsi="Times New Roman"/>
          <w:sz w:val="28"/>
          <w:szCs w:val="28"/>
          <w:lang w:val="uk-UA"/>
        </w:rPr>
        <w:lastRenderedPageBreak/>
        <w:t xml:space="preserve">[Текст] : автореферат дисертації на здобуття наукового ступеня кандидата технічних наук : 05.13.06 / О. А. Бабушкін. – Харків, 2012.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9E7AC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Барбарук, Віктор Миколайович</w:t>
      </w:r>
    </w:p>
    <w:p w:rsidR="008B6826" w:rsidRPr="009E7AC5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в системах навчання оперативного технічного персоналу екологічно-небезпечних виробництв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М. Барбарук. – Донецьк, 2010.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1062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10625">
        <w:rPr>
          <w:rFonts w:ascii="Times New Roman" w:hAnsi="Times New Roman"/>
          <w:b/>
          <w:sz w:val="28"/>
          <w:szCs w:val="28"/>
          <w:lang w:val="uk-UA"/>
        </w:rPr>
        <w:t>Баришев, Юрій Володимирович</w:t>
      </w:r>
    </w:p>
    <w:p w:rsidR="008B6826" w:rsidRPr="00D10625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10625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швидкого багатоканального хешування даних в комп’ютерних системах</w:t>
      </w:r>
      <w:r w:rsidRPr="00D1062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Ю. В. Баришев. – Вінниця, 2012. – 20 </w:t>
      </w:r>
      <w:r w:rsidRPr="00D10625">
        <w:rPr>
          <w:rFonts w:ascii="Times New Roman" w:hAnsi="Times New Roman"/>
          <w:sz w:val="28"/>
          <w:szCs w:val="28"/>
          <w:lang w:val="en-US"/>
        </w:rPr>
        <w:t>c</w:t>
      </w:r>
      <w:r w:rsidRPr="00D10625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B60E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Бейлін, Павло Георгійович</w:t>
      </w:r>
    </w:p>
    <w:p w:rsidR="008B6826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розвитку підприємництва в регіоні 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П. Г. Бейлін. – Черкаси, 2012. – 20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B60E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8</w:t>
      </w:r>
      <w:r w:rsidRPr="000B4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Белоцький, Олексій Олександрович</w:t>
      </w:r>
    </w:p>
    <w:p w:rsidR="008B6826" w:rsidRPr="002B60E9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багатокритеріального оцінювання стратегій розвитку підприємства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О. Белоцький. – Харків, 2012. – 19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B60E9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Берегун, Віктор Сергійович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Дослідження щільностей імовірностей акустичних сигналів методом ортогональних подань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05.09.08 </w:t>
      </w:r>
    </w:p>
    <w:p w:rsidR="008B6826" w:rsidRPr="002B60E9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sz w:val="28"/>
          <w:szCs w:val="28"/>
          <w:lang w:val="uk-UA"/>
        </w:rPr>
        <w:t xml:space="preserve">/ В. С. Берегун. – Київ, 2010. – 19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B60E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Биковий, Павло Євгенович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оптимізації функціонально-вартісних характеристик комп’ютеризованих систем сигналізації на основі генетичного алгоритму 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П. Є. Биковий. – Тернопіль, 2010. – 20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E349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Битько, Людмила Миколаївна</w:t>
      </w:r>
    </w:p>
    <w:p w:rsidR="008B6826" w:rsidRPr="000E349F" w:rsidRDefault="008B6826" w:rsidP="008B6826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Формування стратегії розвитку житлово-комунального великого міста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Л. М. Битько. – Черкаси,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B60E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Бійрак-К-Хатгут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Розробка та дослідження методів синтезу композиційних пристроїв керування на замовних матрицях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8B6826" w:rsidRPr="002B60E9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sz w:val="28"/>
          <w:szCs w:val="28"/>
          <w:lang w:val="uk-UA"/>
        </w:rPr>
        <w:lastRenderedPageBreak/>
        <w:t xml:space="preserve">/ Бійрак-К-Хатгут. – Донецьк, 2012. – 22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E349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Білокінь, Тарас Григорович</w:t>
      </w:r>
    </w:p>
    <w:p w:rsidR="008B6826" w:rsidRPr="000E349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розвитку регіонального споживчого ринку 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Г. Білокінь. – Черкаси,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E349F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Білоног, Оксана Євгенівна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Управління проектами розвитку термінальних систем доставки вантажів автомобільним транспортом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</w:t>
      </w:r>
    </w:p>
    <w:p w:rsidR="008B6826" w:rsidRPr="000E349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sz w:val="28"/>
          <w:szCs w:val="28"/>
          <w:lang w:val="uk-UA"/>
        </w:rPr>
        <w:t xml:space="preserve">/ О. Є. Білоног. – Київ, 2011.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E349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Біньковська, Анжела Борисівна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синтезу локальної комп’ютерної мережі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Б. Біньковська. – Харків,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E349F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Богданов, Олексій Вікторович</w:t>
      </w:r>
    </w:p>
    <w:p w:rsidR="008B6826" w:rsidRPr="000E349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 xml:space="preserve">Застосування фототермоакустичного перетворення для задач дефектоскопії 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05.09.08 / О. В. Богданов. – Київ, 2011. – 23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E349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Бойко, Володимир Олексійович</w:t>
      </w:r>
    </w:p>
    <w:p w:rsidR="008B6826" w:rsidRPr="000E349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Розробка і дослідження методів статистичної класифікації текстур геозображень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О. Бойко.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, 2010. – 21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E349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Бокоцей, Ірина Віталіївна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Цифрові та імпульсні нейроелементи для образних нейрокомп’ютерів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В. Бокоцей. – Вінниця, </w:t>
      </w:r>
    </w:p>
    <w:p w:rsidR="008B6826" w:rsidRPr="000E349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sz w:val="28"/>
          <w:szCs w:val="28"/>
          <w:lang w:val="uk-UA"/>
        </w:rPr>
        <w:t xml:space="preserve">2012. – 21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A5768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Бондарчук, Ольга Вячеславівна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Мультипроектне управління реструктуризацією та розвитком організацій в динамічному середовищі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</w:t>
      </w:r>
    </w:p>
    <w:p w:rsidR="008B6826" w:rsidRPr="00AA57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О. В. Бондарчук. – Київ, 2010. – 18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A5768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20.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Борисенко, Анатолій Миколайович</w:t>
      </w:r>
    </w:p>
    <w:p w:rsidR="008B6826" w:rsidRPr="00AA57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Теорія і практика комп’ютеризованих інформаційно-вимірювальних систем для управління та діагностики дизель-генераторів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05.13.05 / А. М. Борисенко. – Київ, 2010. – 32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A57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lastRenderedPageBreak/>
        <w:t>21.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Бортник, Сергій Геннадійович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 xml:space="preserve">Пристрої аналого-цифрового перетворення з коригуванням динамічних похибок 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С. Г. Бортник. – Вінниця, </w:t>
      </w:r>
    </w:p>
    <w:p w:rsidR="008B6826" w:rsidRPr="00AA57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2012. – 22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A5768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Ботнар, Костянтин Васильович</w:t>
      </w:r>
    </w:p>
    <w:p w:rsidR="008B6826" w:rsidRPr="00AA57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Методи і моделі опису характеристик телекомунікаційної мережі в умовах невизначеності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05.12.02 / К. В. Ботнар. – Київ, 2010. – 21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Pr="00AA57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Боярчук, Артем Володимирович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 та інформаційна технологія вибору засобів забезпечення надійності </w:t>
      </w:r>
      <w:r w:rsidRPr="00AA5768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-сервісів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AA57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А. В. Боярчук. – Харків,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A57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Бринь, Олеся Ігорівна</w:t>
      </w:r>
    </w:p>
    <w:p w:rsidR="008B6826" w:rsidRPr="00AA57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Підвищення вогнестійкості виробів із шпону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05.23.06 / О. І. Бринь. – Львів, 2012. – 17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A5768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Бубела, Андрій Володимирович</w:t>
      </w:r>
    </w:p>
    <w:p w:rsidR="008B6826" w:rsidRPr="00AA57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Вдосконалення логістичного сервісу в проектах перевезень вантажів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/ А. В. Бубела. – Київ, 2011.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A5768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Булгакова, Олександра Сергіївна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Узагальнений ітераційний алгоритм індуктивного моделювання з застосуванням мережевих технологій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AA57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О. С. Булгакова. – Київ, 2011.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A57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Бурденюк, Ірина Іванівна</w:t>
      </w:r>
    </w:p>
    <w:p w:rsidR="008B6826" w:rsidRPr="00AA57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для підтримки прийняття рішень при аналізі біомедичних даних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І. І. Бурденюк. – Вінниця, 2010.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A576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Бухан, Дмитро Юрійович</w:t>
      </w:r>
    </w:p>
    <w:p w:rsidR="008B6826" w:rsidRPr="00AA5768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аналізу та синтезу сигналів з компактним спектром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05.12.13 / Д. Ю. Бухан. – Одеса,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A5768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Буяльський, Віктор Миронович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Інформаційна технологія інтелектуальної контекстної ідентифікації моделей в автоматизованому проектуванні інтегрованої АСУ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М. Буяльський. – Київ,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Васяєва, Тетяна Олександрівна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Нейромережеві та еволюційні методи аналізу даних у експертних системах медичної діагностики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Т. О. Васяєва. – Донецьк,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0F172A"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Виходець, Олександр Анатолійович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Удосконалення аналого-цифрової системи синхронного стереофонічного радіомовлення з пілот-тоном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О. А. Виходець. – Одеса,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Вишемирська, Світлана Вікторівна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Інформаційна підтримка прийняття рішень управління виробничими системами харчових підприємств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Вишемирська. – Херсон,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Вітюк, Віталій Антонович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організаційного управління ресурсами інноваційної діяльності в умовах невизначеності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А. Вітюк. – Харків,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Волонтир, Людмила Олексіївна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системи відтворення зображень на базі логікочасових перетворень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О. Волонтир. – Вінниця, 2010. – 19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Гагарін, Віталій Вікторович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управління системами подачі й розподілу води в умовах їх розвитку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В. Гагарін. – Херсон,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Гарнага, Володимир Анатолійович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Двотактні підсилювачі постійного струму для багаторозрядних АЦП і ЦАП, що самокалібруються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В. А. Гарнага. – Вінниця,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Глушенкова, Ірина Сергіївна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Методи, моделі та інформаційні технології оцінювання станів просторово розподілених об’єктів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І. С. Глушенкова. – Харків,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Головинський, Андрій Леонідович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Розвиток архітектури та базового програмного забезпечення високопродуктивних обчислювальних комплексів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А. Л. Головинський. – Київ,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Гончаров, Сергій Володимирович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інформаційні технології формування галузевих електронних бібліотечних ресурсів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С. В. Гончаров. – Харків,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Гончарова, Лідія Леонідівна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організації комп’ютерних систем і мережевих технологій моніторингу і ідентифікації аварійних режимів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Л. Гончарова. – Київ, 2011. – 18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Горбенко, Анатолій Вікторович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Методологічні основи та інформаційні технології створення гарантоздатних сервіс-орієнтованих </w:t>
      </w:r>
      <w:r w:rsidRPr="00813E97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-систем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А. В. Горбенко. – Харків, 2012. – 40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Гордєєв, Борис Миколайович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Розвиток теорії та практичне використання комп’ютеризованих поліметричних систем оперативного контролю кількісних і якісних характеристик рідких середовищ (енергоносіїв)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05.13.05 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Б. М. Гордєєв. – Київ, 2011. – 36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Греков, Леонід Дмитрович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Методологічні основи створення георозподілених виробничих систем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/ Л. Д. Греков. – Харків, 2012. – 37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Григор’єв, Сергій Анатолійович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Чисельний аналіз електропружного деформування п’єзокерамічних тіл сферичної форми при динамічних збуреннях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01.02.04 / С. А. Григор’єв. – Київ, 2009.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Гринчишин, Тарас Михайлович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Методи формування та цифрового оброблення сигналів в комп’ютерних системах з відкритими оптичними каналами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Т. М. Гринчишин. – Тернопіль,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Гур’єва, Наталя Сергіївна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перетворення колірних даних у відкритих поліграфічних системах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С. Гур’єва. – Харків, 2010. – 21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Демиденко, Світлана Леонтіївна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прикладні засади забезпечення економічної модернізації регіону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Л. Демиденко. – Черкаси,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A3B62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Дідук, Віталій Андрійович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засоби розроблення архітектур реконфігурованих гетерогенних комп’ютерних систем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В. А. Дідук. – Миколаїв, 2012. – 20 c.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Дмитришин, Олександр Васильович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блокового шифрування підвищеної стійкості на основі арифметичних операцій за модулем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О. В. Дмитришин. – Вінниця,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Дорошенко, Станіслав Олександрович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Технологія інформаційної підтримки управління багатономенклатурним машинобудівним виробництвом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О. Дорошенко. – Київ,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Дядюшенко, Олександр Олександрович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 та метод підтримки прийняття рішень інспектором держпожнагляду з причин та наслідків пожеж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О. Дядюшенко. – Київ,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Єпік, Марина Олександрівна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Гібридна експертна система моніторингу забруднення атмосфери на металургійному підприємстві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М. О. Єпік. – Донецьк,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13E9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Єрещенко, Наталія Миколаївна</w:t>
      </w:r>
    </w:p>
    <w:p w:rsidR="008B6826" w:rsidRPr="00813E9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Інформаційно-аналітичне забезпечення аналізу та прогнозування показників гідрогеохімічного моніторингу при техногенному навантаженні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М. Єрещенко.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, 2011. – </w:t>
      </w:r>
    </w:p>
    <w:p w:rsidR="008B6826" w:rsidRPr="00813E9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Жученко, Андрій Михайлович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формування сприятливого інвестиційного клімату в регіоні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А. М. Жученко. – Черкаси, 2012. – 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Pr="00DC241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Заболотний, Олег Григорович</w:t>
      </w:r>
    </w:p>
    <w:p w:rsidR="008B6826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і розвиток регіонального ринку страхових послуг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Г. Заболотний. – Черкаси,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Задонцев, Юрій Вікторович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Технологія інформаційної підтримки процесів професійного навчання фахівців промислових підприємств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В. Задонцев. – Київ,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Заславський, Олександр Михайлович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Комп’ютеризована система комерційного обліку електричної енергії та її метрологічне забезпечення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О. М. Заславський. – Вінниця,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Зборовська, Ольга Михайлівна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Логістична система управління потоковими процесами металургійного підприємства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08.00.04 / О. М. Зборовська. – Маріуполь, 2012. – 36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Зуєв, Андрій Олександрович</w:t>
      </w:r>
    </w:p>
    <w:p w:rsidR="008B6826" w:rsidRPr="00DC2412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Програмно-апаратні засоби формування зображень 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>та спеціальних ефектів в системах візуалізації тренажерних комплексів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А. О. Зуєв. – Харків, 2009.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Іванешкін, Олександр Іванович</w:t>
      </w:r>
    </w:p>
    <w:p w:rsidR="008B6826" w:rsidRPr="00DC2412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оптимізації управління інформаційними потоками у вузлах мереж комутації пакетів і повідомлень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lastRenderedPageBreak/>
        <w:t xml:space="preserve">/ О. І. Іванешкін. – Київ, 2012. – 37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 xml:space="preserve">61.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Івасюк, Ігор Дмитрович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паралельно-ієрархічного перетворення для високопродуктивного оброблення зображень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Д. Івасюк. – Київ,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6130">
        <w:rPr>
          <w:rFonts w:ascii="Times New Roman" w:hAnsi="Times New Roman"/>
          <w:sz w:val="28"/>
          <w:szCs w:val="28"/>
          <w:lang w:val="uk-UA"/>
        </w:rPr>
        <w:t>62.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Кадук, Олександр Володимирович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Відмовостійкі багаторозрядні АЦП і ЦАП, що самокалібруються, з ваговою надлишковістю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О. В. Кадук. – Вінниця,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Pr="00DC241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Каїра, Василь Васильович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визначення функціонального стану та терміну дозрівання кератиноцитів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В. В. Каїра. – Донецьк, 2011.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B45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Каніщева, Ольга Валеріївна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Інформаційно-логічні моделі і методи ідентифікації знань в автоматизованих інформаційних бібліотечних системах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Каніщева. – Харків,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Капштик, Олег Іванович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Методи і технологічні засоби представлення та аналізу повітряної обстановки в геоінформаціних системах оперативного управління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І. Капштик. – Київ, 2010. – 19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Карамишева, Анастасія Юріївна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ab/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прогнозування нестаціонарних часових рядів у задачах управління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А. Ю. Карамишева. – Харків,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C2412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Касимов, Рустам Романович</w:t>
      </w:r>
    </w:p>
    <w:p w:rsidR="008B6826" w:rsidRPr="00DC2412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алгоритмів 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QoS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 xml:space="preserve"> маршрутизації в мережах з технологією 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IP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/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MPLS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 xml:space="preserve"> на основі прогнозу трафіка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05.12.02 / Р. Р. Касимов. – Київ, 2011. – 22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910A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Кашуба, Світлана Володимирівна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алгоритми оперативно-диспетчерського управління бізнес-процесами виробничої дільниці механоскладального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виробництва 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В. Кашуба. – Кременчук, 2009. – </w:t>
      </w:r>
    </w:p>
    <w:p w:rsidR="008B6826" w:rsidRPr="005910A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sz w:val="28"/>
          <w:szCs w:val="28"/>
          <w:lang w:val="uk-UA"/>
        </w:rPr>
        <w:t>20 c.</w:t>
      </w:r>
    </w:p>
    <w:p w:rsidR="008B6826" w:rsidRPr="005910AA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Керносов, Максим Андрійович</w:t>
      </w:r>
    </w:p>
    <w:p w:rsidR="008B6826" w:rsidRPr="005910A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адміністрування інформаційного комплексу автоматизованих систем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М. А. Керносов. – Харків, 2010. – 20 </w:t>
      </w:r>
      <w:r w:rsidRPr="005910AA">
        <w:rPr>
          <w:rFonts w:ascii="Times New Roman" w:hAnsi="Times New Roman"/>
          <w:sz w:val="28"/>
          <w:szCs w:val="28"/>
          <w:lang w:val="en-US"/>
        </w:rPr>
        <w:t>c</w:t>
      </w:r>
      <w:r w:rsidRPr="005910A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910A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70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Киричек, Галина Григорівна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інструментальні засоби інформаційного забезпечення навчального процесу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sz w:val="28"/>
          <w:szCs w:val="28"/>
          <w:lang w:val="uk-UA"/>
        </w:rPr>
        <w:t xml:space="preserve">/ Г. Г. Киричек. – Херсон, 2011. – 20 </w:t>
      </w:r>
      <w:r w:rsidRPr="005910AA">
        <w:rPr>
          <w:rFonts w:ascii="Times New Roman" w:hAnsi="Times New Roman"/>
          <w:sz w:val="28"/>
          <w:szCs w:val="28"/>
          <w:lang w:val="en-US"/>
        </w:rPr>
        <w:t>c</w:t>
      </w:r>
      <w:r w:rsidRPr="005910A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041A1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Кислиця, Людмила Миколаївна</w:t>
      </w:r>
    </w:p>
    <w:p w:rsidR="008B6826" w:rsidRPr="008041A1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на основі прогнозування часових рядів в умовах багатокритеріальності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М. Кислиця. – Вінниця, 2011.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041A1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Клименко, Світлана Володимирівна</w:t>
      </w:r>
    </w:p>
    <w:p w:rsidR="008B6826" w:rsidRPr="008041A1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в задачах психометричного тестування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Клименко.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, 2010. – 18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041A1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Клименко, Сергій Михайлович</w:t>
      </w:r>
    </w:p>
    <w:p w:rsidR="008B6826" w:rsidRPr="008041A1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ультразвукового технічного діагностування бурильних труб в процесі їх експлуатації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М. Клименко. – Дніпропетровськ, 2010.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041A1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Коваленко, Анна Михайлівна</w:t>
      </w:r>
    </w:p>
    <w:p w:rsidR="008B6826" w:rsidRPr="008041A1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побудови полівимірювальних комп’ютеризованих систем з одним мономорфним п’єзоперетворювачем</w:t>
      </w:r>
      <w:r w:rsidRPr="008041A1">
        <w:rPr>
          <w:rFonts w:ascii="Times New Roman" w:hAnsi="Times New Roman"/>
          <w:b/>
          <w:sz w:val="28"/>
          <w:szCs w:val="28"/>
        </w:rPr>
        <w:t xml:space="preserve"> </w:t>
      </w:r>
      <w:r w:rsidRPr="008041A1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8041A1">
        <w:rPr>
          <w:rFonts w:ascii="Times New Roman" w:hAnsi="Times New Roman"/>
          <w:sz w:val="28"/>
          <w:szCs w:val="28"/>
        </w:rPr>
        <w:t>5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</w:rPr>
        <w:t>13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</w:rPr>
        <w:t>0</w:t>
      </w:r>
      <w:r w:rsidRPr="008041A1">
        <w:rPr>
          <w:rFonts w:ascii="Times New Roman" w:hAnsi="Times New Roman"/>
          <w:sz w:val="28"/>
          <w:szCs w:val="28"/>
          <w:lang w:val="uk-UA"/>
        </w:rPr>
        <w:t>5 / А. М. Коваленко. – Черкаси, 2012. –</w:t>
      </w:r>
      <w:r w:rsidRPr="008041A1">
        <w:rPr>
          <w:rFonts w:ascii="Times New Roman" w:hAnsi="Times New Roman"/>
          <w:sz w:val="28"/>
          <w:szCs w:val="28"/>
        </w:rPr>
        <w:t xml:space="preserve"> 2</w:t>
      </w:r>
      <w:r w:rsidRPr="008041A1">
        <w:rPr>
          <w:rFonts w:ascii="Times New Roman" w:hAnsi="Times New Roman"/>
          <w:sz w:val="28"/>
          <w:szCs w:val="28"/>
          <w:lang w:val="uk-UA"/>
        </w:rPr>
        <w:t>0</w:t>
      </w:r>
      <w:r w:rsidRPr="008041A1">
        <w:rPr>
          <w:rFonts w:ascii="Times New Roman" w:hAnsi="Times New Roman"/>
          <w:sz w:val="28"/>
          <w:szCs w:val="28"/>
        </w:rPr>
        <w:t xml:space="preserve">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</w:rPr>
        <w:t>.</w:t>
      </w:r>
    </w:p>
    <w:p w:rsidR="008B6826" w:rsidRPr="008041A1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Коваль, Олександр Олександрович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практичні проблеми підвищення </w:t>
      </w:r>
    </w:p>
    <w:p w:rsidR="008B6826" w:rsidRPr="008041A1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 xml:space="preserve">конкурентоспроможності регіонального лісопромислового комплексу 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О. Коваль. – Черкаси, 2012.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041A1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Ковальчук, Яніна Олександрівна</w:t>
      </w:r>
    </w:p>
    <w:p w:rsidR="008B6826" w:rsidRPr="008041A1" w:rsidRDefault="008B6826" w:rsidP="008B6826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Формування цільового потенціалу регіонального будівельного кластеру 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Я. О. Ковальчук. – Черкаси, 2012.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Колодич, Олена Володимирівна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стійкого розвитку соціальної сфери сучасних міст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В. Колодич. – Черкаси,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Коляденко, Дмитро Леонідович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Розвиток малого підприємництва в аграрному секторі регіону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Д. Л. Коляденко. – Черкаси,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79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Краковецький, Олександр Юрійович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оптимізації пошуку документів у веб-системах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Ю. Краковецький. – Вінниця, 2011.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80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Креденцар, Світлана Максимівна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побудови зорових образів динамічної обстановки в аеронавігаційних геоінформаціних системах реального часу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М. Креденцар. – Київ,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Крижановський, Євгеній Миколайович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інтегрування математичних моделей у геоінформаційні системи моніторингу поверхневих вод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Є. М. Крижановський. – Вінниця,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Куделіна, Каріна Олександрівна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контролю та прогнозування показників виробництва монокристалічного кремнію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О. Куделіна. – Кременчук, 2010. – 20 c.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Кузніченко, В’ячеслав Семенович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технології комп’ютерної обробки складних сигналів з ортогональним частотним розділенням у системах радіомоніторингу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С. Кузніченко. – Харків,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Кузьма, Катерина Теодозіївна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при управлінні навчальним процесом у вищих закладах освіти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r w:rsidRPr="00551F2A">
        <w:rPr>
          <w:rFonts w:ascii="Times New Roman" w:hAnsi="Times New Roman"/>
          <w:sz w:val="28"/>
          <w:szCs w:val="28"/>
          <w:lang w:val="uk-UA"/>
        </w:rPr>
        <w:lastRenderedPageBreak/>
        <w:t xml:space="preserve">автореферат дисертації на здобуття наукового ступеня кандидата технічних наук : 05.13.06 / К. Т. Кузьма. – Дніпропетровськ,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Куницька, Лариса Георгіївна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дискових біморфних п’єзокерамічних електроакустичних перетворювачів на основі п’єзотрансформаторів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Л. Г. Куницька. – Черкаси, 2012. – 20 с.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Куницька, Світлана Юріївна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 та засоби синтезу швидкодіючих арифметичних пристроїв на основі позиційних систем числення</w:t>
      </w:r>
      <w:r w:rsidRPr="00551F2A">
        <w:rPr>
          <w:rFonts w:ascii="Times New Roman" w:hAnsi="Times New Roman"/>
          <w:b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551F2A">
        <w:rPr>
          <w:rFonts w:ascii="Times New Roman" w:hAnsi="Times New Roman"/>
          <w:sz w:val="28"/>
          <w:szCs w:val="28"/>
        </w:rPr>
        <w:t>5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13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0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5 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С. Ю. Куницька. – </w:t>
      </w:r>
      <w:r w:rsidRPr="00551F2A">
        <w:rPr>
          <w:rFonts w:ascii="Times New Roman" w:hAnsi="Times New Roman"/>
          <w:sz w:val="28"/>
          <w:szCs w:val="28"/>
        </w:rPr>
        <w:t>Черкас</w:t>
      </w:r>
      <w:r w:rsidRPr="00551F2A">
        <w:rPr>
          <w:rFonts w:ascii="Times New Roman" w:hAnsi="Times New Roman"/>
          <w:sz w:val="28"/>
          <w:szCs w:val="28"/>
          <w:lang w:val="uk-UA"/>
        </w:rPr>
        <w:t>и, 2012. –</w:t>
      </w:r>
      <w:r w:rsidRPr="00551F2A">
        <w:rPr>
          <w:rFonts w:ascii="Times New Roman" w:hAnsi="Times New Roman"/>
          <w:sz w:val="28"/>
          <w:szCs w:val="28"/>
        </w:rPr>
        <w:t xml:space="preserve"> 2</w:t>
      </w:r>
      <w:r w:rsidRPr="00551F2A">
        <w:rPr>
          <w:rFonts w:ascii="Times New Roman" w:hAnsi="Times New Roman"/>
          <w:sz w:val="28"/>
          <w:szCs w:val="28"/>
          <w:lang w:val="uk-UA"/>
        </w:rPr>
        <w:t>0</w:t>
      </w:r>
      <w:r w:rsidRPr="00551F2A">
        <w:rPr>
          <w:rFonts w:ascii="Times New Roman" w:hAnsi="Times New Roman"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</w:rPr>
        <w:t>.</w:t>
      </w:r>
    </w:p>
    <w:p w:rsidR="008B6826" w:rsidRPr="00551F2A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Курзанцева, Лариса Ігорівна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Дослідження та розробка адаптивного людино-машинного інтерфейсу для навчально-тренувальних цілей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І. Курзанцева. – Київ, 2012. – 21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Кущ, Сергій Олександрович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Методи мультиваріантної реалізації компонентів комп’ютерних систем</w:t>
      </w:r>
      <w:r w:rsidRPr="00551F2A">
        <w:rPr>
          <w:rFonts w:ascii="Times New Roman" w:hAnsi="Times New Roman"/>
          <w:b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551F2A">
        <w:rPr>
          <w:rFonts w:ascii="Times New Roman" w:hAnsi="Times New Roman"/>
          <w:sz w:val="28"/>
          <w:szCs w:val="28"/>
        </w:rPr>
        <w:t>5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13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0</w:t>
      </w:r>
      <w:r w:rsidRPr="00551F2A">
        <w:rPr>
          <w:rFonts w:ascii="Times New Roman" w:hAnsi="Times New Roman"/>
          <w:sz w:val="28"/>
          <w:szCs w:val="28"/>
          <w:lang w:val="uk-UA"/>
        </w:rPr>
        <w:t>5 / С. О. Кущ. – Черкаси, 2012. –</w:t>
      </w:r>
      <w:r w:rsidRPr="00551F2A">
        <w:rPr>
          <w:rFonts w:ascii="Times New Roman" w:hAnsi="Times New Roman"/>
          <w:sz w:val="28"/>
          <w:szCs w:val="28"/>
        </w:rPr>
        <w:t xml:space="preserve"> 2</w:t>
      </w:r>
      <w:r w:rsidRPr="00551F2A">
        <w:rPr>
          <w:rFonts w:ascii="Times New Roman" w:hAnsi="Times New Roman"/>
          <w:sz w:val="28"/>
          <w:szCs w:val="28"/>
          <w:lang w:val="uk-UA"/>
        </w:rPr>
        <w:t>0</w:t>
      </w:r>
      <w:r w:rsidRPr="00551F2A">
        <w:rPr>
          <w:rFonts w:ascii="Times New Roman" w:hAnsi="Times New Roman"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</w:rPr>
        <w:t>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Лаврів, Марія Василівна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багатоканального перетворення форми інформації на основі аналого-цифрового перетворювача Монте-Карло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М. В. Лаврів. – Тернопіль,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Левчук, Олександр Миколайович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Проблемно-орієнтовані інформаційні технології для цілеспрямованих систем, які функціонують у середовищах, що складно формалізувати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М. Левчук. – Київ, 2011. – 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Лисенко, Сергій Миколайович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Адаптивна інформаційна технологія діагностування комп’ютерних систем на наявність троянських програм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С. М. Лисенко. – Тернопіль,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Лісовий, Олександр Миколайович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Дослідження та розробки обчислювальних пристроїв із підвищеною точністю на ПЛІС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О. М. Лісовий. – Київ, 2010. – 22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551F2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 w:rsidRPr="006A2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Лісяной, Геннадій Володимирович</w:t>
      </w:r>
    </w:p>
    <w:p w:rsidR="008B6826" w:rsidRPr="00551F2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Моделі та засоби підвищення ефективності функціонування адаптивних інформаційно-управляючих систем промислових виробництв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Г. В. Лісяной. – Херсон,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A29F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Лобанчикова, Надія Миколаївна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побудови автоматизованої системи виявлення та попередження надзвичайних ситуацій на території аеропорту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М. Лобанчикова. – Херсон,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Лобус, Руслан Степанович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обробки відеоданих інформаційною системою моніторингу дорожнього руху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Р. С. Лобус. – Київ, 2010. – 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Логунов, Олександр Миколайович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й методи автоматизованої ідентифікації виробів у шкіряній промисловості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М. Логунов. – Донецьк, 2011.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Лутай, Людмила Миколаївна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синтезу компонентної структури технічної системи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М. Лутай. – Харків,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Ляшенко, Олена Миколаївна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інформаційної підтримки прийняття рішень з попередження виникнення лісових пожеж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О. М. Ляшенко. – Херсон,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Майків, Ігор Мирославович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створення контролерів послідовних інтерфейсів в апаратно реконфігурованих системах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І. М. Майків. – Тернопіль, 2012. – 21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Маковеєнко, Дмитро Олександрович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Розвиток методів побудови мереж наземної радіомовленнєвої служби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Д. О. Маковеєнко. – Одеса,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Малинська, Олена Олександрівна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Основні напрями формування інвестиційної привабливості регіону 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О. Малинська. – Черкаси,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Маліновський, Вадим Ігоревич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Інформаційна мережа з об’єднаними оптичними інтерфейс-каналами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В. І. Маліновський. – Вінниця,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Мамедов, Рахман Салман огли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Аналіз стійкості до атак протоколів квантової криптографії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05.13.21 / Мамедов Рахман Салман огли. – Одеса,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Маркозов, Дмитро Олександрович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управління багатономенклатурними запасами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Д. О. Маркозов. – Харків,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Мартинова, Тетяна Олександрівна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Фінансове забезпечення розвитку соціальної сфери регіону 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О. Мартинова. – Черкаси,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Мартинова, Юлія Володимирівна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адаптивної комп’ютеризованої системи навчання і тестування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В. Мартинова. – Херсон, 2011. – 24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Мартосенко, Марина Григорівна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Формування асортименту і якості котоніновмісних трикотажних полотен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05.18.15 / М. Г. Мартосенко. – Львів, 2012. – 24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152CBF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Мар’яновський, Віталій Анатолійович</w:t>
      </w:r>
    </w:p>
    <w:p w:rsidR="008B6826" w:rsidRPr="00152CBF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Створення та дослідження гнучких гомогенних архітектур кластерних систем 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</w:t>
      </w:r>
      <w:r w:rsidRPr="00152CBF">
        <w:rPr>
          <w:rFonts w:ascii="Times New Roman" w:hAnsi="Times New Roman"/>
          <w:sz w:val="28"/>
          <w:szCs w:val="28"/>
          <w:lang w:val="uk-UA"/>
        </w:rPr>
        <w:lastRenderedPageBreak/>
        <w:t>ступеня кандидата технічних наук : 05.13.05 / В. А. Мар’яновський. – 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71589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Мельник, Андрій Миколайович</w:t>
      </w:r>
    </w:p>
    <w:p w:rsidR="008B6826" w:rsidRPr="00715895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автоматичної генерації тестових завдань з керованою складністю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М. Мельник. – Тернопіль, 2012. –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71589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Мельник, Ольга Григорівна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комп’ютеризованих систем прогнозування пожеж у житловому секторі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715895">
        <w:rPr>
          <w:rFonts w:ascii="Times New Roman" w:hAnsi="Times New Roman"/>
          <w:sz w:val="28"/>
          <w:szCs w:val="28"/>
        </w:rPr>
        <w:t>5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715895">
        <w:rPr>
          <w:rFonts w:ascii="Times New Roman" w:hAnsi="Times New Roman"/>
          <w:sz w:val="28"/>
          <w:szCs w:val="28"/>
        </w:rPr>
        <w:t>13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715895">
        <w:rPr>
          <w:rFonts w:ascii="Times New Roman" w:hAnsi="Times New Roman"/>
          <w:sz w:val="28"/>
          <w:szCs w:val="28"/>
        </w:rPr>
        <w:t>05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/ О. Г. Мельник. – </w:t>
      </w:r>
      <w:r w:rsidRPr="00715895">
        <w:rPr>
          <w:rFonts w:ascii="Times New Roman" w:hAnsi="Times New Roman"/>
          <w:sz w:val="28"/>
          <w:szCs w:val="28"/>
        </w:rPr>
        <w:t>Черкас</w:t>
      </w:r>
      <w:r w:rsidRPr="00715895">
        <w:rPr>
          <w:rFonts w:ascii="Times New Roman" w:hAnsi="Times New Roman"/>
          <w:sz w:val="28"/>
          <w:szCs w:val="28"/>
          <w:lang w:val="uk-UA"/>
        </w:rPr>
        <w:t>и, 2012. –</w:t>
      </w:r>
      <w:r w:rsidRPr="00715895">
        <w:rPr>
          <w:rFonts w:ascii="Times New Roman" w:hAnsi="Times New Roman"/>
          <w:sz w:val="28"/>
          <w:szCs w:val="28"/>
        </w:rPr>
        <w:t xml:space="preserve">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</w:rPr>
        <w:t>.</w:t>
      </w:r>
    </w:p>
    <w:p w:rsidR="008B6826" w:rsidRPr="0071589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Мирошник, Олег Миколайович</w:t>
      </w:r>
    </w:p>
    <w:p w:rsidR="008B6826" w:rsidRPr="00715895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визначення адекватності вартості та безпекових характеристик житла у багатоповерхових будинках</w:t>
      </w:r>
      <w:r w:rsidRPr="000B4F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0B4F12">
        <w:rPr>
          <w:rFonts w:ascii="Times New Roman" w:hAnsi="Times New Roman"/>
          <w:sz w:val="28"/>
          <w:szCs w:val="28"/>
          <w:lang w:val="uk-UA"/>
        </w:rPr>
        <w:t>5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0B4F12">
        <w:rPr>
          <w:rFonts w:ascii="Times New Roman" w:hAnsi="Times New Roman"/>
          <w:sz w:val="28"/>
          <w:szCs w:val="28"/>
          <w:lang w:val="uk-UA"/>
        </w:rPr>
        <w:t>13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0B4F12">
        <w:rPr>
          <w:rFonts w:ascii="Times New Roman" w:hAnsi="Times New Roman"/>
          <w:sz w:val="28"/>
          <w:szCs w:val="28"/>
          <w:lang w:val="uk-UA"/>
        </w:rPr>
        <w:t>0</w:t>
      </w:r>
      <w:r w:rsidRPr="00715895">
        <w:rPr>
          <w:rFonts w:ascii="Times New Roman" w:hAnsi="Times New Roman"/>
          <w:sz w:val="28"/>
          <w:szCs w:val="28"/>
          <w:lang w:val="uk-UA"/>
        </w:rPr>
        <w:t>5 / О. М. Мирошник. – Черкаси, 2012. –</w:t>
      </w:r>
      <w:r w:rsidRPr="000B4F12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715895">
        <w:rPr>
          <w:rFonts w:ascii="Times New Roman" w:hAnsi="Times New Roman"/>
          <w:sz w:val="28"/>
          <w:szCs w:val="28"/>
          <w:lang w:val="uk-UA"/>
        </w:rPr>
        <w:t>0</w:t>
      </w:r>
      <w:r w:rsidRPr="000B4F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0B4F12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715895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Митрохін, Сергій Олександрович</w:t>
      </w:r>
    </w:p>
    <w:p w:rsidR="008B6826" w:rsidRPr="00715895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оптимального керування запобігання процесу підтоплення територій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01.05.04 / С. О. Митрохін. – Київ, 2011. –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Міненко, Павло Олександрович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 xml:space="preserve">Фільтраційні ітераційні методи й критерії стійких розв’язків екстремальних обернених лінійних задач гравіметрії та магнітометрії 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>(на прикладі руднопошукових задач)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фізико-математичних наук : 04.00.05 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sz w:val="28"/>
          <w:szCs w:val="28"/>
          <w:lang w:val="uk-UA"/>
        </w:rPr>
        <w:t xml:space="preserve">/ П. О. Міненко. – Київ, 2010. – 38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Міроненко, Дмитро Сергійович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Автоматизована система обліку і планування обробки металу різанням (на прикладі Маріупольського заводу важкого машинобудування)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Д. С. Міроненко. – Донецьк,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Міронова, Вікторія Леонідівна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Адаптивна інтелектуалізація інформаційно-аналітичної технології з безпеки руху високошвидкісних транспортних засобів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Л. Міронова. – Київ,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Міхєєв, Іван Андрійович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Підвищення ефективності рецептурних рішень в технології товарного бетону методами математичного моделювання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05.23.05 / І. А. Міхєєв. – Харків,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Морозова, Ольга Ігорівна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в системах індивідуального навчання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І. Морозова. – Харків,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Мотильов, Костянтин Ігорович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підвищення точності визначення параметрів положення та руху літальних апаратів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І. Мотильов. – Донецьк,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Pr="000368A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Мохаммед К. Мохаммед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Методи і моделі оцінки ефективності застосування бездротових сегментів в інформаційних системах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Мохаммед К. Мохаммед. – Харків,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Мохамед Хассан Хессайн Алі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оцінки спотворень зображення у відеотрактах цифрового телебачення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Мохамед Хассан Хессайн Алі. – Одеса,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Муранов, Олександр Сергійович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Підвищення якості технології адаптивного управління трафіком пакетних телекомунікаційних мереж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sz w:val="28"/>
          <w:szCs w:val="28"/>
          <w:lang w:val="uk-UA"/>
        </w:rPr>
        <w:t xml:space="preserve">/ О. С. Муранов. – Київ, 2010.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Назаренко, Тетяна Миколаївна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Моделі та метод інформаційної технології планування комунікацій в управлінні діяльністю науково-виробничого підприємства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М. Назаренко. – Харків,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Наріманова, Олена Василівна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Метод перевірки цілісності цифрового сигналу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05.13.21 / О. В. Наріманова. – Одеса,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Нечволода, Людмила Володимирівна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Інформаційні технології підтримки прийняття рішень технічного переоснащення машинобудівного підприємства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В. Нечволода. – Донецьк,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Никитенко, Олена Дмитрівна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оптимізації підсистем збору даних АСУТП в умовах комбінованої невизначеності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Д. Никитенко. – Вінниця, 2010.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0368A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Нятіна, Наталія Леонідівна</w:t>
      </w:r>
    </w:p>
    <w:p w:rsidR="008B6826" w:rsidRPr="000368A4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управління трудовими ресурсами регіонально-промислових і соціально-економічних систем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Л. Нятіна. – Херсон,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Pr="00E0323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127.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Одейчук, Андрій Миколайович</w:t>
      </w:r>
    </w:p>
    <w:p w:rsidR="008B6826" w:rsidRPr="00E0323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прогнозування нестаціонарних часових рядів з оцінкою ризику в інформаційних системах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М. Одейчук. – Харків,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E0323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Олар, Оксана Яремівна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Діагностування комп’ютерних засобів на основі інтелектуальних методів та моделей опрацювання знань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8B6826" w:rsidRPr="00E0323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/ О. Я. Олар. – Тернопіль, 2010.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E0323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Панаско, Олена Миколаївна</w:t>
      </w:r>
    </w:p>
    <w:p w:rsidR="008B6826" w:rsidRPr="00E03236" w:rsidRDefault="008B6826" w:rsidP="008B6826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компонентів комп’ютерних систем на основі альтернативних форм представлення логічних функцій </w:t>
      </w:r>
      <w:r w:rsidRPr="00E0323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О. М. Панаско. – Черкаси, 2012. – 21 с.</w:t>
      </w:r>
    </w:p>
    <w:p w:rsidR="008B6826" w:rsidRPr="00E0323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130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Педан, Станіслав Ігорович</w:t>
      </w:r>
    </w:p>
    <w:p w:rsidR="008B6826" w:rsidRPr="00E0323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інформаційної технології підтримки компетентнісно-орієнтованого адаптивного навчання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І. Педан. – Харків,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E0323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131.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Перекрестов, Ігор Сергійович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Демодуляція в радіоканалах зі змінними параметрами на основі розімкнених систем фазової синхронізації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</w:t>
      </w:r>
    </w:p>
    <w:p w:rsidR="008B6826" w:rsidRPr="00E0323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/ І. С. Перекрестов. – Одеса,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E1263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  <w:lang w:val="uk-UA"/>
        </w:rPr>
        <w:lastRenderedPageBreak/>
        <w:t>13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E1263">
        <w:rPr>
          <w:rFonts w:ascii="Times New Roman" w:hAnsi="Times New Roman"/>
          <w:b/>
          <w:sz w:val="28"/>
          <w:szCs w:val="28"/>
          <w:lang w:val="uk-UA"/>
        </w:rPr>
        <w:t>Петренко, Володимир Віталійович</w:t>
      </w:r>
    </w:p>
    <w:p w:rsidR="008B6826" w:rsidRPr="00DE1263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психофізіологічного відбору кандидатів на службу за контрактом в Збройні Сили України</w:t>
      </w:r>
      <w:r w:rsidRPr="00DE126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В. Петренко. – Вінниця, 2012. – 20 </w:t>
      </w:r>
      <w:r w:rsidRPr="00DE1263">
        <w:rPr>
          <w:rFonts w:ascii="Times New Roman" w:hAnsi="Times New Roman"/>
          <w:sz w:val="28"/>
          <w:szCs w:val="28"/>
          <w:lang w:val="en-US"/>
        </w:rPr>
        <w:t>c</w:t>
      </w:r>
      <w:r w:rsidRPr="00DE1263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DE1263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E1263">
        <w:rPr>
          <w:rFonts w:ascii="Times New Roman" w:hAnsi="Times New Roman"/>
          <w:b/>
          <w:sz w:val="28"/>
          <w:szCs w:val="28"/>
          <w:lang w:val="uk-UA"/>
        </w:rPr>
        <w:t>Плосконос, Микола Юрійович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b/>
          <w:sz w:val="28"/>
          <w:szCs w:val="28"/>
          <w:lang w:val="uk-UA"/>
        </w:rPr>
        <w:tab/>
        <w:t xml:space="preserve">Покращення поперечних п’єзоелектричних перетворювачів лінійних та вібраційних прискорень </w:t>
      </w:r>
      <w:r w:rsidRPr="00DE126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8B6826" w:rsidRPr="00DE1263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  <w:lang w:val="uk-UA"/>
        </w:rPr>
        <w:t>/ Н. Ю. Плосконос. – Черкаси, 2012. – 20 с.</w:t>
      </w:r>
    </w:p>
    <w:p w:rsidR="008B6826" w:rsidRPr="001E5B3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E5B37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E5B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E5B37">
        <w:rPr>
          <w:rFonts w:ascii="Times New Roman" w:hAnsi="Times New Roman"/>
          <w:b/>
          <w:sz w:val="28"/>
          <w:szCs w:val="28"/>
          <w:lang w:val="uk-UA"/>
        </w:rPr>
        <w:t>Поворознюк, Анатолій Іванович</w:t>
      </w:r>
    </w:p>
    <w:p w:rsidR="008B6826" w:rsidRPr="001E5B3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E5B3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в медичній діагностиці на основі синтезу структурованих моделей</w:t>
      </w:r>
      <w:r w:rsidRPr="001E5B3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А. І. Поворознюк. – Харків, 2011. – 35 </w:t>
      </w:r>
      <w:r w:rsidRPr="001E5B37">
        <w:rPr>
          <w:rFonts w:ascii="Times New Roman" w:hAnsi="Times New Roman"/>
          <w:sz w:val="28"/>
          <w:szCs w:val="28"/>
          <w:lang w:val="en-US"/>
        </w:rPr>
        <w:t>c</w:t>
      </w:r>
      <w:r w:rsidRPr="001E5B37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B54F81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135. </w:t>
      </w:r>
      <w:r w:rsidRPr="00B54F81">
        <w:rPr>
          <w:rFonts w:ascii="Times New Roman" w:hAnsi="Times New Roman"/>
          <w:b/>
          <w:sz w:val="28"/>
          <w:szCs w:val="28"/>
          <w:lang w:val="uk-UA"/>
        </w:rPr>
        <w:t>Погонець, Ігор Олегович</w:t>
      </w:r>
    </w:p>
    <w:p w:rsidR="008B6826" w:rsidRPr="00B54F81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b/>
          <w:sz w:val="28"/>
          <w:szCs w:val="28"/>
          <w:lang w:val="uk-UA"/>
        </w:rPr>
        <w:tab/>
        <w:t>Ентропійні методи та обчислювальні засоби ідентифікації станів об’єктів керування</w:t>
      </w:r>
      <w:r w:rsidRPr="00B54F8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О. Погонець. – Тернопіль, 2012. – 20 </w:t>
      </w:r>
      <w:r w:rsidRPr="00B54F81">
        <w:rPr>
          <w:rFonts w:ascii="Times New Roman" w:hAnsi="Times New Roman"/>
          <w:sz w:val="28"/>
          <w:szCs w:val="28"/>
          <w:lang w:val="en-US"/>
        </w:rPr>
        <w:t>c</w:t>
      </w:r>
      <w:r w:rsidRPr="00B54F81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B54F81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136. </w:t>
      </w:r>
      <w:r w:rsidRPr="00B54F81">
        <w:rPr>
          <w:rFonts w:ascii="Times New Roman" w:hAnsi="Times New Roman"/>
          <w:b/>
          <w:sz w:val="28"/>
          <w:szCs w:val="28"/>
          <w:lang w:val="uk-UA"/>
        </w:rPr>
        <w:t>Пономаренко, Людмила Олегівна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житлово-комунального господарства мегаполісу </w:t>
      </w:r>
      <w:r w:rsidRPr="00B54F8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8B6826" w:rsidRPr="00B54F81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sz w:val="28"/>
          <w:szCs w:val="28"/>
          <w:lang w:val="uk-UA"/>
        </w:rPr>
        <w:t xml:space="preserve">/ Л. О. Пономаренко. – Черкаси, 2012. – 20 </w:t>
      </w:r>
      <w:r w:rsidRPr="00B54F81">
        <w:rPr>
          <w:rFonts w:ascii="Times New Roman" w:hAnsi="Times New Roman"/>
          <w:sz w:val="28"/>
          <w:szCs w:val="28"/>
          <w:lang w:val="en-US"/>
        </w:rPr>
        <w:t>c</w:t>
      </w:r>
      <w:r w:rsidRPr="00B54F81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B664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137.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Поплавський, Олександр Анатолійович</w:t>
      </w:r>
    </w:p>
    <w:p w:rsidR="008B6826" w:rsidRPr="004B664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Розробка методів і комп’ютерних засобів обробки динамічних зображень для підвищення ефективності прогнозування їх характеристик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А. Поплавський. – Київ, 2011.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B664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 Превисокова, Наталія Володимирівна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обробки інформації в комп’ютерних системах на основі теоретико-числових перетворень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8B6826" w:rsidRPr="004B664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 xml:space="preserve">/ Н. В. Превисокова. – Тернопіль, 2010.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B664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Протасов, Сергій Юрійович</w:t>
      </w:r>
    </w:p>
    <w:p w:rsidR="008B6826" w:rsidRPr="004B664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засоби формування і комп’ютерної реалізації інтегральних макромоделей стаціонарних динамічних об’єктів з розподіленими параметрами 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</w:t>
      </w:r>
      <w:r w:rsidRPr="004B6646">
        <w:rPr>
          <w:rFonts w:ascii="Times New Roman" w:hAnsi="Times New Roman"/>
          <w:sz w:val="28"/>
          <w:szCs w:val="28"/>
          <w:lang w:val="uk-UA"/>
        </w:rPr>
        <w:lastRenderedPageBreak/>
        <w:t>наукового ступеня кандидата технічних наук : 01.05.02 / С. Ю. Протасов. – Черкаси, 2012. – 20 с.</w:t>
      </w:r>
    </w:p>
    <w:p w:rsidR="008B6826" w:rsidRPr="004B664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140.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П’ятикоп, Олена Євгенівна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Обробка зображення тексту з перешкодами на основі нечітких когнітивних моделей зорового сприйняття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Є. П’ятикоп. – Донецьк, 2010.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B664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Радкевич, Олександр Іванович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Розробка мікропроцесорного керування матричними світлодіодними випромінювачами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8B6826" w:rsidRPr="004B664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 xml:space="preserve">/ О. І. Радкевич. – Київ, 2010. – 19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B664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Радчук, Олена Віталіївна</w:t>
      </w:r>
    </w:p>
    <w:p w:rsidR="008B6826" w:rsidRPr="004B664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 xml:space="preserve">Відображення поетичного світобачення Роберта 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>Берн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а в українських перекладах 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філологічних наук : 10.02.16 </w:t>
      </w:r>
    </w:p>
    <w:p w:rsidR="008B6826" w:rsidRPr="004B6646" w:rsidRDefault="008B6826" w:rsidP="008B6826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/ О. В. Радчук. – Черкаси, 2012. – 21 с.</w:t>
      </w:r>
    </w:p>
    <w:p w:rsidR="008B6826" w:rsidRPr="004B664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 Резніченко, Юлія Сергіївна</w:t>
      </w:r>
    </w:p>
    <w:p w:rsidR="008B6826" w:rsidRPr="004B664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Нечіткі моделі та методи прийняття рішень в автоматизованій системі підготовки оператора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С. Резніченко. – Донецьк, 2012.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B664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144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Решетнік, Олександр Олександрович</w:t>
      </w:r>
    </w:p>
    <w:p w:rsidR="008B6826" w:rsidRPr="004B664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Високопродуктивні АЦП із змінними тривалостями тактів порозрядного наближення з ваговою надлишковістю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О. Решетнік. – Вінниця, 2011.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B664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Рожновський, Михайло Васильович</w:t>
      </w:r>
    </w:p>
    <w:p w:rsidR="008B6826" w:rsidRPr="004B664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Підвищення вибірковості фільтрів радіотехнічних пристроїв за допомогою експофункціональних сигналів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05.12.13 / М. В. Рожновський. – Одеса, 2011. – 21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C7473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Романенко, Дмитро Євгенович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характеристик циліндричних п’єзокерамічних перетворювачів 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8B6826" w:rsidRPr="004C7473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>/ Д. Є. Романенко. – Черкаси, 2012. – 21 с.</w:t>
      </w:r>
    </w:p>
    <w:p w:rsidR="008B6826" w:rsidRPr="004C7473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147.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Романюк, Оксана Володимирівна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Методи та засоби формування зображень рельєфних поверхонь у системах комп’ютерної графіки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 xml:space="preserve">/ О. В. Романюк. – Вінниця, 2012. – 24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C7473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148.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Русу, Олександр Петрович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Моделі, методи аналізу і дослідження електричних та енергетичних процесів в імпульсних перетворювачах постійної напруги з ШІМ-регулюванням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О. П. Русу. – Одеса, 2010. – </w:t>
      </w:r>
    </w:p>
    <w:p w:rsidR="008B6826" w:rsidRPr="004C7473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C7473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Самков, Олександр Всеволодович</w:t>
      </w:r>
    </w:p>
    <w:p w:rsidR="008B6826" w:rsidRPr="004C7473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Інваріантні підсилювально-перетворювальні системи апаратних засобів інфокомунікаційного обладнання автономних об’єктів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05.12.13 / О. В. Самков. – Київ, 2011. – 33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Pr="00E8694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150. </w:t>
      </w:r>
      <w:r w:rsidRPr="00E8694A">
        <w:rPr>
          <w:rFonts w:ascii="Times New Roman" w:hAnsi="Times New Roman"/>
          <w:b/>
          <w:sz w:val="28"/>
          <w:szCs w:val="28"/>
          <w:lang w:val="uk-UA"/>
        </w:rPr>
        <w:t>Сандига, Інна Володимирівна</w:t>
      </w:r>
    </w:p>
    <w:p w:rsidR="008B6826" w:rsidRPr="00E8694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8694A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бізнес-інкубатору міжрегіонального типу </w:t>
      </w:r>
      <w:r w:rsidRPr="00E8694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В. Сандига. – Черкаси, 2012. – 21 </w:t>
      </w:r>
      <w:r w:rsidRPr="00E8694A">
        <w:rPr>
          <w:rFonts w:ascii="Times New Roman" w:hAnsi="Times New Roman"/>
          <w:sz w:val="28"/>
          <w:szCs w:val="28"/>
          <w:lang w:val="en-US"/>
        </w:rPr>
        <w:t>c</w:t>
      </w:r>
      <w:r w:rsidRPr="00E8694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E8694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151. </w:t>
      </w:r>
      <w:r w:rsidRPr="00E8694A">
        <w:rPr>
          <w:rFonts w:ascii="Times New Roman" w:hAnsi="Times New Roman"/>
          <w:b/>
          <w:sz w:val="28"/>
          <w:szCs w:val="28"/>
          <w:lang w:val="uk-UA"/>
        </w:rPr>
        <w:t>Свиридов, Станіслав Олексійович</w:t>
      </w:r>
    </w:p>
    <w:p w:rsidR="008B6826" w:rsidRPr="00E8694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8694A">
        <w:rPr>
          <w:rFonts w:ascii="Times New Roman" w:hAnsi="Times New Roman"/>
          <w:b/>
          <w:sz w:val="28"/>
          <w:szCs w:val="28"/>
          <w:lang w:val="uk-UA"/>
        </w:rPr>
        <w:tab/>
        <w:t>Інформаційно-управляючі технології раціонального аварійного управління інженерною мережею шляхом оптимального розміщення запірного обладнання</w:t>
      </w:r>
      <w:r w:rsidRPr="00E8694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О. Свиридов. – Харків, 2010. – 21 </w:t>
      </w:r>
      <w:r w:rsidRPr="00E8694A">
        <w:rPr>
          <w:rFonts w:ascii="Times New Roman" w:hAnsi="Times New Roman"/>
          <w:sz w:val="28"/>
          <w:szCs w:val="28"/>
          <w:lang w:val="en-US"/>
        </w:rPr>
        <w:t>c</w:t>
      </w:r>
      <w:r w:rsidRPr="00E8694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47EA1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152.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Середа, Андрій Олександрович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Метод відстежування об’єктів у відеопотоці та його реалізація на паралельних комп’ютерних системах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8B6826" w:rsidRPr="00A47EA1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sz w:val="28"/>
          <w:szCs w:val="28"/>
          <w:lang w:val="uk-UA"/>
        </w:rPr>
        <w:t xml:space="preserve">/ А. О. Середа. – Донецьк, 2011. – 21 </w:t>
      </w:r>
      <w:r w:rsidRPr="00A47EA1">
        <w:rPr>
          <w:rFonts w:ascii="Times New Roman" w:hAnsi="Times New Roman"/>
          <w:sz w:val="28"/>
          <w:szCs w:val="28"/>
          <w:lang w:val="en-US"/>
        </w:rPr>
        <w:t>c</w:t>
      </w:r>
      <w:r w:rsidRPr="00A47EA1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47EA1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153.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Скляр, Володимир Володимирович</w:t>
      </w:r>
    </w:p>
    <w:p w:rsidR="008B6826" w:rsidRPr="00A47EA1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Методологія та інформаційні технології забезпечення функціональної безпеки інформаційно-управляючих систем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В. В. Скляр. – Харків, 2012. – 40 </w:t>
      </w:r>
      <w:r w:rsidRPr="00A47EA1">
        <w:rPr>
          <w:rFonts w:ascii="Times New Roman" w:hAnsi="Times New Roman"/>
          <w:sz w:val="28"/>
          <w:szCs w:val="28"/>
          <w:lang w:val="en-US"/>
        </w:rPr>
        <w:t>c</w:t>
      </w:r>
      <w:r w:rsidRPr="00A47EA1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A47EA1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154.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Славко, Олена Геннадіївна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параметричної ідентифікації процесів передачі даних у комп’ютерних мережах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r w:rsidRPr="00A47EA1">
        <w:rPr>
          <w:rFonts w:ascii="Times New Roman" w:hAnsi="Times New Roman"/>
          <w:sz w:val="28"/>
          <w:szCs w:val="28"/>
          <w:lang w:val="uk-UA"/>
        </w:rPr>
        <w:lastRenderedPageBreak/>
        <w:t>автореферат дисертації на здобуття наукового ступеня кандидата технічних наук : 05.13.06 / О. Г. Славко. – Кременчук, 2011. – 20 c.</w:t>
      </w:r>
    </w:p>
    <w:p w:rsidR="008B6826" w:rsidRPr="00A32B8B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155. </w:t>
      </w:r>
      <w:r w:rsidRPr="00A32B8B">
        <w:rPr>
          <w:rFonts w:ascii="Times New Roman" w:hAnsi="Times New Roman"/>
          <w:b/>
          <w:sz w:val="28"/>
          <w:szCs w:val="28"/>
          <w:lang w:val="uk-UA"/>
        </w:rPr>
        <w:t>Соколов, Андрій Євгенович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2B8B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інтенсифікації і підвищення якості комп’ютеризованого навчання</w:t>
      </w:r>
      <w:r w:rsidRPr="00A32B8B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A32B8B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32B8B">
        <w:rPr>
          <w:rFonts w:ascii="Times New Roman" w:hAnsi="Times New Roman"/>
          <w:sz w:val="28"/>
          <w:szCs w:val="28"/>
          <w:lang w:val="uk-UA"/>
        </w:rPr>
        <w:t xml:space="preserve">/ А. Є. Соколов. – Херсон, 2011. – 20 </w:t>
      </w:r>
      <w:r w:rsidRPr="00A32B8B">
        <w:rPr>
          <w:rFonts w:ascii="Times New Roman" w:hAnsi="Times New Roman"/>
          <w:sz w:val="28"/>
          <w:szCs w:val="28"/>
          <w:lang w:val="en-US"/>
        </w:rPr>
        <w:t>c</w:t>
      </w:r>
      <w:r w:rsidRPr="00A32B8B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C549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156.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Солобуто, Лариса Вадимівна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створення базового електронного комплексу навчальних дисциплін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8C549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sz w:val="28"/>
          <w:szCs w:val="28"/>
          <w:lang w:val="uk-UA"/>
        </w:rPr>
        <w:t xml:space="preserve">/ Л. В. Солобуто. – Херсон, 2011. – 20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C549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157.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Сорокун, Світлана Вікторівна</w:t>
      </w:r>
    </w:p>
    <w:p w:rsidR="008B6826" w:rsidRPr="008C549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оптимізації багатостадійних технологічних процесів з людино-машинним управлінням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Сорокун. – Вінниця, 2010. – 18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8C549A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158.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Сторчак, Володимир Григорович</w:t>
      </w:r>
    </w:p>
    <w:p w:rsidR="008B6826" w:rsidRPr="008C549A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автоматизації обробки параметрів геоінформаці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них систем з геометричними мережами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Г. Сторчак. – Вінниця, 2011. – 20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Танянський, Сергій Станіславович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інформаційні технології інтеграції гетерогенних розподілених баз даних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С. С. Танянський. – Харків, 2011. – 38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160.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Таран, Вікторія Миколаївна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моніторингу та прогнозування зсувних процесів Південного берега Криму</w:t>
      </w:r>
      <w:r w:rsidRPr="00251B6C">
        <w:rPr>
          <w:rFonts w:ascii="Times New Roman" w:hAnsi="Times New Roman"/>
          <w:b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251B6C">
        <w:rPr>
          <w:rFonts w:ascii="Times New Roman" w:hAnsi="Times New Roman"/>
          <w:sz w:val="28"/>
          <w:szCs w:val="28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13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0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6 / В. М. Таран. – </w:t>
      </w:r>
      <w:r w:rsidRPr="00251B6C">
        <w:rPr>
          <w:rFonts w:ascii="Times New Roman" w:hAnsi="Times New Roman"/>
          <w:sz w:val="28"/>
          <w:szCs w:val="28"/>
        </w:rPr>
        <w:t>Черкас</w:t>
      </w:r>
      <w:r w:rsidRPr="00251B6C">
        <w:rPr>
          <w:rFonts w:ascii="Times New Roman" w:hAnsi="Times New Roman"/>
          <w:sz w:val="28"/>
          <w:szCs w:val="28"/>
          <w:lang w:val="uk-UA"/>
        </w:rPr>
        <w:t>и, 2012. –</w:t>
      </w:r>
      <w:r w:rsidRPr="00251B6C">
        <w:rPr>
          <w:rFonts w:ascii="Times New Roman" w:hAnsi="Times New Roman"/>
          <w:sz w:val="28"/>
          <w:szCs w:val="28"/>
        </w:rPr>
        <w:t xml:space="preserve"> 2</w:t>
      </w:r>
      <w:r w:rsidRPr="00251B6C">
        <w:rPr>
          <w:rFonts w:ascii="Times New Roman" w:hAnsi="Times New Roman"/>
          <w:sz w:val="28"/>
          <w:szCs w:val="28"/>
          <w:lang w:val="uk-UA"/>
        </w:rPr>
        <w:t>1</w:t>
      </w:r>
      <w:r w:rsidRPr="00251B6C">
        <w:rPr>
          <w:rFonts w:ascii="Times New Roman" w:hAnsi="Times New Roman"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161.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Тарловський, Вячеслав Олексійович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інтелектуальної обробки слабкоформалізованої інформації в організаційних системах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О. Тарловський. – Херсон,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Тащілін, Максим Васильович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Моделі, методи та інформаційні технології прийняття рішень щодо формування режимів зрощування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М. В. Тащілін ; Нац. техн. ун-т «Харківський політехнічний інститут». – </w:t>
      </w:r>
    </w:p>
    <w:p w:rsidR="008B6826" w:rsidRPr="00251B6C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Х., 2009. – 18 с. 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163.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Терещенкова, Оксана Вікторівна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підтримки прийняття рішень в управлінні судноремонтом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Терещенкова. – Херсон, 2011. – 21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164.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Трібрат, Михайло Ігорович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Дослідження шляхів підвищення продуктивності кластерних систем із застосуванням відеоадаптерів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М. І. Трібрат. – Київ,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Турабі, Осама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Антенні системи станцій радіоконтролю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Осама Турабі. – Київ,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Турута, Олексій Петрович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підвищення ефективності обслуговування запитів в інформаційній мережі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О. П. Турута. – Харків,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167.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Турчин, Олександр Ярославович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комбінаторної оптимізації та їх застосування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01.05.04 / О. Я. Турчин. – Київ,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168.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Улітко, Олексій Валерійович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Акустоемісійна інформаційно-вимірювальна система статистичної діагностики вузлів електротехнічного обладнання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В. Улітко. – Київ,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Федорченко, Костянтин Анатолійович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генерації екстраординарних звітів в інформаційних системах організаційного управління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А. Федорченко. – Харків, 2011. – 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170.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Федотова-Півень, Ірина Миколаївна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Метод підвищення швидкодії арифметичних пристроїв на основі суміщеного виконання операцій</w:t>
      </w:r>
      <w:r w:rsidRPr="00251B6C">
        <w:rPr>
          <w:rFonts w:ascii="Times New Roman" w:hAnsi="Times New Roman"/>
          <w:b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251B6C">
        <w:rPr>
          <w:rFonts w:ascii="Times New Roman" w:hAnsi="Times New Roman"/>
          <w:sz w:val="28"/>
          <w:szCs w:val="28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13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05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І. М. Федотова-Півень. – </w:t>
      </w:r>
      <w:r w:rsidRPr="00251B6C">
        <w:rPr>
          <w:rFonts w:ascii="Times New Roman" w:hAnsi="Times New Roman"/>
          <w:sz w:val="28"/>
          <w:szCs w:val="28"/>
        </w:rPr>
        <w:t>Черкас</w:t>
      </w:r>
      <w:r w:rsidRPr="00251B6C">
        <w:rPr>
          <w:rFonts w:ascii="Times New Roman" w:hAnsi="Times New Roman"/>
          <w:sz w:val="28"/>
          <w:szCs w:val="28"/>
          <w:lang w:val="uk-UA"/>
        </w:rPr>
        <w:t>и, 2012. –   21 с.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171.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Фендьо, Олена Миколаївна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Обґрунтування параметрів та конструкцій струминних захоплювачів пристроїв завантаження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05.05.17 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/ О. М. Фендьо. – Суми, 2012. – 20 c.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Хері Алі Абдулла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контролю і корекції помилок в системі обробки інформації на основі модулярної арифметики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Хері Алі Абдулла. – Харків,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173.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Хрущак, Сергій Вікторович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Векторне квантування параметрів сигналу при ущільненні мовлення в комп’ютерних системах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С. В. </w:t>
      </w:r>
      <w:r w:rsidRPr="00DE5ADF">
        <w:rPr>
          <w:rFonts w:ascii="Times New Roman" w:hAnsi="Times New Roman"/>
          <w:sz w:val="28"/>
          <w:szCs w:val="28"/>
          <w:lang w:val="uk-UA"/>
        </w:rPr>
        <w:t>Хрущак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– Вінниця,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Хряпкін, Олександр Володимирович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синтезу інформаційних та технічних засобів системи навчання фахівців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Хряпкін. – Харків,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Чеборака, Олександр Валерійович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інтервального прогнозування часових послідовностей на основі нечітких множин типу-2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Чеборака. – Вінниця,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176.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Чернецький, Євгеній Вячеславович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автоматизованого контролю параметрів спалювання 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>в теплоенергетичних установках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Є. В. Чернецький. – Донецьк,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177.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Чикрій, Олексій Аркадійович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Нестаціонарні процеси керування в умовах невизначеності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01.05.01 / О. А. Чикрій.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178.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Чолишкіна, Ольга Геннадіївна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Інформаційна технологія обробки цифрових зображень за використанням </w:t>
      </w:r>
      <w:r w:rsidRPr="00251B6C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-сплайнів п’ятого порядку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Г. Чолишкіна.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Шарій, Тимофій В’ячеславович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обробки мовних даних на основі нечітких когнітивних моделей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В. Шарій. – Донецьк,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180.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Штельмах, Ігор Миколайович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забезпечення ефективності обробки запитів у комп’ютерних системах із множинним доступом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М. Штельмах. – Вінниця,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251B6C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181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Щербак, Тетяна Леонідівна</w:t>
      </w:r>
    </w:p>
    <w:p w:rsidR="008B6826" w:rsidRPr="00251B6C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діагностики динаміки процесів електроспоживання організацій у штатному і нештатному режимах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Л. Щербак.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Pr="00251B6C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Юрченко, Костянтин Миколайович</w:t>
      </w:r>
    </w:p>
    <w:p w:rsidR="008B6826" w:rsidRPr="0041429A" w:rsidRDefault="008B6826" w:rsidP="008B682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Адаптивні технології в системах навчання та оцінювання рівня професійної підготовленості працівників оперативно-рятувальної служби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К. М. Юрченко. – Черкаси, 2012. – 21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DE5AD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B6826" w:rsidRDefault="008B6826" w:rsidP="008B6826">
      <w:pPr>
        <w:rPr>
          <w:rStyle w:val="a9"/>
          <w:rFonts w:ascii="Times New Roman" w:hAnsi="Times New Roman" w:cs="Times New Roman"/>
          <w:sz w:val="32"/>
          <w:szCs w:val="32"/>
          <w:lang w:val="uk-UA"/>
        </w:rPr>
      </w:pPr>
    </w:p>
    <w:p w:rsidR="008B6826" w:rsidRDefault="008B6826" w:rsidP="008B682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2011 р.</w:t>
      </w:r>
    </w:p>
    <w:p w:rsidR="008B6826" w:rsidRPr="00DE0EE9" w:rsidRDefault="008B6826" w:rsidP="008B682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>Дядюшенко, Олександр Олександрович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Моделі, метод та програмно–апаратні засоби первинної обробки даних за фактом пожежі </w:t>
      </w:r>
      <w:r w:rsidRPr="00DE0EE9">
        <w:rPr>
          <w:rFonts w:ascii="Times New Roman" w:hAnsi="Times New Roman" w:cs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О. О. Дядюшенко ; Черкас. держ. технол. ун-т. – Черкаси, 2010. – 20 с. </w:t>
      </w:r>
    </w:p>
    <w:p w:rsidR="008B6826" w:rsidRPr="00DE0EE9" w:rsidRDefault="008B6826" w:rsidP="008B682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>. Карпов, Олександр Никифорович</w:t>
      </w:r>
    </w:p>
    <w:p w:rsidR="008B6826" w:rsidRDefault="008B6826" w:rsidP="008B682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ab/>
        <w:t>Використання можливостей міжнародних поліцейських організацій у розшуку злочинців</w:t>
      </w:r>
      <w:r w:rsidRPr="00DE0EE9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юридичних наук : 12.00.09 </w:t>
      </w:r>
    </w:p>
    <w:p w:rsidR="008B6826" w:rsidRPr="00DE0EE9" w:rsidRDefault="008B6826" w:rsidP="008B6826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sz w:val="28"/>
          <w:szCs w:val="28"/>
          <w:lang w:val="uk-UA"/>
        </w:rPr>
        <w:t>/ О. Н. Карпов. – К., 2011. – 20 с.</w:t>
      </w:r>
    </w:p>
    <w:p w:rsidR="008B6826" w:rsidRPr="00DE0EE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Кожухівська, Ольга Андріївна</w:t>
      </w:r>
    </w:p>
    <w:p w:rsidR="008B6826" w:rsidRPr="00DE0EE9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Моделі і методи ортогональних дискретних перетворювань Уолша та їх використання в системах відкритого шифрування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О. А. Кожухівська. – Черкаси, 2011. – 20 с.</w:t>
      </w:r>
    </w:p>
    <w:p w:rsidR="008B6826" w:rsidRPr="00DE0EE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Корпань, Ярослав Васильович</w:t>
      </w:r>
    </w:p>
    <w:p w:rsidR="008B6826" w:rsidRPr="00DE0EE9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Удосконалення таблично-алгоритмічного методу та моделей спеціалізованих кодоперетворювачів для проблемно-орієнтованих систем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Я. В. Корпань. – Черкаси, 2011. – 21 с.</w:t>
      </w:r>
    </w:p>
    <w:p w:rsidR="008B6826" w:rsidRPr="00DE0EE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Куценко, Станіслав Васильович</w:t>
      </w:r>
    </w:p>
    <w:p w:rsidR="008B6826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компоненти для комп’ютерних систем пожежних сигналізацій на базі технології ZigBee </w:t>
      </w:r>
      <w:r w:rsidRPr="00DE0E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8B6826" w:rsidRPr="00DE0EE9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E0EE9">
        <w:rPr>
          <w:rFonts w:ascii="Times New Roman" w:hAnsi="Times New Roman"/>
          <w:sz w:val="28"/>
          <w:szCs w:val="28"/>
          <w:lang w:val="uk-UA"/>
        </w:rPr>
        <w:t>/ С. В. Куценко. – Черкаси, 2011. – 20 с.</w:t>
      </w:r>
    </w:p>
    <w:p w:rsidR="008B6826" w:rsidRPr="00DE0EE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Лісіцина, Олена Сергіївна</w:t>
      </w:r>
    </w:p>
    <w:p w:rsidR="008B6826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ідентифікації сигналів в каналах передачі даних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О. С. Лісіцина. – Черкаси, 2011. – 20 с.</w:t>
      </w:r>
    </w:p>
    <w:p w:rsidR="008B6826" w:rsidRPr="00DE0EE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Миронець, Ірина Валеріївна</w:t>
      </w:r>
    </w:p>
    <w:p w:rsidR="008B6826" w:rsidRPr="00DE0EE9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підвищення оперативності доступу до конфіденційних інформаційних ресурсів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В. Миронець. – Черкаси, 2011. – 20 с.</w:t>
      </w:r>
    </w:p>
    <w:p w:rsidR="008B6826" w:rsidRPr="00DE0EE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Чорномаз, Іван Костянтинович</w:t>
      </w:r>
    </w:p>
    <w:p w:rsidR="008B6826" w:rsidRPr="003B741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Апаратно-програмне забезпечення попередньої обробки технічної інформації в комп’ютерних системах з обмеженими ресурсами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К. Чорномаз. – Черкаси, 2011. – 20 с.</w:t>
      </w:r>
    </w:p>
    <w:p w:rsidR="008B6826" w:rsidRPr="005834FB" w:rsidRDefault="008B6826" w:rsidP="008B6826">
      <w:pPr>
        <w:rPr>
          <w:rStyle w:val="a9"/>
          <w:rFonts w:ascii="Times New Roman" w:hAnsi="Times New Roman" w:cs="Times New Roman"/>
          <w:sz w:val="32"/>
          <w:szCs w:val="32"/>
        </w:rPr>
      </w:pPr>
    </w:p>
    <w:p w:rsidR="008B6826" w:rsidRPr="00601C5E" w:rsidRDefault="008B6826" w:rsidP="008B6826">
      <w:pPr>
        <w:jc w:val="center"/>
        <w:rPr>
          <w:rStyle w:val="a9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9"/>
          <w:rFonts w:ascii="Times New Roman" w:hAnsi="Times New Roman" w:cs="Times New Roman"/>
          <w:sz w:val="32"/>
          <w:szCs w:val="32"/>
          <w:lang w:val="uk-UA"/>
        </w:rPr>
        <w:t>2010 р.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75B52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Балтовський, Олексій Анатолійович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адаптивного автоматизованого управління функціонуванням та розвитком промислових підприємств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05.13.06 / О. А. Балтовський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36 с.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Безвербний, Ігор Анатолійович</w:t>
      </w:r>
    </w:p>
    <w:p w:rsidR="008B6826" w:rsidRPr="00675B52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цифрового аналізу тональних сигналів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наук : 05.13.05 / І. А. Безвербний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Ін-т кібернетики ім. В. М. Глушкова Н</w:t>
      </w:r>
      <w:r>
        <w:rPr>
          <w:rFonts w:ascii="Times New Roman" w:hAnsi="Times New Roman"/>
          <w:sz w:val="28"/>
          <w:szCs w:val="28"/>
          <w:lang w:val="uk-UA"/>
        </w:rPr>
        <w:t>АН України. – К., 2009. – 18 с.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Биченко, Артем Олексійович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Гібридні технології підтримки прийняття рішень при пожежогасінні особливо небезпечних об’єктів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05.13.06 / А. О. Биченко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2010.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Білинський, Йосип Йосипович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Субпікселні методи обробки дискретної вимірювальної інформації в комп’ютерних оптико-електронних 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05.13.05 </w:t>
      </w:r>
    </w:p>
    <w:p w:rsidR="008B6826" w:rsidRPr="00675B52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 Й. Й. Білинський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Вінницький нац. техн.</w:t>
      </w:r>
      <w:r>
        <w:rPr>
          <w:rFonts w:ascii="Times New Roman" w:hAnsi="Times New Roman"/>
          <w:sz w:val="28"/>
          <w:szCs w:val="28"/>
          <w:lang w:val="uk-UA"/>
        </w:rPr>
        <w:t xml:space="preserve"> ун-т. – Вінниця, 2009. – 36 с.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Бородін, Віктор Анатолійович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представлення та аналізу динамічної обстановки для геоінформаційних комплексів реального часу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А. Бородін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Ін-т кібернетики ім. В. М. Глушкова НАН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України. – К., 2005. – 20 с.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Вайсруб, Наталя Володимирівна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способу автоматичного моделювання бінарних зображень, які сформовані відрізками прямих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В. Вайсруб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Донецький національний університет. – Донецьк, 2009. – 19 с.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Возна, Наталія Ярославівна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>Формування та організація руху структуризованих даних в багаторівневих розподілених комп</w:t>
      </w:r>
      <w:r w:rsidRPr="00675B52">
        <w:rPr>
          <w:rFonts w:ascii="Times New Roman" w:hAnsi="Times New Roman"/>
          <w:b/>
          <w:sz w:val="28"/>
          <w:szCs w:val="28"/>
        </w:rPr>
        <w:t>’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ютеризованих 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Н. Я. Возна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Тернопільський нац. економ. ун-т. – Тернопіль, 2009.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467A1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Воркут, Тетяна Анатоліївна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основи управління логістичними системами   в проектах розвитку ланцюгів постачань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05.13.22 / Т. А. Воркут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Нац. транспортний. ун-т. – К., 2007. – 39 с.</w:t>
      </w:r>
    </w:p>
    <w:p w:rsidR="008B6826" w:rsidRPr="00467A1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Вороняк, Тарас Іванович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оптико-електронних спеціалізованих засобів обробки зображень в інформаційних інтерактивних системах </w:t>
      </w:r>
      <w:r w:rsidRPr="00467A15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</w:t>
      </w:r>
      <w:r w:rsidRPr="00467A15">
        <w:rPr>
          <w:rFonts w:ascii="Times New Roman" w:hAnsi="Times New Roman"/>
          <w:sz w:val="28"/>
          <w:szCs w:val="28"/>
          <w:lang w:val="uk-UA"/>
        </w:rPr>
        <w:lastRenderedPageBreak/>
        <w:t>05.11.16 / Т. І. Вороняк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Фізико-механічний інститут ім. Г. В. Карпенка НАН України. – Л., 2000. – 20 с.</w:t>
      </w:r>
    </w:p>
    <w:p w:rsidR="008B6826" w:rsidRPr="00467A1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Галелюка, Ігор Богданович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Елементи теорії та інструментальні засоби віртуального проектування комп’ютерних пристроїв і систем автоматизації експериментальних досліджень біологічних об’єктів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Б. Галелюка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 xml:space="preserve">; Ін-т кібернетики ім. В. М. Глушкова НАН </w:t>
      </w:r>
    </w:p>
    <w:p w:rsidR="008B6826" w:rsidRPr="00467A15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України. – К., 2008. – 20 с.</w:t>
      </w:r>
    </w:p>
    <w:p w:rsidR="008B6826" w:rsidRPr="00467A15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Гаркуша, Ігор Миколайович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Комп’ютерна технологія автоматизованого три вимірного геологічного моделювання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М. Гаркуша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Дніпропетровський нац. ун-т. – Дніпропетровськ, 2007. – 20 с.</w:t>
      </w:r>
    </w:p>
    <w:p w:rsidR="008B6826" w:rsidRPr="00F673D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Голованова, Майя Анатоліївна</w:t>
      </w:r>
    </w:p>
    <w:p w:rsidR="008B6826" w:rsidRPr="00F673D7" w:rsidRDefault="008B6826" w:rsidP="008B6826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Модель, метод та інструментальні засоби вибору технологічних рішень у машинобудівельному виробництві в умовах невизначеності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А. Голованова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Нац. аерокосмічний університет ім. М. Є. Жуковського «Харківський авіаційний</w:t>
      </w:r>
      <w:r>
        <w:rPr>
          <w:rFonts w:ascii="Times New Roman" w:hAnsi="Times New Roman"/>
          <w:sz w:val="28"/>
          <w:szCs w:val="28"/>
          <w:lang w:val="uk-UA"/>
        </w:rPr>
        <w:t xml:space="preserve"> інститут». – Х., 2009. – 19 с.</w:t>
      </w:r>
    </w:p>
    <w:p w:rsidR="008B6826" w:rsidRPr="003B7417" w:rsidRDefault="008B6826" w:rsidP="008B6826">
      <w:pPr>
        <w:spacing w:after="0" w:line="240" w:lineRule="auto"/>
        <w:outlineLvl w:val="0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B6826" w:rsidRPr="00F673D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Головко, Олександр Вікторович</w:t>
      </w:r>
    </w:p>
    <w:p w:rsidR="008B6826" w:rsidRPr="00F673D7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Автоматизоване робоче місце геолога моніторингу підземних залізорудних свердловин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В. Головко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; Дніпропетровський нац. ун-т. – Дніпропетровськ, 2007. – 21 с. </w:t>
      </w:r>
    </w:p>
    <w:p w:rsidR="008B6826" w:rsidRPr="00F673D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Горєва, Ірина Іванівна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контролю вологості ґрунту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05.13.07 / І. І. Горєва ; Кіровоградський держ. техн. ун-т. – Кіровоград, 2001. – 19 с.</w:t>
      </w:r>
    </w:p>
    <w:p w:rsidR="008B6826" w:rsidRPr="00F673D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Гузнін, Сергій Сергійович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формування і обробки багато позиційних шумових сигналів в модемах спеціалізованих комп’ютерних систем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/ </w:t>
      </w:r>
      <w:r w:rsidRPr="00F673D7">
        <w:rPr>
          <w:rFonts w:ascii="Times New Roman" w:hAnsi="Times New Roman"/>
          <w:sz w:val="28"/>
          <w:szCs w:val="28"/>
          <w:lang w:val="en-US"/>
        </w:rPr>
        <w:t>C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673D7">
        <w:rPr>
          <w:rFonts w:ascii="Times New Roman" w:hAnsi="Times New Roman"/>
          <w:sz w:val="28"/>
          <w:szCs w:val="28"/>
          <w:lang w:val="en-US"/>
        </w:rPr>
        <w:t>C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F673D7">
        <w:rPr>
          <w:rFonts w:ascii="Times New Roman" w:hAnsi="Times New Roman"/>
          <w:sz w:val="28"/>
          <w:szCs w:val="28"/>
          <w:lang w:val="uk-UA"/>
        </w:rPr>
        <w:t>Гузнін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</w:t>
      </w:r>
      <w:proofErr w:type="gramEnd"/>
      <w:r w:rsidRPr="00F673D7">
        <w:rPr>
          <w:rFonts w:ascii="Times New Roman" w:hAnsi="Times New Roman"/>
          <w:sz w:val="28"/>
          <w:szCs w:val="28"/>
          <w:lang w:val="uk-UA"/>
        </w:rPr>
        <w:t xml:space="preserve"> Черкас. держ. технол. ун-т. – Черкаси, 2010. – 21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F673D7" w:rsidRDefault="008B6826" w:rsidP="008B6826">
      <w:pPr>
        <w:tabs>
          <w:tab w:val="left" w:pos="338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Дереза, Андрій Юрійович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Дослідження та впровадження інформаційних технологій оперативного аналізу в системах медичного моніторингу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А. Ю. Дереза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Дніпропетровський нац. ун-т. – Дніпропетровськ, 2006. – 16 с.</w:t>
      </w:r>
    </w:p>
    <w:p w:rsidR="008B6826" w:rsidRPr="00F673D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Димов, Володимир Степанович</w:t>
      </w:r>
    </w:p>
    <w:p w:rsidR="008B6826" w:rsidRPr="00F673D7" w:rsidRDefault="008B6826" w:rsidP="008B6826">
      <w:pPr>
        <w:spacing w:line="240" w:lineRule="auto"/>
        <w:rPr>
          <w:rFonts w:ascii="Times New Roman" w:hAnsi="Times New Roman"/>
          <w:sz w:val="28"/>
          <w:szCs w:val="28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підтримка прийняття рішень для медико-генетичної консультації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С. Димов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23 с.</w:t>
      </w:r>
    </w:p>
    <w:p w:rsidR="008B6826" w:rsidRPr="00F673D7" w:rsidRDefault="008B6826" w:rsidP="008B6826">
      <w:pPr>
        <w:tabs>
          <w:tab w:val="left" w:pos="459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Доровський, Дмитро Володимирович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підтримки прийняття рішень функціональної діагностики промислового обладнання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Д. В. Доровськи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 – 20 с.</w:t>
      </w:r>
    </w:p>
    <w:p w:rsidR="008B6826" w:rsidRPr="00F673D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Дубровкіна, Маргарита Василівна</w:t>
      </w:r>
    </w:p>
    <w:p w:rsidR="008B6826" w:rsidRPr="00F673D7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достовірності розпізнавання коду при ідентифікації шкіри в процесі її обробки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В. Дубровкіна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Донецький національний універ</w:t>
      </w:r>
      <w:r>
        <w:rPr>
          <w:rFonts w:ascii="Times New Roman" w:hAnsi="Times New Roman"/>
          <w:sz w:val="28"/>
          <w:szCs w:val="28"/>
          <w:lang w:val="uk-UA"/>
        </w:rPr>
        <w:t>ситет. – Донецьк, 2009. – 21 с.</w:t>
      </w:r>
    </w:p>
    <w:p w:rsidR="008B6826" w:rsidRPr="00F673D7" w:rsidRDefault="008B6826" w:rsidP="008B6826">
      <w:pPr>
        <w:tabs>
          <w:tab w:val="left" w:pos="390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Завгородній, Андрій Юрійович</w:t>
      </w:r>
    </w:p>
    <w:p w:rsidR="008B6826" w:rsidRPr="00755F0F" w:rsidRDefault="008B6826" w:rsidP="008B6826">
      <w:pPr>
        <w:tabs>
          <w:tab w:val="left" w:pos="709"/>
        </w:tabs>
        <w:spacing w:line="240" w:lineRule="auto"/>
        <w:rPr>
          <w:rStyle w:val="a9"/>
          <w:rFonts w:ascii="Times New Roman" w:hAnsi="Times New Roman"/>
          <w:b w:val="0"/>
          <w:bCs w:val="0"/>
          <w:smallCaps w:val="0"/>
          <w:sz w:val="24"/>
          <w:szCs w:val="24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Комп’ютерні методи підвищення достовірності та повноти інтегрованих баз даних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 на здобуття наукового ступеня кандидата технічних наук : 05.13.06 / А. Ю. Завгородній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Нац. аерокосмічний університет   ім. М. Є. Жуковського «Харківський авіаційний інститут». – Х., 2008. – 20 с.</w:t>
      </w:r>
    </w:p>
    <w:p w:rsidR="008B6826" w:rsidRPr="00F673D7" w:rsidRDefault="008B6826" w:rsidP="008B6826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Казакова, Надія Феліксівна</w:t>
      </w:r>
    </w:p>
    <w:p w:rsidR="008B6826" w:rsidRPr="00F673D7" w:rsidRDefault="008B6826" w:rsidP="008B68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та дослідження ефективних алгоритмів визначення надійності пристроїв управління резервним обладнанням інформаційних мереж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05.12.02 / Н. Ф. Казакова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; Український науково-дослідний інститут зв’язку Міністерства транспорту і зв’язку України. –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К., 2005. – 24 с.</w:t>
      </w:r>
    </w:p>
    <w:p w:rsidR="008B6826" w:rsidRPr="00F673D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Карамушка, Марина Володимирівна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синтезу інтегрованої системи управління розвитком промислового підприємства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8B6826" w:rsidRPr="00F673D7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/ М. В. Карамушка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20 с.</w:t>
      </w:r>
    </w:p>
    <w:p w:rsidR="008B6826" w:rsidRPr="00F673D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>23</w:t>
      </w:r>
      <w:r w:rsidRPr="00F673D7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Кацман, Михайло Давидович</w:t>
      </w:r>
    </w:p>
    <w:p w:rsidR="008B6826" w:rsidRPr="00F673D7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Інформаційні та математичні моделі автоматизації вироблення рекомендацій керівнику гасіння пожежі на залізничному транспорті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Д. Кацман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</w:t>
      </w:r>
      <w:r>
        <w:rPr>
          <w:rFonts w:ascii="Times New Roman" w:hAnsi="Times New Roman"/>
          <w:sz w:val="28"/>
          <w:szCs w:val="28"/>
          <w:lang w:val="uk-UA"/>
        </w:rPr>
        <w:t>ерсон, 2006. – 19 с.</w:t>
      </w:r>
    </w:p>
    <w:p w:rsidR="008B6826" w:rsidRPr="00F673D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Кірхар, Наталія Володимирівна</w:t>
      </w:r>
    </w:p>
    <w:p w:rsidR="008B6826" w:rsidRPr="00F673D7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підвищення ефективності автоматизованих інформаційних бібліотечних систем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В. Кірхар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19 с.</w:t>
      </w:r>
    </w:p>
    <w:p w:rsidR="008B6826" w:rsidRPr="008D7283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>Коваль, Леонід Григорович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>Автоматизований комплекс для психофізіологічного тестування і відбору персоналу в системі органів внутрішніх справ України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Л. Г. Коваль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Нац. авіаційний ун-т. – К., 2007. – 20 с.</w:t>
      </w:r>
    </w:p>
    <w:p w:rsidR="008B6826" w:rsidRPr="008D7283" w:rsidRDefault="008B6826" w:rsidP="008B6826">
      <w:pPr>
        <w:tabs>
          <w:tab w:val="left" w:pos="3814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>Козуб, Наталія Олександрівна</w:t>
      </w:r>
    </w:p>
    <w:p w:rsidR="008B6826" w:rsidRPr="008D7283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моделювання модифікованих дискретних елементів 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О. Козуб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21 с.</w:t>
      </w:r>
    </w:p>
    <w:p w:rsidR="008B6826" w:rsidRPr="008D7283" w:rsidRDefault="008B6826" w:rsidP="008B6826">
      <w:pPr>
        <w:tabs>
          <w:tab w:val="left" w:pos="456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 xml:space="preserve">Колбасін, </w:t>
      </w:r>
      <w:r w:rsidRPr="003C3104">
        <w:rPr>
          <w:rFonts w:ascii="Times New Roman" w:hAnsi="Times New Roman"/>
          <w:b/>
          <w:sz w:val="28"/>
          <w:szCs w:val="28"/>
          <w:lang w:val="uk-UA"/>
        </w:rPr>
        <w:t>Вячеслав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 xml:space="preserve"> Олександрович</w:t>
      </w:r>
    </w:p>
    <w:p w:rsidR="008B6826" w:rsidRPr="007F58F0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інформаційні технології забезпечення достовірності діалогу з користувачем у системах комп’ютерної телефонії 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О. Колбасін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Нац. техн. ун-т «Харківський політехнічний інститут». – Х., 2009. – 20 с.</w:t>
      </w:r>
    </w:p>
    <w:p w:rsidR="008B6826" w:rsidRPr="00797C1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Копитчук, Микола Борисович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основи побудови і засоби практичної реалізації інтегрованих систем обліку вантажопотоків </w:t>
      </w:r>
      <w:r w:rsidRPr="00797C1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/ М. Б. Копитчук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C16">
        <w:rPr>
          <w:rFonts w:ascii="Times New Roman" w:hAnsi="Times New Roman"/>
          <w:sz w:val="28"/>
          <w:szCs w:val="28"/>
          <w:lang w:val="uk-UA"/>
        </w:rPr>
        <w:t>; Одеський нац. політехнічний ун-т. – О., 2003. – 35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B6826" w:rsidRPr="00797C16" w:rsidRDefault="008B6826" w:rsidP="008B6826">
      <w:pPr>
        <w:tabs>
          <w:tab w:val="left" w:pos="3983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Кошарна, Юлія Володимирівна</w:t>
      </w:r>
    </w:p>
    <w:p w:rsidR="008B6826" w:rsidRPr="00797C1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Об’єктно-орієнтовані моделі системи водопостачання на базі геоінформаційних технологій </w:t>
      </w:r>
      <w:r w:rsidRPr="00797C1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Кошарна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C16">
        <w:rPr>
          <w:rFonts w:ascii="Times New Roman" w:hAnsi="Times New Roman"/>
          <w:sz w:val="28"/>
          <w:szCs w:val="28"/>
          <w:lang w:val="uk-UA"/>
        </w:rPr>
        <w:t>; Київський нац. ун-т. будівництва і архітектури. – К., 2009.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B6826" w:rsidRPr="00797C16" w:rsidRDefault="008B6826" w:rsidP="008B6826">
      <w:pPr>
        <w:tabs>
          <w:tab w:val="left" w:pos="497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Крючковський, Дмитро Олександрович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Методи і моделі побудови інформаційних технологій економічного моніторингу для </w:t>
      </w:r>
      <w:r w:rsidRPr="00797C16">
        <w:rPr>
          <w:rFonts w:ascii="Times New Roman" w:hAnsi="Times New Roman"/>
          <w:b/>
          <w:sz w:val="28"/>
          <w:szCs w:val="28"/>
          <w:lang w:val="en-US"/>
        </w:rPr>
        <w:t>Call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 xml:space="preserve">-центрів </w:t>
      </w:r>
      <w:r w:rsidRPr="00797C1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8B6826" w:rsidRPr="00797C1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/ Д. О. Крючковський ; Херсонський нац. техн. ун-т. – Херсон, 2007. – 21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B6826" w:rsidRPr="005C7333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Кудінов, Віктор Валентинович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>Інформаційна система оперативного управління організаційно-технічними об</w:t>
      </w:r>
      <w:r w:rsidRPr="005C7333">
        <w:rPr>
          <w:rFonts w:ascii="Times New Roman" w:hAnsi="Times New Roman"/>
          <w:b/>
          <w:sz w:val="28"/>
          <w:szCs w:val="28"/>
        </w:rPr>
        <w:t>’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єктами гірничорудних кар</w:t>
      </w:r>
      <w:r w:rsidRPr="005C7333">
        <w:rPr>
          <w:rFonts w:ascii="Times New Roman" w:hAnsi="Times New Roman"/>
          <w:b/>
          <w:sz w:val="28"/>
          <w:szCs w:val="28"/>
        </w:rPr>
        <w:t>’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 xml:space="preserve">єрів </w:t>
      </w:r>
      <w:r w:rsidRPr="005C733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В. Кудінов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Херсо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ський нац. техн. ун-т. – Херсон, 2006. – </w:t>
      </w:r>
    </w:p>
    <w:p w:rsidR="008B6826" w:rsidRPr="00C8175D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C7333">
        <w:rPr>
          <w:rFonts w:ascii="Times New Roman" w:hAnsi="Times New Roman"/>
          <w:sz w:val="28"/>
          <w:szCs w:val="28"/>
          <w:lang w:val="uk-UA"/>
        </w:rPr>
        <w:t>20 с.</w:t>
      </w:r>
    </w:p>
    <w:p w:rsidR="008B6826" w:rsidRPr="005C7333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Кудінова, Світлана Володимирівна</w:t>
      </w:r>
    </w:p>
    <w:p w:rsidR="008B6826" w:rsidRPr="005C7333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оцінки нечітких моделей знань операторів інформаційно-управляючих систем </w:t>
      </w:r>
      <w:r w:rsidRPr="005C733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С. В. Кудінова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B6826" w:rsidRPr="005C7333" w:rsidRDefault="008B6826" w:rsidP="008B6826">
      <w:pPr>
        <w:tabs>
          <w:tab w:val="left" w:pos="4213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333">
        <w:rPr>
          <w:rFonts w:ascii="Times New Roman" w:hAnsi="Times New Roman"/>
          <w:sz w:val="28"/>
          <w:szCs w:val="28"/>
        </w:rPr>
        <w:t>33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Ломонос, Ярослав Геннадійович</w:t>
      </w:r>
    </w:p>
    <w:p w:rsidR="008B6826" w:rsidRPr="005C7333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обробки електронних документів на основі нечіткої моделі термінологічного аналізу 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</w:t>
      </w:r>
      <w:r w:rsidRPr="005C7333">
        <w:rPr>
          <w:rFonts w:ascii="Times New Roman" w:hAnsi="Times New Roman"/>
          <w:sz w:val="28"/>
          <w:szCs w:val="28"/>
        </w:rPr>
        <w:t>Я</w:t>
      </w:r>
      <w:r w:rsidRPr="005C7333">
        <w:rPr>
          <w:rFonts w:ascii="Times New Roman" w:hAnsi="Times New Roman"/>
          <w:sz w:val="28"/>
          <w:szCs w:val="28"/>
          <w:lang w:val="uk-UA"/>
        </w:rPr>
        <w:t>. Г. Ломонос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Донецький нац. ун-т. – Донецьк, 2008. – 19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B6826" w:rsidRPr="00CB064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CB0647">
        <w:rPr>
          <w:rFonts w:ascii="Times New Roman" w:hAnsi="Times New Roman"/>
          <w:b/>
          <w:sz w:val="28"/>
          <w:szCs w:val="28"/>
          <w:lang w:val="uk-UA"/>
        </w:rPr>
        <w:t>Манако, Алла Федорівна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b/>
          <w:sz w:val="28"/>
          <w:szCs w:val="28"/>
          <w:lang w:val="uk-UA"/>
        </w:rPr>
        <w:tab/>
        <w:t xml:space="preserve">Лексикографічна теорія побудови манок-систем та її застосування в інформаційних технологіях дистанційної освіти </w:t>
      </w:r>
      <w:r w:rsidRPr="00CB064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sz w:val="28"/>
          <w:szCs w:val="28"/>
          <w:lang w:val="uk-UA"/>
        </w:rPr>
        <w:t>/ А. Ф. Манако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47">
        <w:rPr>
          <w:rFonts w:ascii="Times New Roman" w:hAnsi="Times New Roman"/>
          <w:sz w:val="28"/>
          <w:szCs w:val="28"/>
          <w:lang w:val="uk-UA"/>
        </w:rPr>
        <w:t>; Міжнар. наук.-навч. центр інформаційних технологій та систем НАН та МОН України. – К., 2008. – 31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CB0647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CB0647">
        <w:rPr>
          <w:rFonts w:ascii="Times New Roman" w:hAnsi="Times New Roman"/>
          <w:b/>
          <w:sz w:val="28"/>
          <w:szCs w:val="28"/>
          <w:lang w:val="uk-UA"/>
        </w:rPr>
        <w:t>Мартиновець, Сергій Миколайович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інформаційна технологія планування та оптимізації бюджету міста в умовах розвитку </w:t>
      </w:r>
      <w:r w:rsidRPr="00CB064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sz w:val="28"/>
          <w:szCs w:val="28"/>
          <w:lang w:val="uk-UA"/>
        </w:rPr>
        <w:t>/ С. М. Мартиновець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4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19 с.</w:t>
      </w:r>
    </w:p>
    <w:p w:rsidR="008B6826" w:rsidRPr="00755F0F" w:rsidRDefault="008B6826" w:rsidP="008B6826">
      <w:pPr>
        <w:tabs>
          <w:tab w:val="left" w:pos="363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Мацуга, Ольга Миколаївна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обробки неоднорідних медичних даних для підтримки прийняття рішень під час діагностики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Мацуга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Дніпропетровський нац. ун-т.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55F0F">
        <w:rPr>
          <w:rFonts w:ascii="Times New Roman" w:hAnsi="Times New Roman"/>
          <w:sz w:val="28"/>
          <w:szCs w:val="28"/>
          <w:lang w:val="uk-UA"/>
        </w:rPr>
        <w:t xml:space="preserve">, 2007. –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sz w:val="28"/>
          <w:szCs w:val="28"/>
          <w:lang w:val="uk-UA"/>
        </w:rPr>
        <w:t>18 с.</w:t>
      </w:r>
    </w:p>
    <w:p w:rsidR="008B6826" w:rsidRPr="00755F0F" w:rsidRDefault="008B6826" w:rsidP="008B6826">
      <w:pPr>
        <w:tabs>
          <w:tab w:val="left" w:pos="507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37.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Мельник, Ганна-Валентина Валентинівна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скелетизації при попередній обробці бінарних зображень в системах електронного документообігу </w:t>
      </w:r>
      <w:r w:rsidRPr="00755F0F">
        <w:rPr>
          <w:rFonts w:ascii="Times New Roman" w:hAnsi="Times New Roman"/>
          <w:sz w:val="28"/>
          <w:szCs w:val="28"/>
          <w:lang w:val="uk-UA"/>
        </w:rPr>
        <w:lastRenderedPageBreak/>
        <w:t>[Текст] : автореферат дисертації на здобуття наукового ступеня кандидата технічних наук : 05.13.06 / Г.-В. В. Мельник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Донецький нац. ун-т. – Донецьк, 2009.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755F0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55F0F">
        <w:rPr>
          <w:rFonts w:ascii="Times New Roman" w:hAnsi="Times New Roman"/>
          <w:sz w:val="28"/>
          <w:szCs w:val="28"/>
          <w:lang w:val="uk-UA"/>
        </w:rPr>
        <w:t xml:space="preserve">38.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Мельник, Олексій Миколайович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алгоритми пошуку рішень на базі генетичних схем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Мельник; Херсонський нац. техн. ун-т. – Херсон, 2009. – 21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755F0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39.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Мозгова, Ірина Володимирівна</w:t>
      </w:r>
    </w:p>
    <w:p w:rsidR="008B6826" w:rsidRPr="00755F0F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сплайн-технології обробки експериментальних даних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В. Мозгова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Нац. авіаційний ун-т. – К., 2001. – 16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B6826" w:rsidRPr="00755F0F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Моставлюк, Антоніна Сергіївна</w:t>
      </w:r>
    </w:p>
    <w:p w:rsidR="008B6826" w:rsidRPr="00755F0F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метрологічної надійності компонентів комп’ютеризованих інформаційно-вимірювальних систем на основі діодних перетворювачів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А. С. Моставлюк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Вінницький нац. техн. ун-т. – Вінниця, 2009. – 19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B6826" w:rsidRPr="008B578E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Муха, Ірина Павлівна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</w:r>
      <w:r w:rsidRPr="008B578E">
        <w:rPr>
          <w:rFonts w:ascii="Times New Roman" w:hAnsi="Times New Roman"/>
          <w:b/>
          <w:sz w:val="28"/>
          <w:szCs w:val="28"/>
          <w:lang w:val="uk-UA"/>
        </w:rPr>
        <w:t xml:space="preserve">Розробка методів і засобів комплексування компонент інформаційної технології дренажних експериментальних досліджень моделей літальних апаратів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П. Муха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B578E">
        <w:rPr>
          <w:rFonts w:ascii="Times New Roman" w:hAnsi="Times New Roman"/>
          <w:sz w:val="28"/>
          <w:szCs w:val="28"/>
          <w:lang w:val="uk-UA"/>
        </w:rPr>
        <w:t>Ін</w:t>
      </w:r>
      <w:r w:rsidRPr="007F58F0">
        <w:rPr>
          <w:rFonts w:ascii="Times New Roman" w:hAnsi="Times New Roman"/>
          <w:sz w:val="28"/>
          <w:szCs w:val="28"/>
          <w:lang w:val="uk-UA"/>
        </w:rPr>
        <w:t>-</w:t>
      </w:r>
      <w:r w:rsidRPr="008B578E">
        <w:rPr>
          <w:rFonts w:ascii="Times New Roman" w:hAnsi="Times New Roman"/>
          <w:sz w:val="28"/>
          <w:szCs w:val="28"/>
          <w:lang w:val="uk-UA"/>
        </w:rPr>
        <w:t>т кібернетики ім. В. М. Глушкова НАН України. – К., 2004.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3B7417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6826" w:rsidRPr="008B578E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42.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Мялківська, Ірина Володимирівна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Швидкодіючі спеціалізовані обчислювачі на базі оптоелектронних напівпровідникових транспарантів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/ І. В. Мялківська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Вінницький нац. техн. ун-т. – Вінниця, 2009. – 20 с.</w:t>
      </w:r>
    </w:p>
    <w:p w:rsidR="008B6826" w:rsidRPr="008B578E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Наговський, Дмитро Анатолійович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управління гранулоутворення при огрудкуванні сипучих матеріалів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05.13.07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/ Д. А. Наговський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 – 20 с.</w:t>
      </w:r>
    </w:p>
    <w:p w:rsidR="008B6826" w:rsidRPr="008B578E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44.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Нагорний, Юрій Іванович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алгоритми побудови автоматизованих адаптивних систем управління машинобудівним виробництвом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[Текст] : автореферат </w:t>
      </w:r>
      <w:r w:rsidRPr="008B578E">
        <w:rPr>
          <w:rFonts w:ascii="Times New Roman" w:hAnsi="Times New Roman"/>
          <w:sz w:val="28"/>
          <w:szCs w:val="28"/>
          <w:lang w:val="uk-UA"/>
        </w:rPr>
        <w:lastRenderedPageBreak/>
        <w:t>дисертації на здобуття наукового ступеня кандидата технічних н</w:t>
      </w:r>
      <w:r>
        <w:rPr>
          <w:rFonts w:ascii="Times New Roman" w:hAnsi="Times New Roman"/>
          <w:sz w:val="28"/>
          <w:szCs w:val="28"/>
          <w:lang w:val="uk-UA"/>
        </w:rPr>
        <w:t xml:space="preserve">аук : 05.13.06 / Ю. І. Нагорний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</w:p>
    <w:p w:rsidR="008B6826" w:rsidRPr="00C8175D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23 с.</w:t>
      </w:r>
    </w:p>
    <w:p w:rsidR="008B6826" w:rsidRPr="008B578E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Нгуен Ван Там</w:t>
      </w:r>
    </w:p>
    <w:p w:rsidR="008B6826" w:rsidRPr="00C8175D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підтримки прийняття рішень для керування маневруванням кораблів і суден берегової охорони у складних навігаційних умовах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Нг</w:t>
      </w:r>
      <w:r>
        <w:rPr>
          <w:rFonts w:ascii="Times New Roman" w:hAnsi="Times New Roman"/>
          <w:sz w:val="28"/>
          <w:szCs w:val="28"/>
          <w:lang w:val="uk-UA"/>
        </w:rPr>
        <w:t xml:space="preserve">уен Ван Там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2005. – 23 с.</w:t>
      </w:r>
    </w:p>
    <w:p w:rsidR="008B6826" w:rsidRPr="008B578E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46.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Неізвестний, Олексій Сергійович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об’єктного представлення та інтеграції реляційних баз даних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С. Неізвестний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Одеський нац. політех. ун-т. – О., 2009. – 19 с.</w:t>
      </w:r>
    </w:p>
    <w:p w:rsidR="008B6826" w:rsidRPr="008B578E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47.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Некрасов, Олександр Борисович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і технологія інформаційної підтримки процесів проектування й модифікації технічної продукції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Б. Некрасов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; Херсонський нац. техн. ун-т. – Херсон, 2009. –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20 с.</w:t>
      </w:r>
    </w:p>
    <w:p w:rsidR="008B6826" w:rsidRPr="000E7F4D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48. </w:t>
      </w:r>
      <w:r w:rsidRPr="000E7F4D">
        <w:rPr>
          <w:rFonts w:ascii="Times New Roman" w:hAnsi="Times New Roman"/>
          <w:b/>
          <w:sz w:val="28"/>
          <w:szCs w:val="28"/>
          <w:lang w:val="uk-UA"/>
        </w:rPr>
        <w:t>Пальонна, Тетяна Анатоліївна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7F4D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Інформаційні технології багатоетапного підбору агентів для формування віртуальних підприємств </w:t>
      </w:r>
      <w:r w:rsidRPr="000E7F4D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7F4D">
        <w:rPr>
          <w:rFonts w:ascii="Times New Roman" w:hAnsi="Times New Roman"/>
          <w:sz w:val="28"/>
          <w:szCs w:val="28"/>
          <w:lang w:val="uk-UA"/>
        </w:rPr>
        <w:t>/ Т. А. Пальонна; Черкас. держ. технол. ун-т. – Черкаси, 2010. – 21 с.</w:t>
      </w:r>
    </w:p>
    <w:p w:rsidR="008B6826" w:rsidRPr="003B7417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6826" w:rsidRPr="003B7417" w:rsidRDefault="008B6826" w:rsidP="008B68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6826" w:rsidRPr="0015556E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49. </w:t>
      </w:r>
      <w:r w:rsidRPr="0015556E">
        <w:rPr>
          <w:rFonts w:ascii="Times New Roman" w:hAnsi="Times New Roman"/>
          <w:b/>
          <w:sz w:val="28"/>
          <w:szCs w:val="28"/>
          <w:lang w:val="uk-UA"/>
        </w:rPr>
        <w:t>Парамонов, Антон Іванович</w:t>
      </w:r>
    </w:p>
    <w:p w:rsidR="008B6826" w:rsidRPr="0015556E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556E">
        <w:rPr>
          <w:rFonts w:ascii="Times New Roman" w:hAnsi="Times New Roman"/>
          <w:b/>
          <w:sz w:val="28"/>
          <w:szCs w:val="28"/>
        </w:rPr>
        <w:tab/>
      </w:r>
      <w:r w:rsidRPr="0015556E">
        <w:rPr>
          <w:rFonts w:ascii="Times New Roman" w:hAnsi="Times New Roman"/>
          <w:b/>
          <w:sz w:val="28"/>
          <w:szCs w:val="28"/>
          <w:lang w:val="uk-UA"/>
        </w:rPr>
        <w:t xml:space="preserve">Інтерпретація текстової інформації на основі нечітких концептуальних моделей </w:t>
      </w:r>
      <w:r w:rsidRPr="0015556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А. І. Парамонов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56E">
        <w:rPr>
          <w:rFonts w:ascii="Times New Roman" w:hAnsi="Times New Roman"/>
          <w:sz w:val="28"/>
          <w:szCs w:val="28"/>
        </w:rPr>
        <w:t xml:space="preserve">; </w:t>
      </w:r>
      <w:r w:rsidRPr="0015556E">
        <w:rPr>
          <w:rFonts w:ascii="Times New Roman" w:hAnsi="Times New Roman"/>
          <w:sz w:val="28"/>
          <w:szCs w:val="28"/>
          <w:lang w:val="uk-UA"/>
        </w:rPr>
        <w:t>Донецький нац.. ун-т. – Донецьк, 2008</w:t>
      </w:r>
      <w:r>
        <w:rPr>
          <w:rFonts w:ascii="Times New Roman" w:hAnsi="Times New Roman"/>
          <w:sz w:val="28"/>
          <w:szCs w:val="28"/>
          <w:lang w:val="uk-UA"/>
        </w:rPr>
        <w:t>. – 20 с.</w:t>
      </w:r>
    </w:p>
    <w:p w:rsidR="008B6826" w:rsidRPr="00D81934" w:rsidRDefault="008B6826" w:rsidP="008B6826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Педяш, Володимир Віталійович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спектральної ефективності модемів з багатосмуговим передаванням символів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05.12.13 / В. В. Педяш ; Одеська нац. академія зв’язку ім. О. С. Попова. – О., 2007. – 19 с.</w:t>
      </w:r>
    </w:p>
    <w:p w:rsidR="008B6826" w:rsidRPr="00D8193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51.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Петрик, Валерія Леонідівна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верифікації програмного забезпечення інформаційно-управляючих систем на основі дескрипторної моделі </w:t>
      </w:r>
      <w:r w:rsidRPr="00D81934">
        <w:rPr>
          <w:rFonts w:ascii="Times New Roman" w:hAnsi="Times New Roman"/>
          <w:sz w:val="28"/>
          <w:szCs w:val="28"/>
          <w:lang w:val="uk-UA"/>
        </w:rPr>
        <w:lastRenderedPageBreak/>
        <w:t xml:space="preserve">[Текст] : автореферат дисертації на здобуття наукового ступеня кандидата технічних наук : 05.13.06 / В. Л. Петрик ; Нац. аерокосмічний ун-т ім.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81934">
        <w:rPr>
          <w:rFonts w:ascii="Times New Roman" w:hAnsi="Times New Roman"/>
          <w:sz w:val="28"/>
          <w:szCs w:val="28"/>
          <w:lang w:val="uk-UA"/>
        </w:rPr>
        <w:t>М. Є. Жуковського «Харківський авіаційний інститут». – Х., 2009. – 18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D8193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52.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Петрухін, Володимир Олексійович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Математичні моделі, алгоритми і системи збору, обробки та інтерпретації медичної інформації </w:t>
      </w:r>
      <w:r w:rsidRPr="00D81934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sz w:val="28"/>
          <w:szCs w:val="28"/>
          <w:lang w:val="uk-UA"/>
        </w:rPr>
        <w:t>/ В. О. Петрухін ; Ін-т кібернетики ім. В. М. Глушкова НАН України. – К., 2005. – 36 с.</w:t>
      </w:r>
    </w:p>
    <w:p w:rsidR="008B6826" w:rsidRPr="00D8193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53.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Пилипенко, Микола Вадимович</w:t>
      </w:r>
    </w:p>
    <w:p w:rsidR="008B6826" w:rsidRPr="00D81934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алгоритми діагностики в медичних інформаційних системах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В. Пилипенко ; Херсонський нац. техн. ун-т. – Херсон, 2005.</w:t>
      </w:r>
      <w:r>
        <w:rPr>
          <w:rFonts w:ascii="Times New Roman" w:hAnsi="Times New Roman"/>
          <w:sz w:val="28"/>
          <w:szCs w:val="28"/>
          <w:lang w:val="uk-UA"/>
        </w:rPr>
        <w:t xml:space="preserve"> – 23 с.</w:t>
      </w:r>
    </w:p>
    <w:p w:rsidR="008B6826" w:rsidRPr="00D81934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54.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Писаренко, Юлія Валеріївна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Віртуальне проектування інтелектуалізованих роботів для розвідки і нейтралізації небезпечних екологічних подій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Писаренко ; Ін-т кібернетики ім. В. М. Глушкова НАН України. – К., 2006. – 20 с.</w:t>
      </w:r>
    </w:p>
    <w:p w:rsidR="008B6826" w:rsidRPr="00B451B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55.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Підмогільний, Сергій Миколайович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в задачах землекористування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М. Підмогільний ; Херсонський нац. техн. </w:t>
      </w:r>
    </w:p>
    <w:p w:rsidR="008B6826" w:rsidRPr="00B451B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sz w:val="28"/>
          <w:szCs w:val="28"/>
          <w:lang w:val="uk-UA"/>
        </w:rPr>
        <w:t>ун-т. – Херсон, 2007. – 21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B6826" w:rsidRPr="003B7417" w:rsidRDefault="008B6826" w:rsidP="008B6826">
      <w:pPr>
        <w:tabs>
          <w:tab w:val="left" w:pos="4029"/>
        </w:tabs>
        <w:spacing w:after="0" w:line="240" w:lineRule="auto"/>
        <w:outlineLvl w:val="0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B6826" w:rsidRPr="003B7417" w:rsidRDefault="008B6826" w:rsidP="008B6826">
      <w:pPr>
        <w:tabs>
          <w:tab w:val="left" w:pos="4029"/>
        </w:tabs>
        <w:spacing w:after="0" w:line="240" w:lineRule="auto"/>
        <w:outlineLvl w:val="0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B6826" w:rsidRPr="00B451B6" w:rsidRDefault="008B6826" w:rsidP="008B6826">
      <w:pPr>
        <w:tabs>
          <w:tab w:val="left" w:pos="402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56.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Полєтаєва, Ганна Норайрівна</w:t>
      </w:r>
    </w:p>
    <w:p w:rsidR="008B6826" w:rsidRPr="00B451B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Дослідження та розробка методів і алгоритмів електронного бізнесу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Г. Н. Полєтаєва ; Херсонський нац. техн. ун-т. – Херсон, 2007. </w:t>
      </w:r>
      <w:r>
        <w:rPr>
          <w:rFonts w:ascii="Times New Roman" w:hAnsi="Times New Roman"/>
          <w:sz w:val="28"/>
          <w:szCs w:val="28"/>
          <w:lang w:val="uk-UA"/>
        </w:rPr>
        <w:t>– 20 с.</w:t>
      </w:r>
    </w:p>
    <w:p w:rsidR="008B6826" w:rsidRPr="00B451B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>57.</w:t>
      </w:r>
      <w:r w:rsidRPr="00B451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Прохоренко, Дмитро Вікторович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автоматизованого управління розвитком промислового підприємства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Д. В. Прохоренко ; Херсонський нац. техн. ун-т. – Херсон, 2009. – 22 с.</w:t>
      </w:r>
    </w:p>
    <w:p w:rsidR="008B6826" w:rsidRPr="00B451B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58.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Пюшкі, Ласло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автоматизованих систем захисту особливо важливих об</w:t>
      </w:r>
      <w:r w:rsidRPr="00B451B6">
        <w:rPr>
          <w:rFonts w:ascii="Times New Roman" w:hAnsi="Times New Roman"/>
          <w:b/>
          <w:sz w:val="28"/>
          <w:szCs w:val="28"/>
        </w:rPr>
        <w:t>’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 xml:space="preserve">єктів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</w:t>
      </w:r>
      <w:r w:rsidRPr="00B451B6">
        <w:rPr>
          <w:rFonts w:ascii="Times New Roman" w:hAnsi="Times New Roman"/>
          <w:sz w:val="28"/>
          <w:szCs w:val="28"/>
          <w:lang w:val="uk-UA"/>
        </w:rPr>
        <w:lastRenderedPageBreak/>
        <w:t>наукового ступеня кандидата технічних наук : 05.13.06 / Л. Пюшкі ; Ін-т кібернетики ім. В. М. Глушкова НАН України. – К., 2005. – 18 с.</w:t>
      </w:r>
    </w:p>
    <w:p w:rsidR="008B6826" w:rsidRPr="00B451B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59.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Райчев, Ігор Едуардович</w:t>
      </w:r>
    </w:p>
    <w:p w:rsidR="008B6826" w:rsidRPr="00B451B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Технологія оцінювання характеристик якості програмного забезпечення автоматизованих систем контролю при сертифікаційних випробуваннях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Е. Райчев ; Нац. авіаційний ун-т. – К., 2005.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B6826" w:rsidRPr="00B451B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60.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Романовський, Володимир Ігорович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інформаційна технологія вибору ефективних режимів роботи систем з регульованим електроприводом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І. Романовський ; Херсонський нац. техн. ун-т. – Херсон, 2005. – 20 с.</w:t>
      </w:r>
    </w:p>
    <w:p w:rsidR="008B6826" w:rsidRPr="00B451B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61.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Савченко, Євгенія Анатоліївна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>Метод довизначення для розв</w:t>
      </w:r>
      <w:r w:rsidRPr="00B451B6">
        <w:rPr>
          <w:rFonts w:ascii="Times New Roman" w:hAnsi="Times New Roman"/>
          <w:b/>
          <w:sz w:val="28"/>
          <w:szCs w:val="28"/>
        </w:rPr>
        <w:t>’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 xml:space="preserve">язання задач моделювання та прогнозування на основі МГУА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sz w:val="28"/>
          <w:szCs w:val="28"/>
          <w:lang w:val="uk-UA"/>
        </w:rPr>
        <w:t>/ Є. А. Савченко ; Міжнар. наук.-навч. центр інформаційних технологій та систем НАН та МОН України. – К., 2009. – 20 с.</w:t>
      </w:r>
    </w:p>
    <w:p w:rsidR="008B6826" w:rsidRPr="0097065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62. </w:t>
      </w:r>
      <w:r w:rsidRPr="00970658">
        <w:rPr>
          <w:rFonts w:ascii="Times New Roman" w:hAnsi="Times New Roman"/>
          <w:b/>
          <w:sz w:val="28"/>
          <w:szCs w:val="28"/>
          <w:lang w:val="uk-UA"/>
        </w:rPr>
        <w:t>Самарець, Юрій Вікторович</w:t>
      </w:r>
    </w:p>
    <w:p w:rsidR="008B6826" w:rsidRPr="00970658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70658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та дослідження обчислювальних технологій геоінформаційних систем </w:t>
      </w:r>
      <w:r w:rsidRPr="0097065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Самарець ; Дніпропетровський нац. ун-т. – Дніпропетровськ, 2006. – 18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B6826" w:rsidRPr="003B7417" w:rsidRDefault="008B6826" w:rsidP="008B6826">
      <w:pPr>
        <w:spacing w:after="0" w:line="240" w:lineRule="auto"/>
        <w:outlineLvl w:val="0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B6826" w:rsidRPr="003B7417" w:rsidRDefault="008B6826" w:rsidP="008B6826">
      <w:pPr>
        <w:spacing w:after="0" w:line="240" w:lineRule="auto"/>
        <w:outlineLvl w:val="0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B6826" w:rsidRPr="00970658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63. </w:t>
      </w:r>
      <w:r w:rsidRPr="00970658">
        <w:rPr>
          <w:rFonts w:ascii="Times New Roman" w:hAnsi="Times New Roman"/>
          <w:b/>
          <w:sz w:val="28"/>
          <w:szCs w:val="28"/>
          <w:lang w:val="uk-UA"/>
        </w:rPr>
        <w:t>Сидоренко, Олександр Михайлович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70658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автоматизованого управління портфелем цінних паперів на фондовому ринку </w:t>
      </w:r>
      <w:r w:rsidRPr="0097065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Сидоренко ; Нац. аерокосмічний ун-т ім. М. Є. Жуковського «Харківський авіаційний інститут». – Х., 2008. – 18 с.</w:t>
      </w:r>
    </w:p>
    <w:p w:rsidR="008B6826" w:rsidRPr="004C714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64.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Сидорук, Марина Вікторівна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підтримка прийняття рішень при управлінні корпоративним підприємством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8B6826" w:rsidRPr="00C8175D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М. В. Сидорук ; Херсонський нац. техн. ун-т. – Херсон, 2006. – 20 с.</w:t>
      </w:r>
    </w:p>
    <w:p w:rsidR="008B6826" w:rsidRPr="004C714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65.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Січко, Тетяна Василівна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Інформаційні та математичні моделі корпоративної автоматизованої системи управління регіонального аграрного університетського центру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Т. В. Січко ; Київський нац. ун-т. будівництва і архітектури. – К., 2009. – 19 с.</w:t>
      </w:r>
    </w:p>
    <w:p w:rsidR="008B6826" w:rsidRPr="004C714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66.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Славич, В</w:t>
      </w:r>
      <w:r w:rsidRPr="004C7149">
        <w:rPr>
          <w:rFonts w:ascii="Times New Roman" w:hAnsi="Times New Roman"/>
          <w:b/>
          <w:sz w:val="28"/>
          <w:szCs w:val="28"/>
        </w:rPr>
        <w:t>’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ячеслав Петрович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системи автоматизованого управління транспортними потоками міста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В. П. Славич ; Херсонський нац. техн. ун-т. – Херсон, 2009. – 20 с.</w:t>
      </w:r>
    </w:p>
    <w:p w:rsidR="008B6826" w:rsidRPr="004C714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67.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Соколова, Надія Андріївна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системи управління сталим розвитком об’єктів господарчої діяльності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05.13.06 / Н. А. Соколова ; Харківський нац. ун-т. радіоелектроніки. – Х., 2007. – 36 с.</w:t>
      </w:r>
    </w:p>
    <w:p w:rsidR="008B6826" w:rsidRPr="004C714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68.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Сторчак, Каміла Павлівна</w:t>
      </w:r>
    </w:p>
    <w:p w:rsidR="008B6826" w:rsidRPr="004C7149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Синтез та аналіз систем частотного та фазового автопідстроювання з цифровими нечіткими та ПІД-регуляторами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05.12.13 / К. П. Сторчак ; Держ. ун-т інформаційно-комунікаційних технологій. – К., 2008. – 21 с.</w:t>
      </w:r>
    </w:p>
    <w:p w:rsidR="008B6826" w:rsidRPr="004C714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69.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Тащілін, Максим Васильович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інформаційні технології прийняття рішень щодо формування режимів зрощування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8B6826" w:rsidRPr="004C7149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М. В. Тащілін ; Нац. техн. ун-т «Харківський політехнічний інститут». – Х., 2009. – 18 с.</w:t>
      </w:r>
    </w:p>
    <w:p w:rsidR="008B6826" w:rsidRPr="003B7417" w:rsidRDefault="008B6826" w:rsidP="008B6826">
      <w:pPr>
        <w:spacing w:after="0" w:line="240" w:lineRule="auto"/>
        <w:outlineLvl w:val="0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B6826" w:rsidRPr="004C714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70.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Ударцева, Тетяна Євгенівна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визначення працездатності авіаційних операторів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Т. Є. Ударцева ; Нац. авіаційний ун-т. – К., 2005. – 19 с.</w:t>
      </w:r>
    </w:p>
    <w:p w:rsidR="008B6826" w:rsidRPr="004C714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71.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Уткіна, Тетяна Юріївна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синтезу моделей систем управління автоматизованими процесами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05.13.06 / Т. Ю. Уткіна ; Черкас. держ. технол. ун-т. – Черкаси, 2010. – 21 с.</w:t>
      </w:r>
    </w:p>
    <w:p w:rsidR="008B6826" w:rsidRPr="004C7149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72.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Ушкаренко, Олександр Олегович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Оптимізація інформаційних потоків системи керування електроенергетикою сухогрузу з потужністю електростанції до 2000 кВт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05.13.07</w:t>
      </w:r>
      <w:r w:rsidRPr="004C7149">
        <w:rPr>
          <w:rFonts w:ascii="Times New Roman" w:hAnsi="Times New Roman"/>
          <w:sz w:val="28"/>
          <w:szCs w:val="28"/>
          <w:lang w:val="uk-UA"/>
        </w:rPr>
        <w:tab/>
        <w:t xml:space="preserve"> / О. О. Ушкаренко ; Нац. ун-т. кораблебуд.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ім. адм. Макарова. – Херсон, 2007. – 21 с.</w:t>
      </w:r>
    </w:p>
    <w:p w:rsidR="008B6826" w:rsidRPr="007C3DB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73. </w:t>
      </w:r>
      <w:r w:rsidRPr="007C3DB6">
        <w:rPr>
          <w:rFonts w:ascii="Times New Roman" w:hAnsi="Times New Roman"/>
          <w:b/>
          <w:sz w:val="28"/>
          <w:szCs w:val="28"/>
          <w:lang w:val="uk-UA"/>
        </w:rPr>
        <w:t>Хмільовий, Сергій Володимирович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видобування знань для прогнозування часових рядів на прикладі завантаженості обладнання зв’язку </w:t>
      </w:r>
      <w:r w:rsidRPr="007C3D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В. Хмільовий ; Донецький нац. ун-т. – Донецьк, 2009. – </w:t>
      </w:r>
    </w:p>
    <w:p w:rsidR="008B6826" w:rsidRPr="007C3DB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B6826" w:rsidRPr="007C3DB6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74. </w:t>
      </w:r>
      <w:r w:rsidRPr="007C3DB6">
        <w:rPr>
          <w:rFonts w:ascii="Times New Roman" w:hAnsi="Times New Roman"/>
          <w:b/>
          <w:sz w:val="28"/>
          <w:szCs w:val="28"/>
          <w:lang w:val="uk-UA"/>
        </w:rPr>
        <w:t>Хомякова, Надія Едуардівна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b/>
          <w:sz w:val="28"/>
          <w:szCs w:val="28"/>
          <w:lang w:val="uk-UA"/>
        </w:rPr>
        <w:tab/>
        <w:t xml:space="preserve">Стохастичні моделі, методи та інформаційна технологія прогнозування і управління розвитком виробництва </w:t>
      </w:r>
      <w:r w:rsidRPr="007C3D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Н. Е. Хомякова ; Нац. аерокосмічний університет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sz w:val="28"/>
          <w:szCs w:val="28"/>
          <w:lang w:val="uk-UA"/>
        </w:rPr>
        <w:t>ім. М. Є. Жуковського «Харківський авіаційний інститут». – Х., 2008. – 20 с.</w:t>
      </w:r>
    </w:p>
    <w:p w:rsidR="008B6826" w:rsidRPr="007F58F0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75.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Хохлов, Вадим Анатолійович</w:t>
      </w:r>
    </w:p>
    <w:p w:rsidR="008B6826" w:rsidRPr="007F58F0" w:rsidRDefault="008B6826" w:rsidP="008B68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>Інструментарій проектування комп</w:t>
      </w:r>
      <w:r w:rsidRPr="007F58F0">
        <w:rPr>
          <w:rFonts w:ascii="Times New Roman" w:hAnsi="Times New Roman"/>
          <w:b/>
          <w:sz w:val="28"/>
          <w:szCs w:val="28"/>
        </w:rPr>
        <w:t>’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 xml:space="preserve">ютерних систем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>на основі діалогових алгебро-граматичних моделей представлення знань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А. Хохлов ; Херсонський нац. техн. ун-т. – Херсон, 2006. – 20 с.</w:t>
      </w:r>
    </w:p>
    <w:p w:rsidR="008B6826" w:rsidRPr="007F58F0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76.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Цивільський, Федір Миколайович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керування системою «Оператор-АСУ» з урахуванням психофізіологічних характеристик оператора 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Ф. М. Цивільський ; Херсонський нац. техн. ун-т. – Херсон, 2006. – 21 с.</w:t>
      </w:r>
    </w:p>
    <w:p w:rsidR="008B6826" w:rsidRPr="007F58F0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77.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Чайковський, Денис Юрійович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розподіленого агентного діагностування комп</w:t>
      </w:r>
      <w:r w:rsidRPr="007F58F0">
        <w:rPr>
          <w:rFonts w:ascii="Times New Roman" w:hAnsi="Times New Roman"/>
          <w:b/>
          <w:sz w:val="28"/>
          <w:szCs w:val="28"/>
        </w:rPr>
        <w:t>’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 xml:space="preserve">ютерних систем 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Д. Ю. Чайковський ; Тернопільський нац. економ. ун-т. – Тернопіль, 2009.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6826" w:rsidRPr="007F58F0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78.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Черняк, Наталія Іванівна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автоматизованого управління розвитком агропромислового комплексу регіону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 xml:space="preserve">/ Н. І. Черняк ; Київський нац. ун-т. будівництва і архітектури. – К., 2009. –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18 с.</w:t>
      </w:r>
    </w:p>
    <w:p w:rsidR="008B6826" w:rsidRPr="007F58F0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79.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Штовба, Сергій Дмитрович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забезпечення надійності алгоритмічних процесів в умовах невизначеності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/ С. Д. Штовба ; Вінницький нац. техн. ун-т. – Вінниця, 2009. – 35 с.</w:t>
      </w:r>
    </w:p>
    <w:p w:rsidR="008B6826" w:rsidRPr="007F58F0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80.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Юдін, Олександр Костянтинович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структурного кодування даних в автоматизованих системах управління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/ О. К. Юдін ; Нац. авіаційний 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ун-т. – К., 2007. – 32 с.</w:t>
      </w:r>
    </w:p>
    <w:p w:rsidR="008B6826" w:rsidRPr="007F58F0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81.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Яніцький, Іван Ярославович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Оптимізація формувача періодичних відліків часу з кільцем фазового автопідстроювання виокремленого пристрою синхронізації телекомунікаційних мереж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05.12.02 / І. Я. Яніцький ; Державний університет інформаційно-комунікаційних технологій. – К., </w:t>
      </w:r>
    </w:p>
    <w:p w:rsidR="008B6826" w:rsidRPr="00C8175D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2009. – 22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B6826" w:rsidRDefault="008B6826" w:rsidP="008B6826">
      <w:pPr>
        <w:rPr>
          <w:rStyle w:val="a9"/>
          <w:rFonts w:ascii="Times New Roman" w:hAnsi="Times New Roman" w:cs="Times New Roman"/>
          <w:sz w:val="32"/>
          <w:szCs w:val="32"/>
          <w:lang w:val="uk-UA"/>
        </w:rPr>
      </w:pPr>
    </w:p>
    <w:p w:rsidR="008B6826" w:rsidRPr="00601C5E" w:rsidRDefault="008B6826" w:rsidP="008B6826">
      <w:pPr>
        <w:jc w:val="center"/>
        <w:rPr>
          <w:rStyle w:val="a9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9"/>
          <w:rFonts w:ascii="Times New Roman" w:hAnsi="Times New Roman" w:cs="Times New Roman"/>
          <w:sz w:val="32"/>
          <w:szCs w:val="32"/>
          <w:lang w:val="uk-UA"/>
        </w:rPr>
        <w:t>2009 р.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Базіло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К. В.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Покращення технічних характеристик ємкісних датчиків рівня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К. В. Базіло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Бєсєдіна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С. В.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підвищення швидкодії арифметичних пристроїв на основі структурно-блочних кодів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75B52">
        <w:rPr>
          <w:rFonts w:ascii="Times New Roman" w:hAnsi="Times New Roman"/>
          <w:sz w:val="28"/>
          <w:szCs w:val="28"/>
          <w:lang w:val="uk-UA"/>
        </w:rPr>
        <w:t>. Б</w:t>
      </w:r>
      <w:r>
        <w:rPr>
          <w:rFonts w:ascii="Times New Roman" w:hAnsi="Times New Roman"/>
          <w:sz w:val="28"/>
          <w:szCs w:val="28"/>
          <w:lang w:val="uk-UA"/>
        </w:rPr>
        <w:t xml:space="preserve">єсєдіна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Білик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О. О.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моніторингу якості загальноосвітніх навчальних закладів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/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75B52">
        <w:rPr>
          <w:rFonts w:ascii="Times New Roman" w:hAnsi="Times New Roman"/>
          <w:sz w:val="28"/>
          <w:szCs w:val="28"/>
          <w:lang w:val="uk-UA"/>
        </w:rPr>
        <w:t>. О. Б</w:t>
      </w:r>
      <w:r>
        <w:rPr>
          <w:rFonts w:ascii="Times New Roman" w:hAnsi="Times New Roman"/>
          <w:sz w:val="28"/>
          <w:szCs w:val="28"/>
          <w:lang w:val="uk-UA"/>
        </w:rPr>
        <w:t xml:space="preserve">ілик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Бойко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Ю.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Структурно-алгоритмічне моделювання керованих електромеханічних систем, що містять ланки з розподіленими параметрами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Ю. Бойко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Іванюк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В. А.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Комп’ютерне моделювання динамічних об’єктів на основі ланцюгово-дробової апроксимації складних передатних функцій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А. Іванюк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Мисник, Л. Д.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моделі управління тестовими технологіями у ВНЗ в умовах впровадження Болонського процесу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Л. Д. Мисник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0.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Олєйнікова, Т. Ю.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протиризикового планування навчального процесу в умовах модульно-рейтингової системи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навчання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Ю. Олєйнікова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Олексієнко, М. М.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оцінки та прогнозування ризиків захворювання населення від впливу шкідливих домішок водних ресурсів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М. М. Олексієнко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Охріменко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К. К.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і засоби комп’ютерного моделювання коливальних процесів роторних систем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Охріменко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</w:t>
      </w:r>
      <w:r>
        <w:rPr>
          <w:rFonts w:ascii="Times New Roman" w:hAnsi="Times New Roman"/>
          <w:sz w:val="28"/>
          <w:szCs w:val="28"/>
          <w:lang w:val="uk-UA"/>
        </w:rPr>
        <w:t>рж. технол. ун-т. – Черкаси, 20</w:t>
      </w:r>
      <w:r w:rsidRPr="00675B5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Сотула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Ж. В.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п’єзокерамічних трансформаторів для датчиків механічних величин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Ж. В. Сотула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Фауре, Е. В.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засоби підвищення надійності та ефективності передавання даних в комп’ютерних системах охоронного відеоспостереження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 xml:space="preserve">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Е. В.Фауре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Філімонов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С. О.</w:t>
      </w:r>
    </w:p>
    <w:p w:rsidR="008B6826" w:rsidRPr="003B7417" w:rsidRDefault="008B6826" w:rsidP="008B6826">
      <w:pPr>
        <w:spacing w:line="240" w:lineRule="auto"/>
        <w:rPr>
          <w:rFonts w:ascii="Times New Roman" w:hAnsi="Times New Roman"/>
          <w:sz w:val="24"/>
          <w:szCs w:val="24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п’єзокерамічних сканерів для зондових наномікроскопів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С. О. Філімонов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Шадхін, В. Ю.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захисту програмних засобів від прихованого сканування в комп’ютерних системах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Ю. Шадхін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Default="008B6826" w:rsidP="008B6826">
      <w:pPr>
        <w:rPr>
          <w:rStyle w:val="a9"/>
          <w:rFonts w:ascii="Times New Roman" w:hAnsi="Times New Roman" w:cs="Times New Roman"/>
          <w:sz w:val="32"/>
          <w:szCs w:val="32"/>
          <w:lang w:val="uk-UA"/>
        </w:rPr>
      </w:pPr>
    </w:p>
    <w:p w:rsidR="008B6826" w:rsidRPr="00601C5E" w:rsidRDefault="008B6826" w:rsidP="008B6826">
      <w:pPr>
        <w:jc w:val="center"/>
        <w:rPr>
          <w:rStyle w:val="a9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9"/>
          <w:rFonts w:ascii="Times New Roman" w:hAnsi="Times New Roman" w:cs="Times New Roman"/>
          <w:sz w:val="32"/>
          <w:szCs w:val="32"/>
          <w:lang w:val="uk-UA"/>
        </w:rPr>
        <w:t>200</w:t>
      </w:r>
      <w:r w:rsidRPr="00601C5E">
        <w:rPr>
          <w:rStyle w:val="a9"/>
          <w:rFonts w:ascii="Times New Roman" w:hAnsi="Times New Roman" w:cs="Times New Roman"/>
          <w:sz w:val="32"/>
          <w:szCs w:val="32"/>
        </w:rPr>
        <w:t>8</w:t>
      </w:r>
      <w:r w:rsidRPr="00601C5E">
        <w:rPr>
          <w:rStyle w:val="a9"/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05299">
        <w:rPr>
          <w:rFonts w:ascii="Times New Roman" w:hAnsi="Times New Roman"/>
          <w:sz w:val="28"/>
          <w:szCs w:val="28"/>
        </w:rPr>
        <w:t>1</w:t>
      </w:r>
      <w:r w:rsidRPr="00C052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Беспалько, С. А.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Дисипативне нагрівання рідини в замкнутій системі з гідравлічним теплогенератором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С. А. Беспалько ; НТУУ 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«КПІ».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К.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>2</w:t>
      </w:r>
      <w:r w:rsidRPr="00F00362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Домбровський, З. І.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і пристрої для достовірної ідентифікації розподілених об’єктів комп’ютеризованих систем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З. І. Домбровський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Тернопільський нац. екон.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ун-т. – </w:t>
      </w:r>
      <w:r>
        <w:rPr>
          <w:rFonts w:ascii="Times New Roman" w:hAnsi="Times New Roman"/>
          <w:sz w:val="28"/>
          <w:szCs w:val="28"/>
          <w:lang w:val="uk-UA"/>
        </w:rPr>
        <w:t>Тернопіль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Донець, О. М.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засоби управління бюджетом будівництва складних енергетичних об’єктів з врахуванням ризиків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О. М, Донець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Мазурков, М. І.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Теоретичні основи і методи синтезу повних класів шумоподібних сигналів на базі алгебраїчних конструкцій для підвищення завадо-захищеності радіосистем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М. І. Мазурков ; Одеська нац. академія зв’язку ім.. О. С. Попова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Одеса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Савельєва, Т. В.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і моделі матричної інформаційної технології конструкторсько-технологічної підготовки виробництва на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машинобудівних підприємствах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Т. В. Савельєва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Сагун, А. В.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Моделі та методи оптимізації в задачах одновимірного розкрою матеріалу на машинобудівних підприємствах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А. В. Сагун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Томенко, В. І.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Інформаційні технології створення автоматизованих систем управління підрозділами МНС при надзвичайних ситуаціях у природних екосистемах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В. І. Томенко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 xml:space="preserve">19 </w:t>
      </w:r>
      <w:r w:rsidRPr="00675B5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Шувалова, Л. А.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Структурно-функціональні моделі та методи інформаційної технології адаптивного управління технологічними процесами фасування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Л. А. Шувалова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Яценко, І. В.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технології електронної обробки та якості оптичних виробів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І. В. Яценко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Київський політехнічний ін-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т. – </w:t>
      </w:r>
      <w:r>
        <w:rPr>
          <w:rFonts w:ascii="Times New Roman" w:hAnsi="Times New Roman"/>
          <w:sz w:val="28"/>
          <w:szCs w:val="28"/>
          <w:lang w:val="uk-UA"/>
        </w:rPr>
        <w:t>К.,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Default="008B6826" w:rsidP="008B6826">
      <w:pPr>
        <w:rPr>
          <w:rStyle w:val="a9"/>
          <w:rFonts w:ascii="Times New Roman" w:hAnsi="Times New Roman" w:cs="Times New Roman"/>
          <w:sz w:val="32"/>
          <w:szCs w:val="32"/>
          <w:lang w:val="uk-UA"/>
        </w:rPr>
      </w:pPr>
    </w:p>
    <w:p w:rsidR="008B6826" w:rsidRDefault="008B6826" w:rsidP="008B6826">
      <w:pPr>
        <w:rPr>
          <w:rStyle w:val="a9"/>
          <w:rFonts w:ascii="Times New Roman" w:hAnsi="Times New Roman" w:cs="Times New Roman"/>
          <w:sz w:val="32"/>
          <w:szCs w:val="32"/>
          <w:lang w:val="uk-UA"/>
        </w:rPr>
      </w:pPr>
    </w:p>
    <w:p w:rsidR="008B6826" w:rsidRPr="00601C5E" w:rsidRDefault="008B6826" w:rsidP="008B6826">
      <w:pPr>
        <w:jc w:val="center"/>
        <w:rPr>
          <w:rStyle w:val="a9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9"/>
          <w:rFonts w:ascii="Times New Roman" w:hAnsi="Times New Roman" w:cs="Times New Roman"/>
          <w:sz w:val="32"/>
          <w:szCs w:val="32"/>
          <w:lang w:val="uk-UA"/>
        </w:rPr>
        <w:t>200</w:t>
      </w:r>
      <w:r>
        <w:rPr>
          <w:rStyle w:val="a9"/>
          <w:rFonts w:ascii="Times New Roman" w:hAnsi="Times New Roman" w:cs="Times New Roman"/>
          <w:sz w:val="32"/>
          <w:szCs w:val="32"/>
          <w:lang w:val="uk-UA"/>
        </w:rPr>
        <w:t>7</w:t>
      </w:r>
      <w:r w:rsidRPr="00601C5E">
        <w:rPr>
          <w:rStyle w:val="a9"/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45135">
        <w:rPr>
          <w:rStyle w:val="a9"/>
          <w:rFonts w:ascii="Times New Roman" w:hAnsi="Times New Roman" w:cs="Times New Roman"/>
          <w:sz w:val="28"/>
          <w:szCs w:val="28"/>
          <w:lang w:val="uk-UA"/>
        </w:rPr>
        <w:t>1</w:t>
      </w:r>
      <w:r w:rsidRPr="00345135">
        <w:rPr>
          <w:rStyle w:val="a9"/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Вожжов, А. П.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Природа і механізм трансформації банківських ресурсів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 економічних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наук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А. П. Вожжов ; Українська академія банківської справи НБУ України 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Суми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Грищенко, О. О.</w:t>
      </w:r>
    </w:p>
    <w:p w:rsidR="008B6826" w:rsidRDefault="008B6826" w:rsidP="008B682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Управління поточними пасивами банку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</w:t>
      </w:r>
      <w:r>
        <w:rPr>
          <w:rFonts w:ascii="Times New Roman" w:hAnsi="Times New Roman"/>
          <w:sz w:val="28"/>
          <w:szCs w:val="28"/>
          <w:lang w:val="uk-UA"/>
        </w:rPr>
        <w:t>економічних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наук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О. О. Грищенко ; Українська академія банківської справи НБУ України.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Суми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Гузій, Р. О.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Системні моделі та методи прогресивної інформаційної технології управління діяльністю підприємств зв’язку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Р. О. Гузій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Коваль, В. В.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Оптимізація структур і управління веденими пристроями синхронізації телекомунікаційних мереж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В. В. Коваль ; Державний університет інформаційно-комунікаційних технологій.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2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Манько, В. М.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Підвищення ефективності післяопераційних випробувань електричних машин при капітальному ремонті на підприємствах АПК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М. Манько.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Одокієнко, С. М.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Комп’ютерна реалізація непараметричних моделей динамічних об’єктів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С. М. Одокієнко.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Підгорний, М. В.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Моделі, методи та засоби системного проектування автоматизованих систем керування оперативним пожежогасінням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М. В. Підгорний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Default="008B6826" w:rsidP="008B6826">
      <w:pPr>
        <w:spacing w:after="0" w:line="240" w:lineRule="auto"/>
        <w:outlineLvl w:val="0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B6826" w:rsidRDefault="008B6826" w:rsidP="008B6826">
      <w:pPr>
        <w:spacing w:after="0" w:line="240" w:lineRule="auto"/>
        <w:outlineLvl w:val="0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Помазан, Л. В.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 і методи структурної ідентифікації мобільних агрегатів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Л. В. Помазан.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Прокопенко, Т. О.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Інтелектуальна інформаційна система оцінки ефективності підприємств цукрової промисловості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О. Прокопенко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uk-UA"/>
        </w:rPr>
        <w:t>Раєвський, М. В.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пристрої для діагностики дефектів біморфних п’єзоелектричних елементів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М. В. Раєвський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b/>
          <w:sz w:val="28"/>
          <w:szCs w:val="28"/>
          <w:lang w:val="uk-UA"/>
        </w:rPr>
        <w:t>Северин, В. П.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 і методи оптимізації показників якості систем автоматичного управління енергоблоку атомної електростанції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П. Северин ; НТУ «Харківський політехнічний 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інститут».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Х.,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>12.</w:t>
      </w:r>
      <w:r w:rsidRPr="005A77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Трегубенко, І. Б.</w:t>
      </w:r>
    </w:p>
    <w:p w:rsidR="008B6826" w:rsidRDefault="008B6826" w:rsidP="008B68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моделі оптимізації системи управління навчальним процесом в вищих закладах освіти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І. Б. Трегубенко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b/>
          <w:sz w:val="28"/>
          <w:szCs w:val="28"/>
          <w:lang w:val="uk-UA"/>
        </w:rPr>
        <w:t>Туз, В. В.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Біморфні п’єзоперетворювачі динамічних тисків з підсилювачами заряду зі зворотнім зв’язком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В. Туз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Pr="00675B52" w:rsidRDefault="008B6826" w:rsidP="008B68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14. </w:t>
      </w:r>
      <w:r>
        <w:rPr>
          <w:rFonts w:ascii="Times New Roman" w:hAnsi="Times New Roman"/>
          <w:b/>
          <w:sz w:val="28"/>
          <w:szCs w:val="28"/>
          <w:lang w:val="uk-UA"/>
        </w:rPr>
        <w:t>Яценко, В. М.</w:t>
      </w:r>
    </w:p>
    <w:p w:rsidR="008B6826" w:rsidRDefault="008B6826" w:rsidP="008B6826">
      <w:pPr>
        <w:spacing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Стратегія забезпечення ефективного розвитку аграрної та переробної сфер АПК України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 економічних наук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М. Яценко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B6826" w:rsidRDefault="008B6826" w:rsidP="008B6826">
      <w:pPr>
        <w:spacing w:after="0" w:line="240" w:lineRule="auto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B6826" w:rsidRPr="008B6826" w:rsidRDefault="008B6826" w:rsidP="008B68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6826" w:rsidRPr="00E20CBF" w:rsidRDefault="008B6826" w:rsidP="00331E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0CBF" w:rsidRPr="00B53D03" w:rsidRDefault="00E20CBF" w:rsidP="00331E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20CBF" w:rsidRPr="00B53D03" w:rsidRDefault="00E20CBF" w:rsidP="00331E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20CBF" w:rsidRPr="00B53D03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A3D47"/>
    <w:rsid w:val="000010E0"/>
    <w:rsid w:val="00005688"/>
    <w:rsid w:val="00006C6F"/>
    <w:rsid w:val="000079AE"/>
    <w:rsid w:val="00010063"/>
    <w:rsid w:val="000126DC"/>
    <w:rsid w:val="00013A6D"/>
    <w:rsid w:val="0002290C"/>
    <w:rsid w:val="0002344B"/>
    <w:rsid w:val="000305D2"/>
    <w:rsid w:val="000311B3"/>
    <w:rsid w:val="00036C74"/>
    <w:rsid w:val="00040927"/>
    <w:rsid w:val="0004721E"/>
    <w:rsid w:val="0004727B"/>
    <w:rsid w:val="00047D6E"/>
    <w:rsid w:val="00050C58"/>
    <w:rsid w:val="00052F75"/>
    <w:rsid w:val="000536EB"/>
    <w:rsid w:val="00057713"/>
    <w:rsid w:val="00057BCF"/>
    <w:rsid w:val="0006331D"/>
    <w:rsid w:val="00063E70"/>
    <w:rsid w:val="00067E97"/>
    <w:rsid w:val="00073C1C"/>
    <w:rsid w:val="0007697A"/>
    <w:rsid w:val="000800B0"/>
    <w:rsid w:val="000844C6"/>
    <w:rsid w:val="0008502D"/>
    <w:rsid w:val="00091AC5"/>
    <w:rsid w:val="00095A0C"/>
    <w:rsid w:val="000A4BD3"/>
    <w:rsid w:val="000A646C"/>
    <w:rsid w:val="000A7DD4"/>
    <w:rsid w:val="000B0247"/>
    <w:rsid w:val="000B0643"/>
    <w:rsid w:val="000B197E"/>
    <w:rsid w:val="000B1FDF"/>
    <w:rsid w:val="000B2BD9"/>
    <w:rsid w:val="000B5510"/>
    <w:rsid w:val="000B5CCA"/>
    <w:rsid w:val="000B6E18"/>
    <w:rsid w:val="000C3B94"/>
    <w:rsid w:val="000C6CC4"/>
    <w:rsid w:val="000D0F8B"/>
    <w:rsid w:val="000D3EBD"/>
    <w:rsid w:val="000E28FC"/>
    <w:rsid w:val="000E33A8"/>
    <w:rsid w:val="000E3C30"/>
    <w:rsid w:val="000E4541"/>
    <w:rsid w:val="000E60EA"/>
    <w:rsid w:val="000E7414"/>
    <w:rsid w:val="000F0B1A"/>
    <w:rsid w:val="000F1BD2"/>
    <w:rsid w:val="000F1E4F"/>
    <w:rsid w:val="000F558E"/>
    <w:rsid w:val="00100DE1"/>
    <w:rsid w:val="00101C7A"/>
    <w:rsid w:val="00106B35"/>
    <w:rsid w:val="00107B6E"/>
    <w:rsid w:val="00110F52"/>
    <w:rsid w:val="00120A8C"/>
    <w:rsid w:val="001241B5"/>
    <w:rsid w:val="00124F76"/>
    <w:rsid w:val="0012625A"/>
    <w:rsid w:val="0013015F"/>
    <w:rsid w:val="00134504"/>
    <w:rsid w:val="0013616E"/>
    <w:rsid w:val="00154D75"/>
    <w:rsid w:val="00157DAC"/>
    <w:rsid w:val="001642A8"/>
    <w:rsid w:val="00165F7E"/>
    <w:rsid w:val="00166A65"/>
    <w:rsid w:val="0016792C"/>
    <w:rsid w:val="00171E5E"/>
    <w:rsid w:val="00172D40"/>
    <w:rsid w:val="00182812"/>
    <w:rsid w:val="001844AE"/>
    <w:rsid w:val="00184E03"/>
    <w:rsid w:val="00187A2D"/>
    <w:rsid w:val="00192E6F"/>
    <w:rsid w:val="0019469C"/>
    <w:rsid w:val="0019704D"/>
    <w:rsid w:val="001A075E"/>
    <w:rsid w:val="001A2F46"/>
    <w:rsid w:val="001A3139"/>
    <w:rsid w:val="001A397A"/>
    <w:rsid w:val="001A5A53"/>
    <w:rsid w:val="001A5F3E"/>
    <w:rsid w:val="001B05D4"/>
    <w:rsid w:val="001B1337"/>
    <w:rsid w:val="001B3B1D"/>
    <w:rsid w:val="001B4DD2"/>
    <w:rsid w:val="001C0CB1"/>
    <w:rsid w:val="001C106F"/>
    <w:rsid w:val="001C38DE"/>
    <w:rsid w:val="001C47E5"/>
    <w:rsid w:val="001C4A4E"/>
    <w:rsid w:val="001C4CF2"/>
    <w:rsid w:val="001D5B17"/>
    <w:rsid w:val="001E0C67"/>
    <w:rsid w:val="001E1837"/>
    <w:rsid w:val="001E41A5"/>
    <w:rsid w:val="001E595C"/>
    <w:rsid w:val="001E6BD6"/>
    <w:rsid w:val="001E7100"/>
    <w:rsid w:val="001E765C"/>
    <w:rsid w:val="001F0389"/>
    <w:rsid w:val="001F0BC2"/>
    <w:rsid w:val="001F0EDD"/>
    <w:rsid w:val="00202292"/>
    <w:rsid w:val="00203167"/>
    <w:rsid w:val="0021055D"/>
    <w:rsid w:val="00211632"/>
    <w:rsid w:val="002116C2"/>
    <w:rsid w:val="00213748"/>
    <w:rsid w:val="002325C9"/>
    <w:rsid w:val="00234208"/>
    <w:rsid w:val="0023436E"/>
    <w:rsid w:val="002373DE"/>
    <w:rsid w:val="0024178C"/>
    <w:rsid w:val="00242574"/>
    <w:rsid w:val="0024288B"/>
    <w:rsid w:val="0024319B"/>
    <w:rsid w:val="00243EBD"/>
    <w:rsid w:val="00245E24"/>
    <w:rsid w:val="002500FB"/>
    <w:rsid w:val="0025199A"/>
    <w:rsid w:val="00251C53"/>
    <w:rsid w:val="00252242"/>
    <w:rsid w:val="002567AF"/>
    <w:rsid w:val="00260F2C"/>
    <w:rsid w:val="00261F72"/>
    <w:rsid w:val="00266545"/>
    <w:rsid w:val="00270197"/>
    <w:rsid w:val="00273590"/>
    <w:rsid w:val="00281775"/>
    <w:rsid w:val="002849BF"/>
    <w:rsid w:val="002857C7"/>
    <w:rsid w:val="00291593"/>
    <w:rsid w:val="00295BAB"/>
    <w:rsid w:val="00296708"/>
    <w:rsid w:val="002A2E97"/>
    <w:rsid w:val="002A359F"/>
    <w:rsid w:val="002A4B27"/>
    <w:rsid w:val="002A4EA3"/>
    <w:rsid w:val="002A6CCC"/>
    <w:rsid w:val="002A7E53"/>
    <w:rsid w:val="002B4814"/>
    <w:rsid w:val="002B4FF2"/>
    <w:rsid w:val="002B5676"/>
    <w:rsid w:val="002B7E4D"/>
    <w:rsid w:val="002C0606"/>
    <w:rsid w:val="002C2047"/>
    <w:rsid w:val="002C7D3E"/>
    <w:rsid w:val="002D1FFA"/>
    <w:rsid w:val="002D6067"/>
    <w:rsid w:val="002D7022"/>
    <w:rsid w:val="002D7F60"/>
    <w:rsid w:val="002E05EF"/>
    <w:rsid w:val="002E06DA"/>
    <w:rsid w:val="002E5F9D"/>
    <w:rsid w:val="002F1BF2"/>
    <w:rsid w:val="002F2DAC"/>
    <w:rsid w:val="002F322A"/>
    <w:rsid w:val="002F3AD5"/>
    <w:rsid w:val="002F3D38"/>
    <w:rsid w:val="00300589"/>
    <w:rsid w:val="00303DCF"/>
    <w:rsid w:val="003046D6"/>
    <w:rsid w:val="003111EC"/>
    <w:rsid w:val="003136E0"/>
    <w:rsid w:val="003243C2"/>
    <w:rsid w:val="00326ADB"/>
    <w:rsid w:val="00331A02"/>
    <w:rsid w:val="00331E8F"/>
    <w:rsid w:val="00332C72"/>
    <w:rsid w:val="003343F4"/>
    <w:rsid w:val="00334D3D"/>
    <w:rsid w:val="00335CC0"/>
    <w:rsid w:val="00337D95"/>
    <w:rsid w:val="00341623"/>
    <w:rsid w:val="00341C38"/>
    <w:rsid w:val="00341DD5"/>
    <w:rsid w:val="003424F6"/>
    <w:rsid w:val="00345597"/>
    <w:rsid w:val="003504DE"/>
    <w:rsid w:val="003505CC"/>
    <w:rsid w:val="00350E1C"/>
    <w:rsid w:val="003537DC"/>
    <w:rsid w:val="00354D57"/>
    <w:rsid w:val="00360B36"/>
    <w:rsid w:val="0036259B"/>
    <w:rsid w:val="00367085"/>
    <w:rsid w:val="003706E4"/>
    <w:rsid w:val="00370C0D"/>
    <w:rsid w:val="00371360"/>
    <w:rsid w:val="00371DB5"/>
    <w:rsid w:val="00374E30"/>
    <w:rsid w:val="0037715F"/>
    <w:rsid w:val="003802B0"/>
    <w:rsid w:val="003848D3"/>
    <w:rsid w:val="003862D4"/>
    <w:rsid w:val="0038652F"/>
    <w:rsid w:val="003870C5"/>
    <w:rsid w:val="00392CD8"/>
    <w:rsid w:val="003941CD"/>
    <w:rsid w:val="003A1558"/>
    <w:rsid w:val="003A35EB"/>
    <w:rsid w:val="003A6E70"/>
    <w:rsid w:val="003B22AE"/>
    <w:rsid w:val="003C0562"/>
    <w:rsid w:val="003C06EA"/>
    <w:rsid w:val="003C22A7"/>
    <w:rsid w:val="003C3E57"/>
    <w:rsid w:val="003C48BC"/>
    <w:rsid w:val="003C6863"/>
    <w:rsid w:val="003C7582"/>
    <w:rsid w:val="003C7DFF"/>
    <w:rsid w:val="003D08D5"/>
    <w:rsid w:val="003D0BF0"/>
    <w:rsid w:val="003D4032"/>
    <w:rsid w:val="003D59EA"/>
    <w:rsid w:val="003D73A8"/>
    <w:rsid w:val="003E2CB6"/>
    <w:rsid w:val="003E3F4D"/>
    <w:rsid w:val="003F00BC"/>
    <w:rsid w:val="003F3B5F"/>
    <w:rsid w:val="004006B5"/>
    <w:rsid w:val="00400795"/>
    <w:rsid w:val="00404759"/>
    <w:rsid w:val="00405DE7"/>
    <w:rsid w:val="00411C1C"/>
    <w:rsid w:val="00411E0B"/>
    <w:rsid w:val="004202E2"/>
    <w:rsid w:val="004215E9"/>
    <w:rsid w:val="00422909"/>
    <w:rsid w:val="00423BF6"/>
    <w:rsid w:val="00426A54"/>
    <w:rsid w:val="00430071"/>
    <w:rsid w:val="00441913"/>
    <w:rsid w:val="004428D1"/>
    <w:rsid w:val="00444DB0"/>
    <w:rsid w:val="004548E7"/>
    <w:rsid w:val="0046003A"/>
    <w:rsid w:val="004609BE"/>
    <w:rsid w:val="00460AF7"/>
    <w:rsid w:val="004615D5"/>
    <w:rsid w:val="00462B25"/>
    <w:rsid w:val="00463896"/>
    <w:rsid w:val="00466AAB"/>
    <w:rsid w:val="004709D1"/>
    <w:rsid w:val="004721E4"/>
    <w:rsid w:val="004723EB"/>
    <w:rsid w:val="004727F2"/>
    <w:rsid w:val="004775EB"/>
    <w:rsid w:val="00477BB8"/>
    <w:rsid w:val="00483926"/>
    <w:rsid w:val="00487B2D"/>
    <w:rsid w:val="00490540"/>
    <w:rsid w:val="004927E2"/>
    <w:rsid w:val="00493066"/>
    <w:rsid w:val="0049486B"/>
    <w:rsid w:val="00496FF1"/>
    <w:rsid w:val="00497997"/>
    <w:rsid w:val="004A0C58"/>
    <w:rsid w:val="004A0E3B"/>
    <w:rsid w:val="004A2B85"/>
    <w:rsid w:val="004B19B7"/>
    <w:rsid w:val="004C0CED"/>
    <w:rsid w:val="004C5AFE"/>
    <w:rsid w:val="004C5FE1"/>
    <w:rsid w:val="004C6DC9"/>
    <w:rsid w:val="004C741E"/>
    <w:rsid w:val="004D2076"/>
    <w:rsid w:val="004D7A1C"/>
    <w:rsid w:val="004E028D"/>
    <w:rsid w:val="004E1311"/>
    <w:rsid w:val="004E62E1"/>
    <w:rsid w:val="004F7363"/>
    <w:rsid w:val="004F7369"/>
    <w:rsid w:val="004F743E"/>
    <w:rsid w:val="005036C6"/>
    <w:rsid w:val="005056E3"/>
    <w:rsid w:val="00514065"/>
    <w:rsid w:val="00516027"/>
    <w:rsid w:val="00520E41"/>
    <w:rsid w:val="0052495B"/>
    <w:rsid w:val="00526C27"/>
    <w:rsid w:val="00530055"/>
    <w:rsid w:val="0053048E"/>
    <w:rsid w:val="00540D93"/>
    <w:rsid w:val="00542865"/>
    <w:rsid w:val="00544D0B"/>
    <w:rsid w:val="00545657"/>
    <w:rsid w:val="00545745"/>
    <w:rsid w:val="005517E0"/>
    <w:rsid w:val="005536F6"/>
    <w:rsid w:val="0056230C"/>
    <w:rsid w:val="00562820"/>
    <w:rsid w:val="0057385D"/>
    <w:rsid w:val="00574B94"/>
    <w:rsid w:val="00591021"/>
    <w:rsid w:val="00592C22"/>
    <w:rsid w:val="005963CF"/>
    <w:rsid w:val="005A03AB"/>
    <w:rsid w:val="005A21E4"/>
    <w:rsid w:val="005A4F12"/>
    <w:rsid w:val="005A575C"/>
    <w:rsid w:val="005A71EC"/>
    <w:rsid w:val="005A7C56"/>
    <w:rsid w:val="005B41A2"/>
    <w:rsid w:val="005B5052"/>
    <w:rsid w:val="005B5837"/>
    <w:rsid w:val="005B6011"/>
    <w:rsid w:val="005B6C43"/>
    <w:rsid w:val="005C1B77"/>
    <w:rsid w:val="005C3FDE"/>
    <w:rsid w:val="005C73B3"/>
    <w:rsid w:val="005D0ABE"/>
    <w:rsid w:val="005D2E74"/>
    <w:rsid w:val="005D5C1C"/>
    <w:rsid w:val="005D5EF4"/>
    <w:rsid w:val="005E107B"/>
    <w:rsid w:val="005E1BB4"/>
    <w:rsid w:val="005E35E1"/>
    <w:rsid w:val="005E40EB"/>
    <w:rsid w:val="005E4261"/>
    <w:rsid w:val="005E4C00"/>
    <w:rsid w:val="005E6019"/>
    <w:rsid w:val="005F4C08"/>
    <w:rsid w:val="005F4C32"/>
    <w:rsid w:val="005F6037"/>
    <w:rsid w:val="00600F0B"/>
    <w:rsid w:val="0060150E"/>
    <w:rsid w:val="006047D6"/>
    <w:rsid w:val="00610E7A"/>
    <w:rsid w:val="00612D4D"/>
    <w:rsid w:val="0061347A"/>
    <w:rsid w:val="006134F7"/>
    <w:rsid w:val="0061510D"/>
    <w:rsid w:val="006163E1"/>
    <w:rsid w:val="006177A3"/>
    <w:rsid w:val="00620DA2"/>
    <w:rsid w:val="0062170F"/>
    <w:rsid w:val="00621767"/>
    <w:rsid w:val="006232E0"/>
    <w:rsid w:val="006274AC"/>
    <w:rsid w:val="00633681"/>
    <w:rsid w:val="006419A4"/>
    <w:rsid w:val="006430C3"/>
    <w:rsid w:val="00645A11"/>
    <w:rsid w:val="006507A8"/>
    <w:rsid w:val="00652745"/>
    <w:rsid w:val="00653C98"/>
    <w:rsid w:val="0065552E"/>
    <w:rsid w:val="006628A6"/>
    <w:rsid w:val="006639AB"/>
    <w:rsid w:val="0066773F"/>
    <w:rsid w:val="0067217E"/>
    <w:rsid w:val="00674126"/>
    <w:rsid w:val="00675590"/>
    <w:rsid w:val="00680ED5"/>
    <w:rsid w:val="00681560"/>
    <w:rsid w:val="0068295D"/>
    <w:rsid w:val="0068348C"/>
    <w:rsid w:val="006837F9"/>
    <w:rsid w:val="00683E37"/>
    <w:rsid w:val="00684D49"/>
    <w:rsid w:val="006857B1"/>
    <w:rsid w:val="006858A8"/>
    <w:rsid w:val="006909CD"/>
    <w:rsid w:val="00691FBE"/>
    <w:rsid w:val="00693E3D"/>
    <w:rsid w:val="006A10E8"/>
    <w:rsid w:val="006A2C48"/>
    <w:rsid w:val="006A3529"/>
    <w:rsid w:val="006A38D0"/>
    <w:rsid w:val="006A587B"/>
    <w:rsid w:val="006A5B56"/>
    <w:rsid w:val="006A6E3F"/>
    <w:rsid w:val="006A7881"/>
    <w:rsid w:val="006B1C71"/>
    <w:rsid w:val="006B31AF"/>
    <w:rsid w:val="006C1135"/>
    <w:rsid w:val="006C14AC"/>
    <w:rsid w:val="006C254A"/>
    <w:rsid w:val="006C33DD"/>
    <w:rsid w:val="006C3945"/>
    <w:rsid w:val="006C39D1"/>
    <w:rsid w:val="006C6255"/>
    <w:rsid w:val="006C7EE9"/>
    <w:rsid w:val="006D2C6A"/>
    <w:rsid w:val="006D3588"/>
    <w:rsid w:val="006D3EB4"/>
    <w:rsid w:val="006D4E70"/>
    <w:rsid w:val="006D6794"/>
    <w:rsid w:val="006E1189"/>
    <w:rsid w:val="006E1EC5"/>
    <w:rsid w:val="006E5829"/>
    <w:rsid w:val="006F3AEC"/>
    <w:rsid w:val="006F46E0"/>
    <w:rsid w:val="006F53C6"/>
    <w:rsid w:val="00700132"/>
    <w:rsid w:val="007001C7"/>
    <w:rsid w:val="007051A4"/>
    <w:rsid w:val="0071140B"/>
    <w:rsid w:val="00714BDB"/>
    <w:rsid w:val="00715099"/>
    <w:rsid w:val="0071545A"/>
    <w:rsid w:val="00715998"/>
    <w:rsid w:val="00715B94"/>
    <w:rsid w:val="007230C9"/>
    <w:rsid w:val="007259C5"/>
    <w:rsid w:val="00730073"/>
    <w:rsid w:val="007331F5"/>
    <w:rsid w:val="00737192"/>
    <w:rsid w:val="00737985"/>
    <w:rsid w:val="007406E5"/>
    <w:rsid w:val="00743A67"/>
    <w:rsid w:val="00744BA1"/>
    <w:rsid w:val="00744BD5"/>
    <w:rsid w:val="00745BAC"/>
    <w:rsid w:val="00745DC0"/>
    <w:rsid w:val="007500D5"/>
    <w:rsid w:val="00752FFC"/>
    <w:rsid w:val="007540CF"/>
    <w:rsid w:val="0075597E"/>
    <w:rsid w:val="00764755"/>
    <w:rsid w:val="00783B02"/>
    <w:rsid w:val="007849F6"/>
    <w:rsid w:val="007853F5"/>
    <w:rsid w:val="00787AEC"/>
    <w:rsid w:val="007908AE"/>
    <w:rsid w:val="007958B9"/>
    <w:rsid w:val="00795C98"/>
    <w:rsid w:val="007A02EF"/>
    <w:rsid w:val="007A09AE"/>
    <w:rsid w:val="007A3E76"/>
    <w:rsid w:val="007A792C"/>
    <w:rsid w:val="007B2CC5"/>
    <w:rsid w:val="007B3808"/>
    <w:rsid w:val="007B78A6"/>
    <w:rsid w:val="007B78A9"/>
    <w:rsid w:val="007C117A"/>
    <w:rsid w:val="007C2B19"/>
    <w:rsid w:val="007D0716"/>
    <w:rsid w:val="007D267C"/>
    <w:rsid w:val="007D5F76"/>
    <w:rsid w:val="007E0B6D"/>
    <w:rsid w:val="007E34EC"/>
    <w:rsid w:val="007E37EF"/>
    <w:rsid w:val="007E47F5"/>
    <w:rsid w:val="007E5416"/>
    <w:rsid w:val="007E5A20"/>
    <w:rsid w:val="007E5A71"/>
    <w:rsid w:val="007E6E5C"/>
    <w:rsid w:val="007F0191"/>
    <w:rsid w:val="007F434F"/>
    <w:rsid w:val="00801FDD"/>
    <w:rsid w:val="00807889"/>
    <w:rsid w:val="008117AE"/>
    <w:rsid w:val="008160E9"/>
    <w:rsid w:val="00816199"/>
    <w:rsid w:val="0082608F"/>
    <w:rsid w:val="0082668C"/>
    <w:rsid w:val="00827796"/>
    <w:rsid w:val="008505C5"/>
    <w:rsid w:val="00850929"/>
    <w:rsid w:val="00852EA8"/>
    <w:rsid w:val="0085388E"/>
    <w:rsid w:val="00853E4C"/>
    <w:rsid w:val="00860540"/>
    <w:rsid w:val="00861C57"/>
    <w:rsid w:val="00862F4E"/>
    <w:rsid w:val="00863FC4"/>
    <w:rsid w:val="00864669"/>
    <w:rsid w:val="00865179"/>
    <w:rsid w:val="00866614"/>
    <w:rsid w:val="00867141"/>
    <w:rsid w:val="008702E5"/>
    <w:rsid w:val="008761B7"/>
    <w:rsid w:val="00876DF8"/>
    <w:rsid w:val="00877042"/>
    <w:rsid w:val="00883D98"/>
    <w:rsid w:val="00886139"/>
    <w:rsid w:val="00887980"/>
    <w:rsid w:val="008906B6"/>
    <w:rsid w:val="00890D5B"/>
    <w:rsid w:val="00891C42"/>
    <w:rsid w:val="00895976"/>
    <w:rsid w:val="008A1320"/>
    <w:rsid w:val="008A3D47"/>
    <w:rsid w:val="008A79AD"/>
    <w:rsid w:val="008B2F78"/>
    <w:rsid w:val="008B44F2"/>
    <w:rsid w:val="008B538F"/>
    <w:rsid w:val="008B6826"/>
    <w:rsid w:val="008C1571"/>
    <w:rsid w:val="008C4816"/>
    <w:rsid w:val="008D5B47"/>
    <w:rsid w:val="008E4745"/>
    <w:rsid w:val="008E4CF9"/>
    <w:rsid w:val="008E5EE0"/>
    <w:rsid w:val="008F13AC"/>
    <w:rsid w:val="008F25AC"/>
    <w:rsid w:val="008F4DF7"/>
    <w:rsid w:val="008F4F72"/>
    <w:rsid w:val="008F5481"/>
    <w:rsid w:val="008F5714"/>
    <w:rsid w:val="008F5A0D"/>
    <w:rsid w:val="00906AD7"/>
    <w:rsid w:val="00906F84"/>
    <w:rsid w:val="009074B3"/>
    <w:rsid w:val="00920B52"/>
    <w:rsid w:val="00920B6E"/>
    <w:rsid w:val="00921CB6"/>
    <w:rsid w:val="00921CE9"/>
    <w:rsid w:val="00923F8D"/>
    <w:rsid w:val="009278EC"/>
    <w:rsid w:val="0093036B"/>
    <w:rsid w:val="00932E90"/>
    <w:rsid w:val="00935445"/>
    <w:rsid w:val="0093755F"/>
    <w:rsid w:val="009469B9"/>
    <w:rsid w:val="009474D1"/>
    <w:rsid w:val="009515E0"/>
    <w:rsid w:val="00952BEB"/>
    <w:rsid w:val="009549C1"/>
    <w:rsid w:val="00957345"/>
    <w:rsid w:val="009614D6"/>
    <w:rsid w:val="00962590"/>
    <w:rsid w:val="0096262A"/>
    <w:rsid w:val="00963813"/>
    <w:rsid w:val="00966936"/>
    <w:rsid w:val="00966F1B"/>
    <w:rsid w:val="00967033"/>
    <w:rsid w:val="00967355"/>
    <w:rsid w:val="009676C8"/>
    <w:rsid w:val="00967855"/>
    <w:rsid w:val="0097449F"/>
    <w:rsid w:val="00975DD6"/>
    <w:rsid w:val="0097785C"/>
    <w:rsid w:val="009801C6"/>
    <w:rsid w:val="00980F16"/>
    <w:rsid w:val="00983F15"/>
    <w:rsid w:val="009851B6"/>
    <w:rsid w:val="00987EDB"/>
    <w:rsid w:val="00991009"/>
    <w:rsid w:val="00991D4B"/>
    <w:rsid w:val="00994743"/>
    <w:rsid w:val="009A3F3C"/>
    <w:rsid w:val="009A4909"/>
    <w:rsid w:val="009A6665"/>
    <w:rsid w:val="009A79D0"/>
    <w:rsid w:val="009C2AAE"/>
    <w:rsid w:val="009D2ACA"/>
    <w:rsid w:val="009D4545"/>
    <w:rsid w:val="009E2222"/>
    <w:rsid w:val="009E27B8"/>
    <w:rsid w:val="009E2D20"/>
    <w:rsid w:val="009E7B3C"/>
    <w:rsid w:val="009F58EF"/>
    <w:rsid w:val="009F6D9D"/>
    <w:rsid w:val="00A02788"/>
    <w:rsid w:val="00A03C3A"/>
    <w:rsid w:val="00A0461E"/>
    <w:rsid w:val="00A05E64"/>
    <w:rsid w:val="00A06D1E"/>
    <w:rsid w:val="00A127F4"/>
    <w:rsid w:val="00A13D81"/>
    <w:rsid w:val="00A14CD9"/>
    <w:rsid w:val="00A176C3"/>
    <w:rsid w:val="00A2266D"/>
    <w:rsid w:val="00A23D89"/>
    <w:rsid w:val="00A24688"/>
    <w:rsid w:val="00A31924"/>
    <w:rsid w:val="00A31BBD"/>
    <w:rsid w:val="00A332F1"/>
    <w:rsid w:val="00A3611C"/>
    <w:rsid w:val="00A361A6"/>
    <w:rsid w:val="00A3724A"/>
    <w:rsid w:val="00A40FDD"/>
    <w:rsid w:val="00A41EE9"/>
    <w:rsid w:val="00A503D5"/>
    <w:rsid w:val="00A579EE"/>
    <w:rsid w:val="00A61945"/>
    <w:rsid w:val="00A62E97"/>
    <w:rsid w:val="00A63732"/>
    <w:rsid w:val="00A63D5A"/>
    <w:rsid w:val="00A674B8"/>
    <w:rsid w:val="00A72A77"/>
    <w:rsid w:val="00A74953"/>
    <w:rsid w:val="00A749C8"/>
    <w:rsid w:val="00A76E54"/>
    <w:rsid w:val="00A80E07"/>
    <w:rsid w:val="00A810C7"/>
    <w:rsid w:val="00A82252"/>
    <w:rsid w:val="00A82D6D"/>
    <w:rsid w:val="00A84047"/>
    <w:rsid w:val="00A90AC6"/>
    <w:rsid w:val="00A963C3"/>
    <w:rsid w:val="00AA0744"/>
    <w:rsid w:val="00AA23F1"/>
    <w:rsid w:val="00AA49C3"/>
    <w:rsid w:val="00AB0A1D"/>
    <w:rsid w:val="00AB1C48"/>
    <w:rsid w:val="00AB3686"/>
    <w:rsid w:val="00AB4D4C"/>
    <w:rsid w:val="00AB4D96"/>
    <w:rsid w:val="00AB5920"/>
    <w:rsid w:val="00AB74E2"/>
    <w:rsid w:val="00AC1F08"/>
    <w:rsid w:val="00AC22C0"/>
    <w:rsid w:val="00AC28C9"/>
    <w:rsid w:val="00AC34F3"/>
    <w:rsid w:val="00AC46CA"/>
    <w:rsid w:val="00AC69BE"/>
    <w:rsid w:val="00AD3322"/>
    <w:rsid w:val="00AD3CC1"/>
    <w:rsid w:val="00AD476D"/>
    <w:rsid w:val="00AD5043"/>
    <w:rsid w:val="00AD663E"/>
    <w:rsid w:val="00AE1981"/>
    <w:rsid w:val="00AE2026"/>
    <w:rsid w:val="00AE29A5"/>
    <w:rsid w:val="00AE66DA"/>
    <w:rsid w:val="00AE797B"/>
    <w:rsid w:val="00AF3D76"/>
    <w:rsid w:val="00B005BD"/>
    <w:rsid w:val="00B15C74"/>
    <w:rsid w:val="00B16F53"/>
    <w:rsid w:val="00B17639"/>
    <w:rsid w:val="00B17755"/>
    <w:rsid w:val="00B20C7C"/>
    <w:rsid w:val="00B2429D"/>
    <w:rsid w:val="00B309CB"/>
    <w:rsid w:val="00B33462"/>
    <w:rsid w:val="00B34E2D"/>
    <w:rsid w:val="00B374C8"/>
    <w:rsid w:val="00B3758D"/>
    <w:rsid w:val="00B37812"/>
    <w:rsid w:val="00B410AE"/>
    <w:rsid w:val="00B424FA"/>
    <w:rsid w:val="00B46950"/>
    <w:rsid w:val="00B46B0E"/>
    <w:rsid w:val="00B46EF5"/>
    <w:rsid w:val="00B477CC"/>
    <w:rsid w:val="00B5055E"/>
    <w:rsid w:val="00B52B36"/>
    <w:rsid w:val="00B52CCF"/>
    <w:rsid w:val="00B53333"/>
    <w:rsid w:val="00B53D03"/>
    <w:rsid w:val="00B55EBA"/>
    <w:rsid w:val="00B61B65"/>
    <w:rsid w:val="00B64194"/>
    <w:rsid w:val="00B655B2"/>
    <w:rsid w:val="00B75372"/>
    <w:rsid w:val="00B8124D"/>
    <w:rsid w:val="00B820E4"/>
    <w:rsid w:val="00B8445E"/>
    <w:rsid w:val="00B844C1"/>
    <w:rsid w:val="00B85A4E"/>
    <w:rsid w:val="00B904C0"/>
    <w:rsid w:val="00B922BB"/>
    <w:rsid w:val="00B927DB"/>
    <w:rsid w:val="00B92859"/>
    <w:rsid w:val="00B9624B"/>
    <w:rsid w:val="00BA3504"/>
    <w:rsid w:val="00BA4955"/>
    <w:rsid w:val="00BA5141"/>
    <w:rsid w:val="00BB01D1"/>
    <w:rsid w:val="00BB290D"/>
    <w:rsid w:val="00BB3730"/>
    <w:rsid w:val="00BB6634"/>
    <w:rsid w:val="00BC0300"/>
    <w:rsid w:val="00BC0401"/>
    <w:rsid w:val="00BC2663"/>
    <w:rsid w:val="00BD2C15"/>
    <w:rsid w:val="00BD4D60"/>
    <w:rsid w:val="00BE103E"/>
    <w:rsid w:val="00BE2514"/>
    <w:rsid w:val="00BE2ACC"/>
    <w:rsid w:val="00BE6FD6"/>
    <w:rsid w:val="00BF0A03"/>
    <w:rsid w:val="00BF7121"/>
    <w:rsid w:val="00C013B2"/>
    <w:rsid w:val="00C01F86"/>
    <w:rsid w:val="00C0484E"/>
    <w:rsid w:val="00C04CE8"/>
    <w:rsid w:val="00C063B4"/>
    <w:rsid w:val="00C1119B"/>
    <w:rsid w:val="00C1165A"/>
    <w:rsid w:val="00C1251A"/>
    <w:rsid w:val="00C13532"/>
    <w:rsid w:val="00C14F46"/>
    <w:rsid w:val="00C15BBE"/>
    <w:rsid w:val="00C21595"/>
    <w:rsid w:val="00C2170E"/>
    <w:rsid w:val="00C21A94"/>
    <w:rsid w:val="00C236D0"/>
    <w:rsid w:val="00C2486E"/>
    <w:rsid w:val="00C25BB8"/>
    <w:rsid w:val="00C25F95"/>
    <w:rsid w:val="00C26CF7"/>
    <w:rsid w:val="00C27584"/>
    <w:rsid w:val="00C31FA8"/>
    <w:rsid w:val="00C33CE8"/>
    <w:rsid w:val="00C35AFD"/>
    <w:rsid w:val="00C36EA1"/>
    <w:rsid w:val="00C40693"/>
    <w:rsid w:val="00C437B6"/>
    <w:rsid w:val="00C47179"/>
    <w:rsid w:val="00C477C7"/>
    <w:rsid w:val="00C53332"/>
    <w:rsid w:val="00C550E0"/>
    <w:rsid w:val="00C641FB"/>
    <w:rsid w:val="00C65EEB"/>
    <w:rsid w:val="00C71CAE"/>
    <w:rsid w:val="00C73B5B"/>
    <w:rsid w:val="00C7401E"/>
    <w:rsid w:val="00C758F6"/>
    <w:rsid w:val="00C76900"/>
    <w:rsid w:val="00C80585"/>
    <w:rsid w:val="00C81D29"/>
    <w:rsid w:val="00C85B37"/>
    <w:rsid w:val="00C90ACF"/>
    <w:rsid w:val="00C90ED7"/>
    <w:rsid w:val="00C92687"/>
    <w:rsid w:val="00C94DCA"/>
    <w:rsid w:val="00C954B5"/>
    <w:rsid w:val="00C96137"/>
    <w:rsid w:val="00C966FD"/>
    <w:rsid w:val="00CA2D15"/>
    <w:rsid w:val="00CA4181"/>
    <w:rsid w:val="00CA5288"/>
    <w:rsid w:val="00CA7603"/>
    <w:rsid w:val="00CB31A7"/>
    <w:rsid w:val="00CB455E"/>
    <w:rsid w:val="00CC0C2F"/>
    <w:rsid w:val="00CC2104"/>
    <w:rsid w:val="00CC2277"/>
    <w:rsid w:val="00CC4C5E"/>
    <w:rsid w:val="00CC60C0"/>
    <w:rsid w:val="00CD15F4"/>
    <w:rsid w:val="00CD203D"/>
    <w:rsid w:val="00CD2583"/>
    <w:rsid w:val="00CD297C"/>
    <w:rsid w:val="00CD3BB2"/>
    <w:rsid w:val="00CD7454"/>
    <w:rsid w:val="00CE20C8"/>
    <w:rsid w:val="00CE5DB4"/>
    <w:rsid w:val="00CE6EBF"/>
    <w:rsid w:val="00CE71FB"/>
    <w:rsid w:val="00CE7E36"/>
    <w:rsid w:val="00CF03CD"/>
    <w:rsid w:val="00CF34ED"/>
    <w:rsid w:val="00CF6B17"/>
    <w:rsid w:val="00CF6C68"/>
    <w:rsid w:val="00D0676C"/>
    <w:rsid w:val="00D129AE"/>
    <w:rsid w:val="00D14532"/>
    <w:rsid w:val="00D152B5"/>
    <w:rsid w:val="00D165DD"/>
    <w:rsid w:val="00D178A3"/>
    <w:rsid w:val="00D21140"/>
    <w:rsid w:val="00D21737"/>
    <w:rsid w:val="00D2185A"/>
    <w:rsid w:val="00D2259E"/>
    <w:rsid w:val="00D23B0C"/>
    <w:rsid w:val="00D26A2C"/>
    <w:rsid w:val="00D37BAA"/>
    <w:rsid w:val="00D40429"/>
    <w:rsid w:val="00D42034"/>
    <w:rsid w:val="00D42641"/>
    <w:rsid w:val="00D450B2"/>
    <w:rsid w:val="00D45C88"/>
    <w:rsid w:val="00D47960"/>
    <w:rsid w:val="00D53425"/>
    <w:rsid w:val="00D560EA"/>
    <w:rsid w:val="00D56DD3"/>
    <w:rsid w:val="00D56F96"/>
    <w:rsid w:val="00D5781F"/>
    <w:rsid w:val="00D627D6"/>
    <w:rsid w:val="00D641EC"/>
    <w:rsid w:val="00D647E7"/>
    <w:rsid w:val="00D66B43"/>
    <w:rsid w:val="00D711BF"/>
    <w:rsid w:val="00D723C7"/>
    <w:rsid w:val="00D72AE9"/>
    <w:rsid w:val="00D750A4"/>
    <w:rsid w:val="00D76C72"/>
    <w:rsid w:val="00D77008"/>
    <w:rsid w:val="00D806EC"/>
    <w:rsid w:val="00D8092D"/>
    <w:rsid w:val="00D8167D"/>
    <w:rsid w:val="00D83235"/>
    <w:rsid w:val="00D84369"/>
    <w:rsid w:val="00D84426"/>
    <w:rsid w:val="00D844F9"/>
    <w:rsid w:val="00D846E4"/>
    <w:rsid w:val="00D863C6"/>
    <w:rsid w:val="00D868B6"/>
    <w:rsid w:val="00D87C0E"/>
    <w:rsid w:val="00D961B5"/>
    <w:rsid w:val="00DA1752"/>
    <w:rsid w:val="00DA1B91"/>
    <w:rsid w:val="00DA2911"/>
    <w:rsid w:val="00DA3EF8"/>
    <w:rsid w:val="00DA4996"/>
    <w:rsid w:val="00DB29C0"/>
    <w:rsid w:val="00DB5DD6"/>
    <w:rsid w:val="00DC336B"/>
    <w:rsid w:val="00DF1920"/>
    <w:rsid w:val="00DF386B"/>
    <w:rsid w:val="00DF398B"/>
    <w:rsid w:val="00DF55A8"/>
    <w:rsid w:val="00DF646E"/>
    <w:rsid w:val="00E044E3"/>
    <w:rsid w:val="00E05636"/>
    <w:rsid w:val="00E1025C"/>
    <w:rsid w:val="00E13186"/>
    <w:rsid w:val="00E1458D"/>
    <w:rsid w:val="00E20CBF"/>
    <w:rsid w:val="00E214A4"/>
    <w:rsid w:val="00E25993"/>
    <w:rsid w:val="00E302AA"/>
    <w:rsid w:val="00E32446"/>
    <w:rsid w:val="00E33BC5"/>
    <w:rsid w:val="00E36DD0"/>
    <w:rsid w:val="00E403DD"/>
    <w:rsid w:val="00E410C3"/>
    <w:rsid w:val="00E4323E"/>
    <w:rsid w:val="00E4381F"/>
    <w:rsid w:val="00E449ED"/>
    <w:rsid w:val="00E5186F"/>
    <w:rsid w:val="00E54640"/>
    <w:rsid w:val="00E55F59"/>
    <w:rsid w:val="00E56177"/>
    <w:rsid w:val="00E56695"/>
    <w:rsid w:val="00E62244"/>
    <w:rsid w:val="00E6481A"/>
    <w:rsid w:val="00E662D1"/>
    <w:rsid w:val="00E6649F"/>
    <w:rsid w:val="00E67649"/>
    <w:rsid w:val="00E67C23"/>
    <w:rsid w:val="00E737F4"/>
    <w:rsid w:val="00E7625D"/>
    <w:rsid w:val="00E76D9E"/>
    <w:rsid w:val="00E864A0"/>
    <w:rsid w:val="00E8653A"/>
    <w:rsid w:val="00E86A68"/>
    <w:rsid w:val="00E87C8D"/>
    <w:rsid w:val="00E905CF"/>
    <w:rsid w:val="00E90A69"/>
    <w:rsid w:val="00E9288B"/>
    <w:rsid w:val="00E92CDC"/>
    <w:rsid w:val="00E94214"/>
    <w:rsid w:val="00EA16E1"/>
    <w:rsid w:val="00EA378C"/>
    <w:rsid w:val="00EA3E7F"/>
    <w:rsid w:val="00EB3A4B"/>
    <w:rsid w:val="00EB686B"/>
    <w:rsid w:val="00EC02A1"/>
    <w:rsid w:val="00EC1B0A"/>
    <w:rsid w:val="00EC6A2D"/>
    <w:rsid w:val="00EC7FE2"/>
    <w:rsid w:val="00ED17B4"/>
    <w:rsid w:val="00ED4AA9"/>
    <w:rsid w:val="00ED66B5"/>
    <w:rsid w:val="00EE049A"/>
    <w:rsid w:val="00EE28C9"/>
    <w:rsid w:val="00EE7228"/>
    <w:rsid w:val="00EE7269"/>
    <w:rsid w:val="00EE747D"/>
    <w:rsid w:val="00EF19CF"/>
    <w:rsid w:val="00EF2342"/>
    <w:rsid w:val="00EF474A"/>
    <w:rsid w:val="00EF60C3"/>
    <w:rsid w:val="00F05B14"/>
    <w:rsid w:val="00F06185"/>
    <w:rsid w:val="00F07C41"/>
    <w:rsid w:val="00F109E7"/>
    <w:rsid w:val="00F10B44"/>
    <w:rsid w:val="00F11833"/>
    <w:rsid w:val="00F12518"/>
    <w:rsid w:val="00F13212"/>
    <w:rsid w:val="00F13DD6"/>
    <w:rsid w:val="00F14223"/>
    <w:rsid w:val="00F144FC"/>
    <w:rsid w:val="00F21854"/>
    <w:rsid w:val="00F2376A"/>
    <w:rsid w:val="00F25C31"/>
    <w:rsid w:val="00F25EAE"/>
    <w:rsid w:val="00F332E6"/>
    <w:rsid w:val="00F377C9"/>
    <w:rsid w:val="00F40A60"/>
    <w:rsid w:val="00F43126"/>
    <w:rsid w:val="00F44236"/>
    <w:rsid w:val="00F46B94"/>
    <w:rsid w:val="00F46B9E"/>
    <w:rsid w:val="00F472E9"/>
    <w:rsid w:val="00F50AA5"/>
    <w:rsid w:val="00F5370A"/>
    <w:rsid w:val="00F5501C"/>
    <w:rsid w:val="00F55E1C"/>
    <w:rsid w:val="00F565EA"/>
    <w:rsid w:val="00F57913"/>
    <w:rsid w:val="00F605DE"/>
    <w:rsid w:val="00F60B3F"/>
    <w:rsid w:val="00F64563"/>
    <w:rsid w:val="00F670EB"/>
    <w:rsid w:val="00F67BEB"/>
    <w:rsid w:val="00F711CE"/>
    <w:rsid w:val="00F717C3"/>
    <w:rsid w:val="00F844AB"/>
    <w:rsid w:val="00F85953"/>
    <w:rsid w:val="00F923D5"/>
    <w:rsid w:val="00F92925"/>
    <w:rsid w:val="00F9463E"/>
    <w:rsid w:val="00F96401"/>
    <w:rsid w:val="00F977BA"/>
    <w:rsid w:val="00FA155A"/>
    <w:rsid w:val="00FA1DEE"/>
    <w:rsid w:val="00FA2D81"/>
    <w:rsid w:val="00FA3B0D"/>
    <w:rsid w:val="00FB1DC4"/>
    <w:rsid w:val="00FB303C"/>
    <w:rsid w:val="00FB582C"/>
    <w:rsid w:val="00FB596F"/>
    <w:rsid w:val="00FB792E"/>
    <w:rsid w:val="00FC115D"/>
    <w:rsid w:val="00FC17D7"/>
    <w:rsid w:val="00FC1D4B"/>
    <w:rsid w:val="00FC3FC1"/>
    <w:rsid w:val="00FC53CA"/>
    <w:rsid w:val="00FC6B98"/>
    <w:rsid w:val="00FD19F8"/>
    <w:rsid w:val="00FD22EA"/>
    <w:rsid w:val="00FD26E8"/>
    <w:rsid w:val="00FD40F8"/>
    <w:rsid w:val="00FD54A0"/>
    <w:rsid w:val="00FE0375"/>
    <w:rsid w:val="00FE121D"/>
    <w:rsid w:val="00FE134D"/>
    <w:rsid w:val="00FE157D"/>
    <w:rsid w:val="00FE3395"/>
    <w:rsid w:val="00FE447D"/>
    <w:rsid w:val="00FE4AFB"/>
    <w:rsid w:val="00FF303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D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3D47"/>
    <w:rPr>
      <w:color w:val="800080" w:themeColor="followedHyperlink"/>
      <w:u w:val="single"/>
    </w:rPr>
  </w:style>
  <w:style w:type="character" w:styleId="a5">
    <w:name w:val="Intense Reference"/>
    <w:basedOn w:val="a0"/>
    <w:uiPriority w:val="32"/>
    <w:qFormat/>
    <w:rsid w:val="00487B2D"/>
    <w:rPr>
      <w:b/>
      <w:bCs/>
      <w:smallCaps/>
      <w:color w:val="C0504D" w:themeColor="accent2"/>
      <w:spacing w:val="5"/>
      <w:u w:val="single"/>
    </w:rPr>
  </w:style>
  <w:style w:type="paragraph" w:styleId="a6">
    <w:name w:val="No Spacing"/>
    <w:uiPriority w:val="1"/>
    <w:qFormat/>
    <w:rsid w:val="00487B2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87B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87B2D"/>
    <w:rPr>
      <w:rFonts w:ascii="Calibri" w:eastAsia="Calibri" w:hAnsi="Calibri" w:cs="Times New Roman"/>
    </w:rPr>
  </w:style>
  <w:style w:type="character" w:styleId="a9">
    <w:name w:val="Book Title"/>
    <w:basedOn w:val="a0"/>
    <w:uiPriority w:val="33"/>
    <w:qFormat/>
    <w:rsid w:val="002B4814"/>
    <w:rPr>
      <w:b/>
      <w:bCs/>
      <w:smallCap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8B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l.edu.au/caul-programs/australasian-digital-theses" TargetMode="External"/><Relationship Id="rId13" Type="http://schemas.openxmlformats.org/officeDocument/2006/relationships/hyperlink" Target="http://www.narcis.n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aj.org/" TargetMode="External"/><Relationship Id="rId12" Type="http://schemas.openxmlformats.org/officeDocument/2006/relationships/hyperlink" Target="http://www.diva-portal.org/smash/search.js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llectionscanada.gc.ca/thesescanada/" TargetMode="External"/><Relationship Id="rId1" Type="http://schemas.openxmlformats.org/officeDocument/2006/relationships/styles" Target="styles.xml"/><Relationship Id="rId6" Type="http://schemas.openxmlformats.org/officeDocument/2006/relationships/hyperlink" Target="http://diss.rsl.ru/" TargetMode="External"/><Relationship Id="rId11" Type="http://schemas.openxmlformats.org/officeDocument/2006/relationships/hyperlink" Target="http://www.dnb.de/DE/Wir/Kooperation/dissonline/dissonline_node.html" TargetMode="External"/><Relationship Id="rId5" Type="http://schemas.openxmlformats.org/officeDocument/2006/relationships/hyperlink" Target="http://www.disserr.com/" TargetMode="External"/><Relationship Id="rId15" Type="http://schemas.openxmlformats.org/officeDocument/2006/relationships/hyperlink" Target="http://www.netd.ac.za/" TargetMode="External"/><Relationship Id="rId10" Type="http://schemas.openxmlformats.org/officeDocument/2006/relationships/hyperlink" Target="http://www.dart-europe.eu/basic-search.php" TargetMode="External"/><Relationship Id="rId4" Type="http://schemas.openxmlformats.org/officeDocument/2006/relationships/hyperlink" Target="http://www.lib.ua-ru.net/dissertation.html" TargetMode="External"/><Relationship Id="rId9" Type="http://schemas.openxmlformats.org/officeDocument/2006/relationships/hyperlink" Target="http://bdtd.ibict.br/" TargetMode="External"/><Relationship Id="rId14" Type="http://schemas.openxmlformats.org/officeDocument/2006/relationships/hyperlink" Target="http://www.ndlt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64</Pages>
  <Words>19621</Words>
  <Characters>111841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2014-06-02T08:40:00Z</dcterms:created>
  <dcterms:modified xsi:type="dcterms:W3CDTF">2015-04-21T11:31:00Z</dcterms:modified>
</cp:coreProperties>
</file>